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53481" w14:textId="6CCE43E0" w:rsidR="00FC279D" w:rsidRDefault="00FC279D">
      <w:r>
        <w:t>DLC Invoice:</w:t>
      </w:r>
    </w:p>
    <w:p w14:paraId="63B7FC6C" w14:textId="7260E7F8" w:rsidR="00FC279D" w:rsidRDefault="00FC279D">
      <w:hyperlink r:id="rId4" w:history="1">
        <w:r w:rsidRPr="00923A53">
          <w:rPr>
            <w:rStyle w:val="Hyperlink"/>
          </w:rPr>
          <w:t>https://docs.google.com/spreadsheets/d/1TtkHJvTDK-R-__VAUO0P_UhqHeRJd3mRqr33hqRuKgo/edit?usp=sharing</w:t>
        </w:r>
      </w:hyperlink>
    </w:p>
    <w:sectPr w:rsidR="00FC2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9D"/>
    <w:rsid w:val="00BD1C7C"/>
    <w:rsid w:val="00FC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8C79"/>
  <w15:chartTrackingRefBased/>
  <w15:docId w15:val="{8A172280-70F0-47A7-981A-E51B59C9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7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7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7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7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7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7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7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7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7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7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7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27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TtkHJvTDK-R-__VAUO0P_UhqHeRJd3mRqr33hqRuKgo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Teena Friend</dc:creator>
  <cp:keywords/>
  <dc:description/>
  <cp:lastModifiedBy>Teena Friend</cp:lastModifiedBy>
  <cp:revision>1</cp:revision>
  <dcterms:created xsi:type="dcterms:W3CDTF">2025-08-11T14:45:00Z</dcterms:created>
  <dcterms:modified xsi:type="dcterms:W3CDTF">2025-08-11T14:46:00Z</dcterms:modified>
</cp:coreProperties>
</file>