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174077">
        <w:rPr>
          <w:sz w:val="32"/>
          <w:szCs w:val="32"/>
        </w:rPr>
        <w:t>Oral Presentation</w:t>
      </w:r>
    </w:p>
    <w:tbl>
      <w:tblPr>
        <w:tblStyle w:val="TableGrid"/>
        <w:tblW w:w="0" w:type="auto"/>
        <w:tblLook w:val="00BF"/>
      </w:tblPr>
      <w:tblGrid>
        <w:gridCol w:w="1613"/>
        <w:gridCol w:w="617"/>
        <w:gridCol w:w="2736"/>
        <w:gridCol w:w="2737"/>
        <w:gridCol w:w="2736"/>
        <w:gridCol w:w="2737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820"/>
        </w:trPr>
        <w:tc>
          <w:tcPr>
            <w:tcW w:w="1613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36" w:type="dxa"/>
            <w:vAlign w:val="center"/>
          </w:tcPr>
          <w:p w:rsidR="004065FE" w:rsidRDefault="00174077" w:rsidP="00174077">
            <w:pPr>
              <w:ind w:left="274" w:hanging="274"/>
              <w:jc w:val="center"/>
            </w:pPr>
            <w:r w:rsidRPr="00347C2D">
              <w:t>Exemplary</w:t>
            </w:r>
          </w:p>
          <w:p w:rsidR="00347C2D" w:rsidRPr="00347C2D" w:rsidRDefault="00347C2D" w:rsidP="00174077">
            <w:pPr>
              <w:ind w:left="274" w:hanging="274"/>
              <w:jc w:val="center"/>
            </w:pPr>
            <w:r>
              <w:t>4</w:t>
            </w:r>
          </w:p>
        </w:tc>
        <w:tc>
          <w:tcPr>
            <w:tcW w:w="2737" w:type="dxa"/>
            <w:vAlign w:val="center"/>
          </w:tcPr>
          <w:p w:rsidR="004065FE" w:rsidRDefault="00174077" w:rsidP="00174077">
            <w:pPr>
              <w:jc w:val="center"/>
            </w:pPr>
            <w:r w:rsidRPr="00347C2D">
              <w:t>Accomplished</w:t>
            </w:r>
          </w:p>
          <w:p w:rsidR="00347C2D" w:rsidRPr="00347C2D" w:rsidRDefault="00347C2D" w:rsidP="00174077">
            <w:pPr>
              <w:jc w:val="center"/>
            </w:pPr>
            <w:r>
              <w:t>3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174077" w:rsidP="00174077">
            <w:pPr>
              <w:ind w:left="120" w:hanging="180"/>
              <w:jc w:val="center"/>
            </w:pPr>
            <w:r w:rsidRPr="00347C2D">
              <w:t>Developing</w:t>
            </w:r>
          </w:p>
          <w:p w:rsidR="00347C2D" w:rsidRPr="00347C2D" w:rsidRDefault="00347C2D" w:rsidP="00174077">
            <w:pPr>
              <w:ind w:left="120" w:hanging="180"/>
              <w:jc w:val="center"/>
            </w:pPr>
            <w:r>
              <w:t>2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Default="00174077" w:rsidP="00174077">
            <w:pPr>
              <w:ind w:left="-92"/>
              <w:jc w:val="center"/>
              <w:rPr>
                <w:szCs w:val="24"/>
              </w:rPr>
            </w:pPr>
            <w:r w:rsidRPr="00347C2D">
              <w:rPr>
                <w:szCs w:val="24"/>
              </w:rPr>
              <w:t>Beginning</w:t>
            </w:r>
          </w:p>
          <w:p w:rsidR="00347C2D" w:rsidRPr="00347C2D" w:rsidRDefault="00347C2D" w:rsidP="00174077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D2B" w:rsidRPr="007B1705">
        <w:trPr>
          <w:trHeight w:val="1342"/>
        </w:trPr>
        <w:tc>
          <w:tcPr>
            <w:tcW w:w="1613" w:type="dxa"/>
            <w:shd w:val="clear" w:color="auto" w:fill="auto"/>
            <w:vAlign w:val="center"/>
          </w:tcPr>
          <w:p w:rsidR="004065FE" w:rsidRPr="00347C2D" w:rsidRDefault="00174077">
            <w:pPr>
              <w:rPr>
                <w:b/>
                <w:szCs w:val="24"/>
              </w:rPr>
            </w:pPr>
            <w:r w:rsidRPr="00347C2D">
              <w:rPr>
                <w:b/>
                <w:szCs w:val="24"/>
              </w:rPr>
              <w:t>Content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74077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174077" w:rsidRDefault="0017407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Accurate</w:t>
            </w:r>
          </w:p>
          <w:p w:rsidR="00174077" w:rsidRPr="00174077" w:rsidRDefault="0017407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Appropriate</w:t>
            </w:r>
          </w:p>
          <w:p w:rsidR="00174077" w:rsidRPr="00174077" w:rsidRDefault="0017407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Detailed</w:t>
            </w:r>
          </w:p>
          <w:p w:rsidR="00174077" w:rsidRPr="00174077" w:rsidRDefault="0017407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Organized</w:t>
            </w:r>
          </w:p>
          <w:p w:rsidR="00174077" w:rsidRPr="002352B6" w:rsidRDefault="0017407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Full understanding of topic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17407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accurate</w:t>
            </w:r>
          </w:p>
          <w:p w:rsidR="00174077" w:rsidRDefault="0017407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appropriate</w:t>
            </w:r>
          </w:p>
          <w:p w:rsidR="00174077" w:rsidRDefault="0017407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detailed</w:t>
            </w:r>
          </w:p>
          <w:p w:rsidR="00174077" w:rsidRDefault="0017407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organized</w:t>
            </w:r>
          </w:p>
          <w:p w:rsidR="00174077" w:rsidRPr="005B1842" w:rsidRDefault="0017407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Good understanding of topic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17407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Partially accurate</w:t>
            </w:r>
          </w:p>
          <w:p w:rsidR="00174077" w:rsidRDefault="0017407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Partially appropriate</w:t>
            </w:r>
          </w:p>
          <w:p w:rsidR="00174077" w:rsidRDefault="0017407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Partially detailed</w:t>
            </w:r>
          </w:p>
          <w:p w:rsidR="00174077" w:rsidRDefault="0017407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Partially organized </w:t>
            </w:r>
          </w:p>
          <w:p w:rsidR="00174077" w:rsidRPr="003F1795" w:rsidRDefault="0017407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Fair understanding of topic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Inaccurate</w:t>
            </w:r>
          </w:p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Inappropriate</w:t>
            </w:r>
          </w:p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Not detailed</w:t>
            </w:r>
          </w:p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Unorganized</w:t>
            </w:r>
          </w:p>
          <w:p w:rsidR="00174077" w:rsidRPr="003F1795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understand topic</w:t>
            </w:r>
          </w:p>
        </w:tc>
      </w:tr>
      <w:tr w:rsidR="00BE2D2B" w:rsidRPr="007B1705">
        <w:trPr>
          <w:trHeight w:val="1045"/>
        </w:trPr>
        <w:tc>
          <w:tcPr>
            <w:tcW w:w="1613" w:type="dxa"/>
            <w:shd w:val="clear" w:color="auto" w:fill="auto"/>
            <w:vAlign w:val="center"/>
          </w:tcPr>
          <w:p w:rsidR="004065FE" w:rsidRPr="00347C2D" w:rsidRDefault="00174077">
            <w:pPr>
              <w:rPr>
                <w:b/>
                <w:szCs w:val="24"/>
              </w:rPr>
            </w:pPr>
            <w:r w:rsidRPr="00347C2D">
              <w:rPr>
                <w:b/>
                <w:szCs w:val="24"/>
              </w:rPr>
              <w:t>Verbal Skills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7407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Speaks clearly</w:t>
            </w:r>
          </w:p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Projects voice</w:t>
            </w:r>
          </w:p>
          <w:p w:rsidR="00174077" w:rsidRDefault="0017407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Pronounces all words correctly</w:t>
            </w:r>
          </w:p>
          <w:p w:rsidR="00BE2D2B" w:rsidRPr="009B0ED9" w:rsidRDefault="004767E8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vocalized pauses (uh, um. w</w:t>
            </w:r>
            <w:r w:rsidR="00174077">
              <w:rPr>
                <w:sz w:val="20"/>
              </w:rPr>
              <w:t>ell)</w:t>
            </w:r>
            <w:r w:rsidR="00B833E1">
              <w:rPr>
                <w:sz w:val="20"/>
              </w:rPr>
              <w:t xml:space="preserve"> 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17407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Speaks clearly most of the time</w:t>
            </w:r>
          </w:p>
          <w:p w:rsidR="00174077" w:rsidRDefault="0017407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Projects voice most of the time</w:t>
            </w:r>
          </w:p>
          <w:p w:rsidR="00174077" w:rsidRDefault="0017407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Pronounces words correctly most of the time</w:t>
            </w:r>
          </w:p>
          <w:p w:rsidR="00174077" w:rsidRPr="009B0ED9" w:rsidRDefault="0017407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 xml:space="preserve">1-5 </w:t>
            </w:r>
            <w:r w:rsidR="00095F89">
              <w:rPr>
                <w:sz w:val="20"/>
              </w:rPr>
              <w:t>vocalized pauses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Speaks somewhat clearly</w:t>
            </w:r>
          </w:p>
          <w:p w:rsidR="00095F8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Projects voice somewhat</w:t>
            </w:r>
          </w:p>
          <w:p w:rsidR="00095F8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Pronounces some words incorrectly</w:t>
            </w:r>
          </w:p>
          <w:p w:rsidR="00095F89" w:rsidRPr="009B0ED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6-9 vocalized pauses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Speaks unclearly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Weak voice projection 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Incorrect pronunciation</w:t>
            </w:r>
          </w:p>
          <w:p w:rsidR="00095F89" w:rsidRPr="009B0ED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10 or more vocalized pauses (uh, um, well)</w:t>
            </w:r>
          </w:p>
        </w:tc>
      </w:tr>
      <w:tr w:rsidR="00BE2D2B" w:rsidRPr="007B1705">
        <w:trPr>
          <w:trHeight w:val="469"/>
        </w:trPr>
        <w:tc>
          <w:tcPr>
            <w:tcW w:w="1613" w:type="dxa"/>
            <w:shd w:val="clear" w:color="auto" w:fill="auto"/>
            <w:vAlign w:val="center"/>
          </w:tcPr>
          <w:p w:rsidR="004065FE" w:rsidRPr="00347C2D" w:rsidRDefault="00174077">
            <w:pPr>
              <w:rPr>
                <w:b/>
                <w:szCs w:val="24"/>
              </w:rPr>
            </w:pPr>
            <w:r w:rsidRPr="00347C2D">
              <w:rPr>
                <w:b/>
                <w:szCs w:val="24"/>
              </w:rPr>
              <w:t>Non-Verbal Skills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7407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Utilized eye contact well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Appropriate facial expressions (smiles, appears interested)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Appropriate hand gestures</w:t>
            </w:r>
          </w:p>
          <w:p w:rsidR="00095F89" w:rsidRPr="009B0ED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Exhibits good posture; stands up straight with both feet on the ground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eye contact</w:t>
            </w:r>
          </w:p>
          <w:p w:rsidR="00095F89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appropriate facial expressions</w:t>
            </w:r>
          </w:p>
          <w:p w:rsidR="00095F89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appropriate hand gestures</w:t>
            </w:r>
          </w:p>
          <w:p w:rsidR="00095F89" w:rsidRPr="009B0ED9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Exhibits good posture most of the time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Rarely uses eye contact</w:t>
            </w:r>
          </w:p>
          <w:p w:rsidR="00095F8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Very few facial expressions</w:t>
            </w:r>
          </w:p>
          <w:p w:rsidR="00095F8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Very few appropriate hand gestures</w:t>
            </w:r>
          </w:p>
          <w:p w:rsidR="00095F89" w:rsidRPr="009B0ED9" w:rsidRDefault="00095F8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Poor posture most of the time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look at audience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Expressionless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hand gestures shown</w:t>
            </w:r>
          </w:p>
          <w:p w:rsidR="00095F89" w:rsidRPr="009B0ED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Sits, slumps, sways</w:t>
            </w:r>
          </w:p>
        </w:tc>
      </w:tr>
      <w:tr w:rsidR="003D6EC4" w:rsidRPr="007B1705">
        <w:trPr>
          <w:trHeight w:val="442"/>
        </w:trPr>
        <w:tc>
          <w:tcPr>
            <w:tcW w:w="1613" w:type="dxa"/>
            <w:shd w:val="clear" w:color="auto" w:fill="auto"/>
            <w:vAlign w:val="center"/>
          </w:tcPr>
          <w:p w:rsidR="003D6EC4" w:rsidRPr="00347C2D" w:rsidRDefault="00174077">
            <w:pPr>
              <w:rPr>
                <w:b/>
                <w:szCs w:val="24"/>
              </w:rPr>
            </w:pPr>
            <w:r w:rsidRPr="00347C2D">
              <w:rPr>
                <w:b/>
                <w:szCs w:val="24"/>
              </w:rPr>
              <w:t>Mechanics/ Visual Aids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1740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Correct grammar; usage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Correct spelling</w:t>
            </w:r>
          </w:p>
          <w:p w:rsidR="00095F89" w:rsidRDefault="00095F8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Graphics and pictures are attractive and support theme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Correct grammar most of the time</w:t>
            </w:r>
          </w:p>
          <w:p w:rsidR="00095F89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1-2 spelling errors</w:t>
            </w:r>
          </w:p>
          <w:p w:rsidR="00095F89" w:rsidRDefault="00095F8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 few graphics are unattractive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3E45A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Sometimes uses poor grammar</w:t>
            </w:r>
          </w:p>
          <w:p w:rsidR="003E45A1" w:rsidRDefault="003E45A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3-5 spelling errors</w:t>
            </w:r>
          </w:p>
          <w:p w:rsidR="003E45A1" w:rsidRDefault="003E45A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Graphics and pictures are unattractive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3E45A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Uses poor grammar</w:t>
            </w:r>
          </w:p>
          <w:p w:rsidR="003E45A1" w:rsidRDefault="003E45A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6 or more spelling errors</w:t>
            </w:r>
          </w:p>
          <w:p w:rsidR="003E45A1" w:rsidRDefault="003E45A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Graphics and pictures detract from presentation</w:t>
            </w:r>
          </w:p>
        </w:tc>
      </w:tr>
    </w:tbl>
    <w:p w:rsidR="00A47623" w:rsidRDefault="00A47623" w:rsidP="003E45A1"/>
    <w:p w:rsidR="003E45A1" w:rsidRPr="00347C2D" w:rsidRDefault="00347C2D" w:rsidP="00347C2D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3E45A1" w:rsidRPr="00347C2D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21" w:rsidRDefault="00804B21">
      <w:r>
        <w:separator/>
      </w:r>
    </w:p>
  </w:endnote>
  <w:endnote w:type="continuationSeparator" w:id="0">
    <w:p w:rsidR="00804B21" w:rsidRDefault="0080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21" w:rsidRDefault="00804B21">
      <w:r>
        <w:separator/>
      </w:r>
    </w:p>
  </w:footnote>
  <w:footnote w:type="continuationSeparator" w:id="0">
    <w:p w:rsidR="00804B21" w:rsidRDefault="0080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95F89"/>
    <w:rsid w:val="000F45DE"/>
    <w:rsid w:val="001418E4"/>
    <w:rsid w:val="00174077"/>
    <w:rsid w:val="00185979"/>
    <w:rsid w:val="001D0A11"/>
    <w:rsid w:val="001E3CC1"/>
    <w:rsid w:val="00221498"/>
    <w:rsid w:val="002352B6"/>
    <w:rsid w:val="002B5E9C"/>
    <w:rsid w:val="002D03C3"/>
    <w:rsid w:val="0033069B"/>
    <w:rsid w:val="00347C2D"/>
    <w:rsid w:val="003D6EC4"/>
    <w:rsid w:val="003E45A1"/>
    <w:rsid w:val="003F1795"/>
    <w:rsid w:val="004065FE"/>
    <w:rsid w:val="00427C9F"/>
    <w:rsid w:val="004459FD"/>
    <w:rsid w:val="004767E8"/>
    <w:rsid w:val="0048228E"/>
    <w:rsid w:val="004D66C4"/>
    <w:rsid w:val="004E6506"/>
    <w:rsid w:val="00530250"/>
    <w:rsid w:val="005471EA"/>
    <w:rsid w:val="00594236"/>
    <w:rsid w:val="005B0281"/>
    <w:rsid w:val="005B1842"/>
    <w:rsid w:val="00622C43"/>
    <w:rsid w:val="006B5A1E"/>
    <w:rsid w:val="006C7B90"/>
    <w:rsid w:val="006E1E50"/>
    <w:rsid w:val="00760DD0"/>
    <w:rsid w:val="00786388"/>
    <w:rsid w:val="007E1C69"/>
    <w:rsid w:val="00804B21"/>
    <w:rsid w:val="0081146C"/>
    <w:rsid w:val="00830DAE"/>
    <w:rsid w:val="0086341F"/>
    <w:rsid w:val="008D3E7E"/>
    <w:rsid w:val="00971D12"/>
    <w:rsid w:val="009B0ED9"/>
    <w:rsid w:val="00A47623"/>
    <w:rsid w:val="00B1019D"/>
    <w:rsid w:val="00B3119D"/>
    <w:rsid w:val="00B34FDA"/>
    <w:rsid w:val="00B833E1"/>
    <w:rsid w:val="00BB5BC8"/>
    <w:rsid w:val="00BE2D2B"/>
    <w:rsid w:val="00C22CDC"/>
    <w:rsid w:val="00D74940"/>
    <w:rsid w:val="00DF0C00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1683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2006-01-12T18:43:00Z</cp:lastPrinted>
  <dcterms:created xsi:type="dcterms:W3CDTF">2012-06-18T12:37:00Z</dcterms:created>
  <dcterms:modified xsi:type="dcterms:W3CDTF">2012-06-18T12:37:00Z</dcterms:modified>
</cp:coreProperties>
</file>