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-359410</wp:posOffset>
                </wp:positionV>
                <wp:extent cx="1166495" cy="1333500"/>
                <wp:effectExtent l="0" t="0" r="1460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Subject</w:t>
                            </w:r>
                          </w:p>
                          <w:p w:rsidR="009E3B4B" w:rsidRPr="005177F4" w:rsidRDefault="00190859" w:rsidP="009E3B4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 w:rsidRPr="00190859">
                              <w:rPr>
                                <w:rFonts w:ascii="Microsoft Sans Serif" w:hAnsi="Microsoft Sans Serif" w:cs="Microsoft Sans Serif"/>
                              </w:rPr>
                              <w:t>Social Studies, Language Arts,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  <w:r w:rsidRPr="00190859">
                              <w:rPr>
                                <w:rFonts w:ascii="Microsoft Sans Serif" w:hAnsi="Microsoft Sans Serif" w:cs="Microsoft Sans Serif"/>
                              </w:rPr>
                              <w:t>Information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5pt;margin-top:-28.3pt;width:91.8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3VKwIAAFEEAAAOAAAAZHJzL2Uyb0RvYy54bWysVNuO0zAQfUfiHyy/0yS9bqOmq6VLEdJy&#10;kXb5AMdxEgvHY2y3Sfl6xk63VAu8IPJgeezxmZlzZrK5HTpFjsI6Cbqg2SSlRGgOldRNQb8+7d/c&#10;UOI80xVToEVBT8LR2+3rV5ve5GIKLahKWIIg2uW9KWjrvcmTxPFWdMxNwAiNlzXYjnk0bZNUlvWI&#10;3qlkmqbLpAdbGQtcOIen9+Ml3Ub8uhbcf65rJzxRBcXcfFxtXMuwJtsNyxvLTCv5OQ32D1l0TGoM&#10;eoG6Z56Rg5W/QXWSW3BQ+wmHLoG6llzEGrCaLH1RzWPLjIi1IDnOXGhy/w+Wfzp+sURWBV1RolmH&#10;Ej2JwZO3MJBVYKc3LkenR4NufsBjVDlW6swD8G+OaNi1TDfizlroW8EqzC4LL5OrpyOOCyBl/xEq&#10;DMMOHiLQUNsuUIdkEERHlU4XZUIqPITMlsv5ekEJx7tsNpst0qhdwvLn58Y6/15AR8KmoBalj/Ds&#10;+OB8SIflzy4hmgMlq71UKhq2KXfKkiPDNtnHL1bwwk1p0hd0vZguRgb+CpHG708QnfTY70p2Bb25&#10;OLE88PZOV7EbPZNq3GPKSp+JDNyNLPqhHM7ClFCdkFILY1/jHOKmBfuDkh57uqDu+4FZQYn6oFGW&#10;dTafhyGIxnyxmqJhr2/K6xumOUIV1FMybnd+HJyDsbJpMdLYCBruUMpaRpKD5mNW57yxbyP35xkL&#10;g3FtR69ff4LtTwAAAP//AwBQSwMEFAAGAAgAAAAhALang7nhAAAACwEAAA8AAABkcnMvZG93bnJl&#10;di54bWxMj8FOwzAQRO9I/IO1SFxQ65S0SQlxKoQEghsUBFc33iYR8TrYbhr+nu0JbjPa0eybcjPZ&#10;XozoQ+dIwWKegECqnemoUfD+9jBbgwhRk9G9I1TwgwE21flZqQvjjvSK4zY2gksoFFpBG+NQSBnq&#10;Fq0Oczcg8W3vvNWRrW+k8frI5baX10mSSas74g+tHvC+xfpre7AK1sun8TM8py8fdbbvb+JVPj5+&#10;e6UuL6a7WxARp/gXhhM+o0PFTDt3IBNEr2C2SHlLZLHKMhCnRJ7kIHYsVukSZFXK/xuqXwAAAP//&#10;AwBQSwECLQAUAAYACAAAACEAtoM4kv4AAADhAQAAEwAAAAAAAAAAAAAAAAAAAAAAW0NvbnRlbnRf&#10;VHlwZXNdLnhtbFBLAQItABQABgAIAAAAIQA4/SH/1gAAAJQBAAALAAAAAAAAAAAAAAAAAC8BAABf&#10;cmVscy8ucmVsc1BLAQItABQABgAIAAAAIQBGq/3VKwIAAFEEAAAOAAAAAAAAAAAAAAAAAC4CAABk&#10;cnMvZTJvRG9jLnhtbFBLAQItABQABgAIAAAAIQC2p4O54QAAAAsBAAAPAAAAAAAAAAAAAAAAAIUE&#10;AABkcnMvZG93bnJldi54bWxQSwUGAAAAAAQABADzAAAAkwUAAAAA&#10;">
                <v:textbox>
                  <w:txbxContent>
                    <w:p w:rsidR="009E3B4B" w:rsidRDefault="009E3B4B" w:rsidP="009E3B4B">
                      <w:pPr>
                        <w:pStyle w:val="Heading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Subject</w:t>
                      </w:r>
                    </w:p>
                    <w:p w:rsidR="009E3B4B" w:rsidRPr="005177F4" w:rsidRDefault="00190859" w:rsidP="009E3B4B">
                      <w:pPr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  <w:r w:rsidRPr="00190859">
                        <w:rPr>
                          <w:rFonts w:ascii="Microsoft Sans Serif" w:hAnsi="Microsoft Sans Serif" w:cs="Microsoft Sans Serif"/>
                        </w:rPr>
                        <w:t>Social Studies, Language Arts,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  <w:r w:rsidRPr="00190859">
                        <w:rPr>
                          <w:rFonts w:ascii="Microsoft Sans Serif" w:hAnsi="Microsoft Sans Serif" w:cs="Microsoft Sans Serif"/>
                        </w:rPr>
                        <w:t>Information Literacy</w:t>
                      </w:r>
                    </w:p>
                  </w:txbxContent>
                </v:textbox>
              </v:shape>
            </w:pict>
          </mc:Fallback>
        </mc:AlternateContent>
      </w: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-207010</wp:posOffset>
                </wp:positionV>
                <wp:extent cx="0" cy="8487410"/>
                <wp:effectExtent l="9525" t="15875" r="9525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87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A4EC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-16.3pt" to="96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x5HAIAADcEAAAOAAAAZHJzL2Uyb0RvYy54bWysU8GO2yAQvVfqPyDuWdupN5tYcVaVnfSy&#10;bSNl+wEEsI2KAQGJE1X99w44ibLtparqAx5geLx581g+n3qJjtw6oVWJs4cUI66oZkK1Jf72upnM&#10;MXKeKEakVrzEZ+7w8+r9u+VgCj7VnZaMWwQgyhWDKXHnvSmSxNGO98Q9aMMVbDba9sTD1LYJs2QA&#10;9F4m0zSdJYO2zFhNuXOwWo+beBXxm4ZT/7VpHPdIlhi4+TjaOO7DmKyWpGgtMZ2gFxrkH1j0RCi4&#10;9AZVE0/QwYo/oHpBrXa68Q9U94luGkF5rAGqydLfqtl1xPBYC4jjzE0m9/9g6Zfj1iLBSjzDSJEe&#10;WrTzloi286jSSoGA2qJZ0GkwroD0Sm1tqJSe1M68aPrdIaWrjqiWR76vZwMgWTiRvDkSJs7Abfvh&#10;s2aQQw5eR9FOje0DJMiBTrE351tv+MkjOi5SWJ3n86c8i31LSHE9aKzzn7juUQhKLIUKspGCHF+c&#10;D0RIcU0Jy0pvhJSx9VKhAdgu0sc0nnBaChZ2Q56z7b6SFh1JcE/8Ylmwc59m9UGxiNZxwtaX2BMh&#10;xxhulyrgQS3A5xKN9vixSBfr+XqeT/LpbD3J07qefNxU+WS2yZ4e6w91VdXZz0Aty4tOMMZVYHe1&#10;apb/nRUuj2Y02c2sNx2St+hRMCB7/UfSsZmhf6MT9pqdt/baZHBnTL68pGD/+znE9+999QsAAP//&#10;AwBQSwMEFAAGAAgAAAAhAGjpBgTfAAAADAEAAA8AAABkcnMvZG93bnJldi54bWxMj8FOwzAQRO9I&#10;/IO1SNxam7RUaRqngkpceiNUwNGN3STCXkexmyZ/z5YLve3sjmbf5NvRWTaYPrQeJTzNBTCDldct&#10;1hIOH2+zFFiICrWyHo2EyQTYFvd3ucq0v+C7GcpYMwrBkCkJTYxdxnmoGuNUmPvOIN1Ovncqkuxr&#10;rnt1oXBneSLEijvVIn1oVGd2jal+yrOjlOev9HWv0sM02fJ7vdx97gd0Uj4+jC8bYNGM8d8MV3xC&#10;h4KYjv6MOjBLep1QlyhhtkhWwK6Ov82RhoVYCuBFzm9LFL8AAAD//wMAUEsBAi0AFAAGAAgAAAAh&#10;ALaDOJL+AAAA4QEAABMAAAAAAAAAAAAAAAAAAAAAAFtDb250ZW50X1R5cGVzXS54bWxQSwECLQAU&#10;AAYACAAAACEAOP0h/9YAAACUAQAACwAAAAAAAAAAAAAAAAAvAQAAX3JlbHMvLnJlbHNQSwECLQAU&#10;AAYACAAAACEAQpMceRwCAAA3BAAADgAAAAAAAAAAAAAAAAAuAgAAZHJzL2Uyb0RvYy54bWxQSwEC&#10;LQAUAAYACAAAACEAaOkGBN8AAAAMAQAADwAAAAAAAAAAAAAAAAB2BAAAZHJzL2Rvd25yZXYueG1s&#10;UEsFBgAAAAAEAAQA8wAAAIIFAAAAAA==&#10;" strokeweight="1.5pt"/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173990</wp:posOffset>
                </wp:positionV>
                <wp:extent cx="1174115" cy="907415"/>
                <wp:effectExtent l="6985" t="6350" r="952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2"/>
                              <w:widowControl w:val="0"/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highlight w:val="black"/>
                              </w:rPr>
                              <w:t>Concept</w:t>
                            </w:r>
                          </w:p>
                          <w:p w:rsidR="009E3B4B" w:rsidRPr="005177F4" w:rsidRDefault="00190859" w:rsidP="009E3B4B">
                            <w:pPr>
                              <w:pStyle w:val="BodyText2"/>
                              <w:widowControl w:val="0"/>
                              <w:autoSpaceDE w:val="0"/>
                              <w:autoSpaceDN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90859">
                              <w:rPr>
                                <w:rFonts w:ascii="Arial" w:hAnsi="Arial" w:cs="Arial"/>
                                <w:bCs/>
                              </w:rPr>
                              <w:t>Brainstorming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.45pt;margin-top:13.7pt;width:92.4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dGKQIAAFcEAAAOAAAAZHJzL2Uyb0RvYy54bWysVNtu2zAMfR+wfxD0vtgOkrU14hRdugwD&#10;ugvQ7gNkWY6FyaJGKbG7rx8lp2nQbS/D/CCIEnV4eEh6dT32hh0Ueg224sUs50xZCY22u4p/e9i+&#10;ueTMB2EbYcCqij8qz6/Xr1+tBleqOXRgGoWMQKwvB1fxLgRXZpmXneqFn4FTli5bwF4EMnGXNSgG&#10;Qu9NNs/zt9kA2DgEqbyn09vpkq8TftsqGb60rVeBmYoTt5BWTGsd12y9EuUOheu0PNIQ/8CiF9pS&#10;0BPUrQiC7VH/BtVrieChDTMJfQZtq6VKOVA2Rf4im/tOOJVyIXG8O8nk/x+s/Hz4ikw3FV9yZkVP&#10;JXpQY2DvYGTLqM7gfElO947cwkjHVOWUqXd3IL97ZmHTCbtTN4gwdEo0xK6IL7OzpxOOjyD18Aka&#10;CiP2ARLQ2GIfpSMxGKFTlR5PlYlUZAxZXCyKgihKurvKyUjkMlE+vXbowwcFPYubiiNVPqGLw50P&#10;kY0on1xiMA9GN1ttTDJwV28MsoOgLtmmLyXwws1YNlD05Xw5CfBXiDx9f4LodaB2N7qv+OXJSZRR&#10;tve2Sc0YhDbTnigbe9QxSjeJGMZ6TAVLIkeNa2geSViEqbtpGmnTAf7kbKDOrrj/sReoODMfLRXn&#10;qlgs4igkY7G8mJOB5zf1+Y2wkqAqHjibtpswjc/eod51FGlqBws3VNBWJ62fWR3pU/emEhwnLY7H&#10;uZ28nv8H618AAAD//wMAUEsDBBQABgAIAAAAIQAT5FQH4AAAAAoBAAAPAAAAZHJzL2Rvd25yZXYu&#10;eG1sTI9NT8MwDIbvSPyHyEhc0JbuQ21Xmk4ICQQ3GAiuWeO1FYlTmqwr/x7vBDdbfvT6ecvt5KwY&#10;cQidJwWLeQICqfamo0bB+9vDLAcRoiajrSdU8IMBttXlRakL40/0iuMuNoJDKBRaQRtjX0gZ6had&#10;DnPfI/Ht4AenI69DI82gTxzurFwmSSqd7og/tLrH+xbrr93RKcjXT+NneF69fNTpwW7iTTY+fg9K&#10;XV9Nd7cgIk7xD4azPqtDxU57fyQThFUwW6QbRhUsszWIM5DmXG7PQ5asQFal/F+h+gUAAP//AwBQ&#10;SwECLQAUAAYACAAAACEAtoM4kv4AAADhAQAAEwAAAAAAAAAAAAAAAAAAAAAAW0NvbnRlbnRfVHlw&#10;ZXNdLnhtbFBLAQItABQABgAIAAAAIQA4/SH/1gAAAJQBAAALAAAAAAAAAAAAAAAAAC8BAABfcmVs&#10;cy8ucmVsc1BLAQItABQABgAIAAAAIQANaFdGKQIAAFcEAAAOAAAAAAAAAAAAAAAAAC4CAABkcnMv&#10;ZTJvRG9jLnhtbFBLAQItABQABgAIAAAAIQAT5FQH4AAAAAoBAAAPAAAAAAAAAAAAAAAAAIMEAABk&#10;cnMvZG93bnJldi54bWxQSwUGAAAAAAQABADzAAAAkAUAAAAA&#10;">
                <v:textbox>
                  <w:txbxContent>
                    <w:p w:rsidR="009E3B4B" w:rsidRDefault="009E3B4B" w:rsidP="009E3B4B">
                      <w:pPr>
                        <w:pStyle w:val="BodyText2"/>
                        <w:widowControl w:val="0"/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 w:rsidRPr="006C397C">
                        <w:rPr>
                          <w:rFonts w:ascii="Arial" w:hAnsi="Arial" w:cs="Arial"/>
                          <w:b/>
                          <w:bCs/>
                          <w:color w:val="FFFFFF"/>
                          <w:highlight w:val="black"/>
                        </w:rPr>
                        <w:t>Concept</w:t>
                      </w:r>
                    </w:p>
                    <w:p w:rsidR="009E3B4B" w:rsidRPr="005177F4" w:rsidRDefault="00190859" w:rsidP="009E3B4B">
                      <w:pPr>
                        <w:pStyle w:val="BodyText2"/>
                        <w:widowControl w:val="0"/>
                        <w:autoSpaceDE w:val="0"/>
                        <w:autoSpaceDN w:val="0"/>
                        <w:rPr>
                          <w:rFonts w:ascii="Arial" w:hAnsi="Arial" w:cs="Arial"/>
                          <w:bCs/>
                        </w:rPr>
                      </w:pPr>
                      <w:r w:rsidRPr="00190859">
                        <w:rPr>
                          <w:rFonts w:ascii="Arial" w:hAnsi="Arial" w:cs="Arial"/>
                          <w:bCs/>
                        </w:rPr>
                        <w:t>Brainstorming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84455</wp:posOffset>
                </wp:positionV>
                <wp:extent cx="1143000" cy="621030"/>
                <wp:effectExtent l="5715" t="10160" r="1333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4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highlight w:val="black"/>
                              </w:rPr>
                              <w:t>Grade Level</w:t>
                            </w:r>
                          </w:p>
                          <w:p w:rsidR="009E3B4B" w:rsidRPr="005177F4" w:rsidRDefault="00190859" w:rsidP="009E3B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7.8pt;margin-top:6.65pt;width:90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XgMAIAAFcEAAAOAAAAZHJzL2Uyb0RvYy54bWysVMtu2zAQvBfoPxC815IdO00Ey0Hq1EWB&#10;9AEk/YAVRVlEKS5L0pbSr8+Ssl03RS9FfSBI7XJ2dmbp5c3QabaXzis0JZ9Ocs6kEVgrsy35t8fN&#10;myvOfABTg0YjS/4kPb9ZvX617G0hZ9iirqVjBGJ80duStyHYIsu8aGUHfoJWGgo26DoIdHTbrHbQ&#10;E3qns1meX2Y9uto6FNJ7+no3Bvkq4TeNFOFL03gZmC45cQtpdWmt4pqtllBsHdhWiQMN+AcWHShD&#10;RU9QdxCA7Zz6A6pTwqHHJkwEdhk2jRIy9UDdTPMX3Ty0YGXqhcTx9iST/3+w4vP+q2OqLvmcMwMd&#10;WfQoh8De4cDmUZ3e+oKSHiylhYE+k8upU2/vUXz3zOC6BbOVt85h30qoid003szOro44PoJU/Ses&#10;qQzsAiagoXFdlI7EYIROLj2dnIlURCw5nV/kOYUExS5n0/wiWZdBcbxtnQ8fJHYsbkruyPmEDvt7&#10;HyIbKI4psZhHreqN0jod3LZaa8f2QFOySb/UwIs0bVhf8uvFbDEK8FcIYhrJjlV/q9SpQOOuVVfy&#10;q1MSFFG296amC1AEUHrcE2VtDjpG6UYRw1ANybDZ0Z4K6ycS1uE43fQaadOi+8lZT5Ndcv9jB05y&#10;pj8aMud6Op/Hp5AO88XbGR3ceaQ6j4ARBFXywNm4XYfx+eysU9uWKo3jYPCWDG1U0jo6P7I60Kfp&#10;TRYcXlp8HufnlPXr/2D1DAAA//8DAFBLAwQUAAYACAAAACEAfi96498AAAAKAQAADwAAAGRycy9k&#10;b3ducmV2LnhtbEyPQU/DMAyF70j8h8hIXNCWjpZulKYTQgLBDcYE16z12orEKUnWlX+PdwKfbL2n&#10;5++V68kaMaIPvSMFi3kCAql2TU+tgu3742wFIkRNjTaOUMEPBlhX52elLhp3pDccN7EVHEKh0Aq6&#10;GIdCylB3aHWYuwGJtb3zVkc+fSsbr48cbo28TpJcWt0Tf+j0gA8d1l+bg1Wwyp7Hz/CSvn7U+d7c&#10;xqvl+PTtlbq8mO7vQESc4p8ZTviMDhUz7dyBmiCMgtniJmcrC2kK4mTIswzEjhcekFUp/1eofgEA&#10;AP//AwBQSwECLQAUAAYACAAAACEAtoM4kv4AAADhAQAAEwAAAAAAAAAAAAAAAAAAAAAAW0NvbnRl&#10;bnRfVHlwZXNdLnhtbFBLAQItABQABgAIAAAAIQA4/SH/1gAAAJQBAAALAAAAAAAAAAAAAAAAAC8B&#10;AABfcmVscy8ucmVsc1BLAQItABQABgAIAAAAIQBNrQXgMAIAAFcEAAAOAAAAAAAAAAAAAAAAAC4C&#10;AABkcnMvZTJvRG9jLnhtbFBLAQItABQABgAIAAAAIQB+L3rj3wAAAAoBAAAPAAAAAAAAAAAAAAAA&#10;AIo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Heading4"/>
                        <w:rPr>
                          <w:rFonts w:ascii="Arial" w:hAnsi="Arial" w:cs="Arial"/>
                          <w:color w:val="FFFFFF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highlight w:val="black"/>
                        </w:rPr>
                        <w:t>Grade Level</w:t>
                      </w:r>
                    </w:p>
                    <w:p w:rsidR="009E3B4B" w:rsidRPr="005177F4" w:rsidRDefault="00190859" w:rsidP="009E3B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7-9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182880</wp:posOffset>
                </wp:positionV>
                <wp:extent cx="1143000" cy="2599690"/>
                <wp:effectExtent l="12700" t="9525" r="635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National Career Guidelines</w:t>
                            </w:r>
                          </w:p>
                          <w:p w:rsidR="00190859" w:rsidRPr="00190859" w:rsidRDefault="00190859" w:rsidP="00190859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 w:rsidRPr="00190859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Use accurate, current, and unbiased career information during career planning and</w:t>
                            </w:r>
                          </w:p>
                          <w:p w:rsidR="009E3B4B" w:rsidRPr="000548FB" w:rsidRDefault="00190859" w:rsidP="00190859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proofErr w:type="gramStart"/>
                            <w:r w:rsidRPr="00190859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management</w:t>
                            </w:r>
                            <w:proofErr w:type="gramEnd"/>
                            <w:r w:rsidRPr="00190859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. (CM3)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7.25pt;margin-top:14.4pt;width:90pt;height:2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LwLwIAAFgEAAAOAAAAZHJzL2Uyb0RvYy54bWysVNtu2zAMfR+wfxD0vjjXrjHiFF26DAO6&#10;C9DuA2hZjoXJoiYpsbOvHyWnadZhL8PyIIgmdXh4SGZ107eaHaTzCk3BJ6MxZ9IIrJTZFfzb4/bN&#10;NWc+gKlAo5EFP0rPb9avX606m8spNqgr6RiBGJ93tuBNCDbPMi8a2YIfoZWGnDW6FgKZbpdVDjpC&#10;b3U2HY+vsg5dZR0K6T19vRucfJ3w61qK8KWuvQxMF5y4hXS6dJbxzNYryHcObKPEiQb8A4sWlKGk&#10;Z6g7CMD2Tv0B1Srh0GMdRgLbDOtaCZlqoGom4xfVPDRgZaqFxPH2LJP/f7Di8+GrY6oq+IwzAy21&#10;6FH2gb3Dns2iOp31OQU9WAoLPX2mLqdKvb1H8d0zg5sGzE7eOoddI6EidpP4Mrt4OuD4CFJ2n7Ci&#10;NLAPmID62rVROhKDETp16XjuTKQiYsrJfDYek0uQb7pYLq+WqXcZ5E/PrfPhg8SWxUvBHbU+wcPh&#10;3odIB/KnkJjNo1bVVmmdDLcrN9qxA9CYbNMvVfAiTBvWFXy5mC4GBf4KQVQj2yHrb5laFWjetWoL&#10;fn0Ogjzq9t5U9ADyAEoPd6KszUnIqN2gYujL/tQxio8il1gdSVmHw3jTOtKlQfeTs45Gu+D+xx6c&#10;5Ex/NNSd5WQ+j7uQjPni7ZQMd+kpLz1gBEEVPHA2XDdh2J+9dWrXUKZhHgzeUkdrlbR+ZnWiT+Ob&#10;WnBatbgfl3aKev5DWP8CAAD//wMAUEsDBBQABgAIAAAAIQC1B7ia4AAAAAoBAAAPAAAAZHJzL2Rv&#10;d25yZXYueG1sTI/LTsMwEEX3SPyDNUhsUOs0TdMQMqkQEgh2UCrYuvE0ifAj2G4a/h53BcuZObpz&#10;brWZtGIjOd9bg7CYJ8DINFb2pkXYvT/OCmA+CCOFsoYQfsjDpr68qEQp7cm80bgNLYshxpcCoQth&#10;KDn3TUda+LkdyMTbwTotQhxdy6UTpxiuFU+TJOda9CZ+6MRADx01X9ujRiiy5/HTvyxfP5r8oG7D&#10;zXp8+naI11fT/R2wQFP4g+GsH9Whjk57ezTSM4UwW2SriCKkRaxwBvJVXOwRsmWRAq8r/r9C/QsA&#10;AP//AwBQSwECLQAUAAYACAAAACEAtoM4kv4AAADhAQAAEwAAAAAAAAAAAAAAAAAAAAAAW0NvbnRl&#10;bnRfVHlwZXNdLnhtbFBLAQItABQABgAIAAAAIQA4/SH/1gAAAJQBAAALAAAAAAAAAAAAAAAAAC8B&#10;AABfcmVscy8ucmVsc1BLAQItABQABgAIAAAAIQAagzLwLwIAAFgEAAAOAAAAAAAAAAAAAAAAAC4C&#10;AABkcnMvZTJvRG9jLnhtbFBLAQItABQABgAIAAAAIQC1B7ia4AAAAAoBAAAPAAAAAAAAAAAAAAAA&#10;AIk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National Career Guidelines</w:t>
                      </w:r>
                    </w:p>
                    <w:p w:rsidR="00190859" w:rsidRPr="00190859" w:rsidRDefault="00190859" w:rsidP="00190859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 w:rsidRPr="00190859">
                        <w:rPr>
                          <w:rFonts w:ascii="Arial" w:hAnsi="Arial" w:cs="Arial"/>
                          <w:b w:val="0"/>
                          <w:sz w:val="24"/>
                        </w:rPr>
                        <w:t>Use accurate, current, and unbiased career information during career planning and</w:t>
                      </w:r>
                    </w:p>
                    <w:p w:rsidR="009E3B4B" w:rsidRPr="000548FB" w:rsidRDefault="00190859" w:rsidP="00190859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proofErr w:type="gramStart"/>
                      <w:r w:rsidRPr="00190859">
                        <w:rPr>
                          <w:rFonts w:ascii="Arial" w:hAnsi="Arial" w:cs="Arial"/>
                          <w:b w:val="0"/>
                          <w:sz w:val="24"/>
                        </w:rPr>
                        <w:t>management</w:t>
                      </w:r>
                      <w:proofErr w:type="gramEnd"/>
                      <w:r w:rsidRPr="00190859">
                        <w:rPr>
                          <w:rFonts w:ascii="Arial" w:hAnsi="Arial" w:cs="Arial"/>
                          <w:b w:val="0"/>
                          <w:sz w:val="24"/>
                        </w:rPr>
                        <w:t>. (CM3)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109855</wp:posOffset>
                </wp:positionV>
                <wp:extent cx="1151255" cy="1023620"/>
                <wp:effectExtent l="6985" t="6350" r="1333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Type of Activity</w:t>
                            </w:r>
                          </w:p>
                          <w:p w:rsidR="009E3B4B" w:rsidRPr="005177F4" w:rsidRDefault="00190859" w:rsidP="009E3B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0859">
                              <w:rPr>
                                <w:rFonts w:ascii="Arial" w:hAnsi="Arial" w:cs="Arial"/>
                              </w:rPr>
                              <w:t>Team Activity with Class Discussion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8.45pt;margin-top:8.65pt;width:90.65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AJLQIAAFgEAAAOAAAAZHJzL2Uyb0RvYy54bWysVNuO0zAQfUfiHyy/01xolt2o6WrpUoS0&#10;XKRdPsBxnMTC8RjbbVK+nrHTlmqBF0QeLNszPjNzzkxWt9OgyF5YJ0FXNFuklAjNoZG6q+jXp+2r&#10;a0qcZ7phCrSo6EE4ert++WI1mlLk0INqhCUIol05mor23psySRzvxcDcAozQaGzBDszj0XZJY9mI&#10;6INK8jS9SkawjbHAhXN4ez8b6Trit63g/nPbOuGJqijm5uNq41qHNVmvWNlZZnrJj2mwf8hiYFJj&#10;0DPUPfOM7Kz8DWqQ3IKD1i84DAm0reQi1oDVZOmzah57ZkSsBclx5kyT+3+w/NP+iyWyqWhOiWYD&#10;SvQkJk/ewkTywM5oXIlOjwbd/ITXqHKs1JkH4N8c0bDpme7EnbUw9oI1mF0WXiYXT2ccF0Dq8SM0&#10;GIbtPESgqbVDoA7JIIiOKh3OyoRUeAiZFVleFJRwtGVp/voqj9olrDw9N9b59wIGEjYVtSh9hGf7&#10;B+dDOqw8uYRoDpRstlKpeLBdvVGW7Bm2yTZ+sYJnbkqTsaI3RV7MDPwVIo3fnyAG6bHflRwqen12&#10;YmXg7Z1uYjd6JtW8x5SVPhIZuJtZ9FM9RcWWJ31qaA7IrIW5vXEccdOD/UHJiK1dUfd9x6ygRH3Q&#10;qM5NtlyGWYiHZfEGqST20lJfWpjmCFVRT8m83fh5fnbGyq7HSHM/aLhDRVsZuQ7Sz1kd08f2jRIc&#10;Ry3Mx+U5ev36Iax/AgAA//8DAFBLAwQUAAYACAAAACEAkR+fH98AAAAKAQAADwAAAGRycy9kb3du&#10;cmV2LnhtbEyPwU7DMAyG70i8Q2QkLmhLx0rXlaYTQgLBDcY0rlnjtRWJU5KsK29PeoKj/X/6/bnc&#10;jEazAZ3vLAlYzBNgSLVVHTUCdh9PsxyYD5KU1JZQwA962FSXF6UslD3TOw7b0LBYQr6QAtoQ+oJz&#10;X7dopJ/bHilmR+uMDHF0DVdOnmO50fw2STJuZEfxQit7fGyx/tqejIA8fRk+/evybV9nR70ON6vh&#10;+dsJcX01PtwDCziGPxgm/agOVXQ62BMpz7SA2SJbRzQGqyWwCcjSFNhhWuR3wKuS/3+h+gUAAP//&#10;AwBQSwECLQAUAAYACAAAACEAtoM4kv4AAADhAQAAEwAAAAAAAAAAAAAAAAAAAAAAW0NvbnRlbnRf&#10;VHlwZXNdLnhtbFBLAQItABQABgAIAAAAIQA4/SH/1gAAAJQBAAALAAAAAAAAAAAAAAAAAC8BAABf&#10;cmVscy8ucmVsc1BLAQItABQABgAIAAAAIQAIpjAJLQIAAFgEAAAOAAAAAAAAAAAAAAAAAC4CAABk&#10;cnMvZTJvRG9jLnhtbFBLAQItABQABgAIAAAAIQCRH58f3wAAAAoBAAAPAAAAAAAAAAAAAAAAAIcE&#10;AABkcnMvZG93bnJldi54bWxQSwUGAAAAAAQABADzAAAAkwUAAAAA&#10;">
                <v:textbox>
                  <w:txbxContent>
                    <w:p w:rsidR="009E3B4B" w:rsidRDefault="009E3B4B" w:rsidP="009E3B4B">
                      <w:pPr>
                        <w:pStyle w:val="Heading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Type of Activity</w:t>
                      </w:r>
                    </w:p>
                    <w:p w:rsidR="009E3B4B" w:rsidRPr="005177F4" w:rsidRDefault="00190859" w:rsidP="009E3B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90859">
                        <w:rPr>
                          <w:rFonts w:ascii="Arial" w:hAnsi="Arial" w:cs="Arial"/>
                        </w:rPr>
                        <w:t>Team Activity with Class Discussion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pacing w:val="-4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66675</wp:posOffset>
                </wp:positionV>
                <wp:extent cx="1151255" cy="1035050"/>
                <wp:effectExtent l="5080" t="8890" r="571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Related Occupations</w:t>
                            </w:r>
                          </w:p>
                          <w:p w:rsidR="009E3B4B" w:rsidRPr="005177F4" w:rsidRDefault="00190859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 w:rsidRPr="00190859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Fire Fighter,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10.85pt;margin-top:5.25pt;width:90.6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jHLwIAAFgEAAAOAAAAZHJzL2Uyb0RvYy54bWysVNuO0zAQfUfiHyy/0ySlgd2o6WrpUoS0&#10;XKRdPsBxnMbC9hjbbbJ8/Y6dtkTAEyIPlu0ZnzlzZibrm1ErchTOSzA1LRY5JcJwaKXZ1/Tb4+7V&#10;FSU+MNMyBUbU9El4erN5+WI92EosoQfVCkcQxPhqsDXtQ7BVlnneC838AqwwaOzAaRbw6PZZ69iA&#10;6Fplyzx/kw3gWuuAC+/x9m4y0k3C7zrBw5eu8yIQVVPkFtLq0trENdusWbV3zPaSn2iwf2ChmTQY&#10;9AJ1xwIjByf/gNKSO/DQhQUHnUHXSS5SDphNkf+WzUPPrEi5oDjeXmTy/w+Wfz5+dUS2WDtKDNNY&#10;okcxBvIORlJEdQbrK3R6sOgWRryOnjFTb++Bf/fEwLZnZi9unYOhF6xFdullNns64fgI0gyfoMUw&#10;7BAgAY2d0xEQxSCIjlV6ulQmUuExZFEWy7KkhKOtyF+XeZlql7Hq/Nw6Hz4I0CRuauqw9AmeHe99&#10;wETQ9eyS6IOS7U4qlQ5u32yVI0eGbbJLX8wdn/i5mzJkqOl1uSwnBeY2P4fI0/c3CC0D9ruSuqZX&#10;FydWRd3emzZ1Y2BSTXuMrwzSiEJG7SYVw9iMqWLluT4NtE+orIOpvXEccdOD+0nJgK1dU//jwJyg&#10;RH00WJ3rYrWKs5AOq/LtEg9ubmnmFmY4QtU0UDJtt2Gan4N1ct9jpKkfDNxiRTuZtI6MJ1Yn+ti+&#10;Sc/TqMX5mJ+T168fwuYZAAD//wMAUEsDBBQABgAIAAAAIQDq0/4u4AAAAAoBAAAPAAAAZHJzL2Rv&#10;d25yZXYueG1sTI9NT8JAEIbvJv6HzZh4MbAFbAu1W2JMNHJTIHpdukPbuB91dyn13zuc9DaT98k7&#10;z5Tr0Wg2oA+dswJm0wQY2tqpzjYC9rvnyRJYiNIqqZ1FAT8YYF1dX5WyUO5s33HYxoZRiQ2FFNDG&#10;2Bech7pFI8PU9WgpOzpvZKTVN1x5eaZyo/k8STJuZGfpQit7fGqx/tqejIDl/evwGTaLt486O+pV&#10;vMuHl28vxO3N+PgALOIY/2C46JM6VOR0cCerAtMCJvNZTigFSQrsAqSrDNiBhnyRAq9K/v+F6hcA&#10;AP//AwBQSwECLQAUAAYACAAAACEAtoM4kv4AAADhAQAAEwAAAAAAAAAAAAAAAAAAAAAAW0NvbnRl&#10;bnRfVHlwZXNdLnhtbFBLAQItABQABgAIAAAAIQA4/SH/1gAAAJQBAAALAAAAAAAAAAAAAAAAAC8B&#10;AABfcmVscy8ucmVsc1BLAQItABQABgAIAAAAIQDuyAjHLwIAAFgEAAAOAAAAAAAAAAAAAAAAAC4C&#10;AABkcnMvZTJvRG9jLnhtbFBLAQItABQABgAIAAAAIQDq0/4u4AAAAAoBAAAPAAAAAAAAAAAAAAAA&#10;AIk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Related Occupations</w:t>
                      </w:r>
                    </w:p>
                    <w:p w:rsidR="009E3B4B" w:rsidRPr="005177F4" w:rsidRDefault="00190859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 w:rsidRPr="00190859">
                        <w:rPr>
                          <w:rFonts w:ascii="Arial" w:hAnsi="Arial" w:cs="Arial"/>
                          <w:b w:val="0"/>
                          <w:sz w:val="24"/>
                        </w:rPr>
                        <w:t>Fire Fighter, Nurse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Default="009E3B4B" w:rsidP="009E3B4B">
      <w:pPr>
        <w:rPr>
          <w:rFonts w:ascii="Arial" w:hAnsi="Arial" w:cs="Arial"/>
        </w:rPr>
      </w:pPr>
    </w:p>
    <w:p w:rsidR="00190859" w:rsidRPr="00226868" w:rsidRDefault="00190859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266629" w:rsidRDefault="00266629" w:rsidP="009E3B4B">
      <w:pPr>
        <w:pStyle w:val="BodyText"/>
        <w:jc w:val="center"/>
        <w:rPr>
          <w:rFonts w:ascii="Arial" w:hAnsi="Arial" w:cs="Arial"/>
        </w:rPr>
      </w:pPr>
    </w:p>
    <w:p w:rsidR="009E3B4B" w:rsidRPr="00226868" w:rsidRDefault="00190859" w:rsidP="009E3B4B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Community Careers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190859" w:rsidP="00190859">
      <w:pPr>
        <w:rPr>
          <w:rFonts w:ascii="Arial" w:hAnsi="Arial" w:cs="Arial"/>
          <w:spacing w:val="-4"/>
        </w:rPr>
      </w:pPr>
      <w:r w:rsidRPr="00190859">
        <w:rPr>
          <w:rFonts w:ascii="Arial" w:hAnsi="Arial" w:cs="Arial"/>
          <w:spacing w:val="-4"/>
        </w:rPr>
        <w:t>This activity will introduce students to services in the community and will help them</w:t>
      </w:r>
      <w:r>
        <w:rPr>
          <w:rFonts w:ascii="Arial" w:hAnsi="Arial" w:cs="Arial"/>
          <w:spacing w:val="-4"/>
        </w:rPr>
        <w:t xml:space="preserve"> </w:t>
      </w:r>
      <w:r w:rsidRPr="00190859">
        <w:rPr>
          <w:rFonts w:ascii="Arial" w:hAnsi="Arial" w:cs="Arial"/>
          <w:spacing w:val="-4"/>
        </w:rPr>
        <w:t>identify such services.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9E3B4B" w:rsidP="009E3B4B">
      <w:pPr>
        <w:pStyle w:val="Heading2"/>
        <w:rPr>
          <w:rFonts w:ascii="Arial" w:hAnsi="Arial" w:cs="Arial"/>
          <w:b/>
          <w:sz w:val="24"/>
          <w:szCs w:val="24"/>
        </w:rPr>
      </w:pPr>
      <w:r w:rsidRPr="00226868">
        <w:rPr>
          <w:rFonts w:ascii="Arial" w:hAnsi="Arial" w:cs="Arial"/>
          <w:b/>
          <w:sz w:val="24"/>
          <w:szCs w:val="24"/>
        </w:rPr>
        <w:t>Materials/Supplies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190859" w:rsidP="009E3B4B">
      <w:pPr>
        <w:rPr>
          <w:rFonts w:ascii="Arial" w:hAnsi="Arial" w:cs="Arial"/>
          <w:spacing w:val="-4"/>
        </w:rPr>
      </w:pPr>
      <w:r w:rsidRPr="00190859">
        <w:rPr>
          <w:rFonts w:ascii="Arial" w:hAnsi="Arial" w:cs="Arial"/>
          <w:spacing w:val="-4"/>
        </w:rPr>
        <w:t>Paper and pen/pencil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9E3B4B" w:rsidP="009E3B4B">
      <w:pPr>
        <w:pStyle w:val="Heading2"/>
        <w:rPr>
          <w:rFonts w:ascii="Arial" w:hAnsi="Arial" w:cs="Arial"/>
          <w:b/>
          <w:sz w:val="24"/>
          <w:szCs w:val="24"/>
        </w:rPr>
      </w:pPr>
      <w:r w:rsidRPr="00226868">
        <w:rPr>
          <w:rFonts w:ascii="Arial" w:hAnsi="Arial" w:cs="Arial"/>
          <w:b/>
          <w:sz w:val="24"/>
          <w:szCs w:val="24"/>
        </w:rPr>
        <w:t>Activity</w:t>
      </w:r>
    </w:p>
    <w:p w:rsidR="009E3B4B" w:rsidRPr="00226868" w:rsidRDefault="009E3B4B" w:rsidP="009E3B4B">
      <w:pPr>
        <w:pStyle w:val="Heading2"/>
        <w:rPr>
          <w:rFonts w:ascii="Arial" w:hAnsi="Arial" w:cs="Arial"/>
          <w:sz w:val="24"/>
          <w:szCs w:val="24"/>
        </w:rPr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Discuss community services with students.</w:t>
      </w:r>
    </w:p>
    <w:p w:rsidR="00190859" w:rsidRDefault="00190859" w:rsidP="00190859">
      <w:pPr>
        <w:tabs>
          <w:tab w:val="left" w:pos="0"/>
        </w:tabs>
        <w:kinsoku w:val="0"/>
        <w:overflowPunct w:val="0"/>
        <w:spacing w:line="292" w:lineRule="exact"/>
        <w:ind w:left="-360" w:right="18"/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Have the students write down as many community services as they can think of such as the hospital, police, fire fighters, swimming pool, library, schools, etc.</w:t>
      </w:r>
    </w:p>
    <w:p w:rsidR="00190859" w:rsidRDefault="00190859" w:rsidP="00190859">
      <w:pPr>
        <w:tabs>
          <w:tab w:val="left" w:pos="0"/>
        </w:tabs>
        <w:kinsoku w:val="0"/>
        <w:overflowPunct w:val="0"/>
        <w:spacing w:line="292" w:lineRule="exact"/>
        <w:ind w:left="-360" w:right="18"/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Divide the class into teams of four to six students.</w:t>
      </w:r>
    </w:p>
    <w:p w:rsidR="00190859" w:rsidRDefault="00190859" w:rsidP="00190859">
      <w:pPr>
        <w:tabs>
          <w:tab w:val="left" w:pos="0"/>
        </w:tabs>
        <w:kinsoku w:val="0"/>
        <w:overflowPunct w:val="0"/>
        <w:spacing w:line="292" w:lineRule="exact"/>
        <w:ind w:left="-360" w:right="18"/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Ask the teams to compare their individual lists and make a master list on the chalkboard/whiteboard.</w:t>
      </w:r>
    </w:p>
    <w:p w:rsidR="00190859" w:rsidRDefault="00190859" w:rsidP="00190859">
      <w:pPr>
        <w:pStyle w:val="ListParagraph"/>
        <w:tabs>
          <w:tab w:val="left" w:pos="0"/>
        </w:tabs>
        <w:kinsoku w:val="0"/>
        <w:overflowPunct w:val="0"/>
        <w:spacing w:line="292" w:lineRule="exact"/>
        <w:ind w:left="-360" w:right="18" w:firstLine="0"/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Have the class check off the ones they have used as each team posts their lists so there isn’t any duplication on the master list.</w:t>
      </w:r>
    </w:p>
    <w:p w:rsidR="00190859" w:rsidRDefault="00190859" w:rsidP="00190859">
      <w:pPr>
        <w:pStyle w:val="ListParagraph"/>
        <w:tabs>
          <w:tab w:val="left" w:pos="0"/>
        </w:tabs>
        <w:kinsoku w:val="0"/>
        <w:overflowPunct w:val="0"/>
        <w:spacing w:line="292" w:lineRule="exact"/>
        <w:ind w:left="-360" w:right="18" w:firstLine="0"/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Ask the students to list, on the paper, services not available that they would like to have in their community and why they would like them.</w:t>
      </w:r>
    </w:p>
    <w:p w:rsidR="00190859" w:rsidRDefault="00190859" w:rsidP="00190859">
      <w:pPr>
        <w:pStyle w:val="ListParagraph"/>
        <w:tabs>
          <w:tab w:val="left" w:pos="0"/>
        </w:tabs>
        <w:kinsoku w:val="0"/>
        <w:overflowPunct w:val="0"/>
        <w:spacing w:line="292" w:lineRule="exact"/>
        <w:ind w:left="-360" w:right="18" w:firstLine="0"/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Have each team select one service (hospital, police, etc.) and list the different kinds of services rendered and jobs within the agency.</w:t>
      </w:r>
    </w:p>
    <w:p w:rsidR="00190859" w:rsidRDefault="00190859" w:rsidP="00190859">
      <w:pPr>
        <w:pStyle w:val="ListParagraph"/>
        <w:tabs>
          <w:tab w:val="left" w:pos="0"/>
        </w:tabs>
        <w:kinsoku w:val="0"/>
        <w:overflowPunct w:val="0"/>
        <w:spacing w:line="292" w:lineRule="exact"/>
        <w:ind w:left="-360" w:right="18" w:firstLine="0"/>
      </w:pPr>
    </w:p>
    <w:p w:rsidR="00190859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>Ask the students to discuss community services for which they may be interested in working and note them on their lists.</w:t>
      </w:r>
    </w:p>
    <w:p w:rsidR="00190859" w:rsidRDefault="00190859" w:rsidP="00190859">
      <w:pPr>
        <w:pStyle w:val="ListParagraph"/>
        <w:tabs>
          <w:tab w:val="left" w:pos="0"/>
        </w:tabs>
        <w:kinsoku w:val="0"/>
        <w:overflowPunct w:val="0"/>
        <w:spacing w:line="292" w:lineRule="exact"/>
        <w:ind w:left="-360" w:right="18" w:firstLine="0"/>
      </w:pPr>
    </w:p>
    <w:p w:rsidR="009E3B4B" w:rsidRPr="00226868" w:rsidRDefault="00190859" w:rsidP="00190859">
      <w:pPr>
        <w:pStyle w:val="ListParagraph"/>
        <w:numPr>
          <w:ilvl w:val="0"/>
          <w:numId w:val="2"/>
        </w:numPr>
        <w:tabs>
          <w:tab w:val="left" w:pos="0"/>
        </w:tabs>
        <w:kinsoku w:val="0"/>
        <w:overflowPunct w:val="0"/>
        <w:spacing w:line="292" w:lineRule="exact"/>
        <w:ind w:left="360" w:right="18"/>
      </w:pPr>
      <w:r>
        <w:t xml:space="preserve">For students who are interest in services being offered in the community, set up an opportunity for the students to shadow a worker in the community service </w:t>
      </w:r>
      <w:proofErr w:type="gramStart"/>
      <w:r>
        <w:t>area.</w:t>
      </w:r>
      <w:proofErr w:type="gramEnd"/>
    </w:p>
    <w:p w:rsidR="009E3B4B" w:rsidRPr="00226868" w:rsidRDefault="009E3B4B" w:rsidP="009E3B4B">
      <w:pPr>
        <w:pStyle w:val="ListParagraph"/>
        <w:tabs>
          <w:tab w:val="left" w:pos="630"/>
        </w:tabs>
        <w:kinsoku w:val="0"/>
        <w:overflowPunct w:val="0"/>
        <w:spacing w:line="292" w:lineRule="exact"/>
        <w:ind w:left="28" w:right="309" w:firstLine="0"/>
      </w:pPr>
    </w:p>
    <w:p w:rsidR="009E3B4B" w:rsidRPr="00226868" w:rsidRDefault="009E3B4B" w:rsidP="009E3B4B">
      <w:pPr>
        <w:rPr>
          <w:rFonts w:ascii="Arial" w:hAnsi="Arial" w:cs="Arial"/>
          <w:b/>
        </w:rPr>
      </w:pPr>
      <w:r w:rsidRPr="00226868">
        <w:rPr>
          <w:rFonts w:ascii="Arial" w:hAnsi="Arial" w:cs="Arial"/>
          <w:b/>
        </w:rPr>
        <w:t>Evaluation</w:t>
      </w:r>
    </w:p>
    <w:p w:rsidR="009E3B4B" w:rsidRPr="00226868" w:rsidRDefault="009E3B4B" w:rsidP="009E3B4B">
      <w:pPr>
        <w:ind w:left="28"/>
        <w:rPr>
          <w:rFonts w:ascii="Arial" w:hAnsi="Arial" w:cs="Arial"/>
        </w:rPr>
      </w:pPr>
    </w:p>
    <w:p w:rsidR="00190859" w:rsidRPr="00226868" w:rsidRDefault="00190859" w:rsidP="00266629">
      <w:pPr>
        <w:ind w:left="28"/>
        <w:rPr>
          <w:rFonts w:ascii="Arial" w:hAnsi="Arial" w:cs="Arial"/>
        </w:rPr>
        <w:sectPr w:rsidR="00190859" w:rsidRPr="00226868" w:rsidSect="00266629">
          <w:pgSz w:w="12240" w:h="15840"/>
          <w:pgMar w:top="1008" w:right="1440" w:bottom="720" w:left="1440" w:header="720" w:footer="720" w:gutter="0"/>
          <w:cols w:num="2" w:space="418" w:equalWidth="0">
            <w:col w:w="1814" w:space="418"/>
            <w:col w:w="7128"/>
          </w:cols>
          <w:noEndnote/>
          <w:docGrid w:linePitch="326"/>
        </w:sectPr>
      </w:pPr>
      <w:r w:rsidRPr="00190859">
        <w:rPr>
          <w:rFonts w:ascii="Arial" w:hAnsi="Arial" w:cs="Arial"/>
        </w:rPr>
        <w:t>Students will be evaluated on their lists, team participation, and shadowing experience,</w:t>
      </w:r>
      <w:r>
        <w:rPr>
          <w:rFonts w:ascii="Arial" w:hAnsi="Arial" w:cs="Arial"/>
        </w:rPr>
        <w:t xml:space="preserve"> </w:t>
      </w:r>
      <w:r w:rsidR="00266629">
        <w:rPr>
          <w:rFonts w:ascii="Arial" w:hAnsi="Arial" w:cs="Arial"/>
        </w:rPr>
        <w:t xml:space="preserve">if applicable </w:t>
      </w:r>
      <w:bookmarkStart w:id="0" w:name="_GoBack"/>
      <w:bookmarkEnd w:id="0"/>
    </w:p>
    <w:p w:rsidR="00692493" w:rsidRDefault="00692493" w:rsidP="00190859"/>
    <w:sectPr w:rsidR="00692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77E7"/>
    <w:multiLevelType w:val="hybridMultilevel"/>
    <w:tmpl w:val="7794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D35B2"/>
    <w:multiLevelType w:val="hybridMultilevel"/>
    <w:tmpl w:val="397A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E4546">
      <w:numFmt w:val="bullet"/>
      <w:lvlText w:val="•"/>
      <w:lvlJc w:val="left"/>
      <w:pPr>
        <w:ind w:left="1692" w:hanging="612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4B"/>
    <w:rsid w:val="00190859"/>
    <w:rsid w:val="00266629"/>
    <w:rsid w:val="00692493"/>
    <w:rsid w:val="009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D6B6"/>
  <w15:chartTrackingRefBased/>
  <w15:docId w15:val="{7204A351-7CFB-48B7-984D-5FA393BE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3B4B"/>
    <w:pPr>
      <w:keepNext/>
      <w:widowControl w:val="0"/>
      <w:autoSpaceDE w:val="0"/>
      <w:autoSpaceDN w:val="0"/>
      <w:outlineLvl w:val="1"/>
    </w:pPr>
    <w:rPr>
      <w:rFonts w:ascii="Arial Narrow" w:hAnsi="Arial Narrow"/>
      <w:spacing w:val="10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9E3B4B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9E3B4B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3B4B"/>
    <w:rPr>
      <w:rFonts w:ascii="Arial Narrow" w:eastAsia="Times New Roman" w:hAnsi="Arial Narrow" w:cs="Times New Roman"/>
      <w:spacing w:val="10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E3B4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9E3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9E3B4B"/>
    <w:rPr>
      <w:rFonts w:ascii="Comic Sans MS" w:hAnsi="Comic Sans MS"/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9E3B4B"/>
    <w:rPr>
      <w:rFonts w:ascii="Comic Sans MS" w:eastAsia="Times New Roman" w:hAnsi="Comic Sans MS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semiHidden/>
    <w:rsid w:val="009E3B4B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9E3B4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9E3B4B"/>
    <w:pPr>
      <w:jc w:val="center"/>
    </w:pPr>
    <w:rPr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9E3B4B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9E3B4B"/>
    <w:pPr>
      <w:autoSpaceDE w:val="0"/>
      <w:autoSpaceDN w:val="0"/>
      <w:adjustRightInd w:val="0"/>
      <w:ind w:left="603" w:hanging="504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2020-11-23T20:49:00Z</dcterms:created>
  <dcterms:modified xsi:type="dcterms:W3CDTF">2020-11-23T20:49:00Z</dcterms:modified>
</cp:coreProperties>
</file>