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6769" w14:textId="7013E20D" w:rsidR="00326704" w:rsidRDefault="00E648BF" w:rsidP="00E648BF">
      <w:pPr>
        <w:jc w:val="center"/>
        <w:rPr>
          <w:sz w:val="72"/>
          <w:szCs w:val="72"/>
        </w:rPr>
      </w:pPr>
      <w:r w:rsidRPr="00E648BF">
        <w:rPr>
          <w:sz w:val="72"/>
          <w:szCs w:val="72"/>
        </w:rPr>
        <w:t>High School Reality Check</w:t>
      </w:r>
    </w:p>
    <w:p w14:paraId="6C9EBF5E" w14:textId="105C2B32" w:rsidR="00E648BF" w:rsidRDefault="00E648BF" w:rsidP="00E648BF">
      <w:pPr>
        <w:jc w:val="center"/>
        <w:rPr>
          <w:rFonts w:ascii="Microsoft Sans Serif" w:hAnsi="Microsoft Sans Serif" w:cs="Microsoft Sans Serif"/>
          <w:sz w:val="36"/>
          <w:szCs w:val="36"/>
        </w:rPr>
      </w:pPr>
      <w:hyperlink r:id="rId5" w:history="1">
        <w:r w:rsidRPr="00E648BF">
          <w:rPr>
            <w:rStyle w:val="Hyperlink"/>
            <w:rFonts w:ascii="Microsoft Sans Serif" w:hAnsi="Microsoft Sans Serif" w:cs="Microsoft Sans Serif"/>
            <w:sz w:val="36"/>
            <w:szCs w:val="36"/>
          </w:rPr>
          <w:t>https://www.jumpstart.org/education/reality-check/</w:t>
        </w:r>
      </w:hyperlink>
    </w:p>
    <w:p w14:paraId="3C4CA715" w14:textId="7D781914" w:rsidR="00E648BF" w:rsidRDefault="00E648BF" w:rsidP="00E648B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Housing &amp; Food</w:t>
      </w:r>
    </w:p>
    <w:p w14:paraId="202B9BDF" w14:textId="6C609E06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Shelter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</w:t>
      </w:r>
    </w:p>
    <w:p w14:paraId="4A16A814" w14:textId="0E44B350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Utilities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</w:t>
      </w:r>
    </w:p>
    <w:p w14:paraId="15C14146" w14:textId="6C3E3010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Food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______________________________________</w:t>
      </w:r>
    </w:p>
    <w:p w14:paraId="6CCB6344" w14:textId="3268E25F" w:rsidR="00E648BF" w:rsidRDefault="00E648BF" w:rsidP="00E648B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Transportation, Clothing, and Digital</w:t>
      </w:r>
    </w:p>
    <w:p w14:paraId="237E6171" w14:textId="590E4736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Transportation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</w:t>
      </w:r>
    </w:p>
    <w:p w14:paraId="7D65A312" w14:textId="6CCEC2F7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Communications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</w:t>
      </w:r>
    </w:p>
    <w:p w14:paraId="36FFBDE9" w14:textId="33F0BFEA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Cable/Satellite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</w:t>
      </w:r>
    </w:p>
    <w:p w14:paraId="19F941F2" w14:textId="1B6DC565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Personal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</w:t>
      </w:r>
    </w:p>
    <w:p w14:paraId="6D49CE4A" w14:textId="0BFFE545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Student Loans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</w:t>
      </w:r>
    </w:p>
    <w:p w14:paraId="2F197BDD" w14:textId="12C52962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Miscellaneous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</w:t>
      </w:r>
    </w:p>
    <w:p w14:paraId="6BD1CA61" w14:textId="38096F39" w:rsidR="00E648BF" w:rsidRDefault="00E648BF" w:rsidP="00E648B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Other Expenses</w:t>
      </w:r>
    </w:p>
    <w:p w14:paraId="50BFF4C3" w14:textId="02962ABD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Savings, Investments &amp; Gifts</w:t>
      </w:r>
      <w:r>
        <w:rPr>
          <w:rFonts w:ascii="Microsoft Sans Serif" w:hAnsi="Microsoft Sans Serif" w:cs="Microsoft Sans Serif"/>
          <w:sz w:val="36"/>
          <w:szCs w:val="36"/>
        </w:rPr>
        <w:t>: _______________________</w:t>
      </w:r>
    </w:p>
    <w:p w14:paraId="2F7A3474" w14:textId="1127EB90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Entertainment, Hobbies &amp; Travel</w:t>
      </w:r>
      <w:r>
        <w:rPr>
          <w:rFonts w:ascii="Microsoft Sans Serif" w:hAnsi="Microsoft Sans Serif" w:cs="Microsoft Sans Serif"/>
          <w:sz w:val="36"/>
          <w:szCs w:val="36"/>
        </w:rPr>
        <w:t>: ___________________</w:t>
      </w:r>
    </w:p>
    <w:p w14:paraId="7CDD848B" w14:textId="22A53BAB" w:rsid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Other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_________________________________________</w:t>
      </w:r>
    </w:p>
    <w:p w14:paraId="5DF6F5E4" w14:textId="5B6CF263" w:rsidR="00E648BF" w:rsidRDefault="00E648BF" w:rsidP="00E648B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E648BF">
        <w:rPr>
          <w:rFonts w:ascii="Microsoft Sans Serif" w:hAnsi="Microsoft Sans Serif" w:cs="Microsoft Sans Serif"/>
          <w:sz w:val="36"/>
          <w:szCs w:val="36"/>
        </w:rPr>
        <w:t>Results</w:t>
      </w:r>
    </w:p>
    <w:p w14:paraId="1559C241" w14:textId="39BBCA8B" w:rsidR="00E648BF" w:rsidRDefault="00F53260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F53260">
        <w:rPr>
          <w:rFonts w:ascii="Microsoft Sans Serif" w:hAnsi="Microsoft Sans Serif" w:cs="Microsoft Sans Serif"/>
          <w:sz w:val="36"/>
          <w:szCs w:val="36"/>
        </w:rPr>
        <w:t>Annual Income Needed</w:t>
      </w:r>
      <w:r>
        <w:rPr>
          <w:rFonts w:ascii="Microsoft Sans Serif" w:hAnsi="Microsoft Sans Serif" w:cs="Microsoft Sans Serif"/>
          <w:sz w:val="36"/>
          <w:szCs w:val="36"/>
        </w:rPr>
        <w:t>: ___________________________</w:t>
      </w:r>
    </w:p>
    <w:p w14:paraId="24E2E33C" w14:textId="192B2D41" w:rsidR="00F53260" w:rsidRDefault="00F53260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F53260">
        <w:rPr>
          <w:rFonts w:ascii="Microsoft Sans Serif" w:hAnsi="Microsoft Sans Serif" w:cs="Microsoft Sans Serif"/>
          <w:sz w:val="36"/>
          <w:szCs w:val="36"/>
        </w:rPr>
        <w:t>Weekly Income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</w:t>
      </w:r>
    </w:p>
    <w:p w14:paraId="0147160D" w14:textId="3B9F3DC7" w:rsidR="00F53260" w:rsidRPr="00E648BF" w:rsidRDefault="00F53260" w:rsidP="00E648BF">
      <w:pPr>
        <w:rPr>
          <w:rFonts w:ascii="Microsoft Sans Serif" w:hAnsi="Microsoft Sans Serif" w:cs="Microsoft Sans Serif"/>
          <w:sz w:val="36"/>
          <w:szCs w:val="36"/>
        </w:rPr>
      </w:pPr>
      <w:r w:rsidRPr="00F53260">
        <w:rPr>
          <w:rFonts w:ascii="Microsoft Sans Serif" w:hAnsi="Microsoft Sans Serif" w:cs="Microsoft Sans Serif"/>
          <w:sz w:val="36"/>
          <w:szCs w:val="36"/>
        </w:rPr>
        <w:t>Hourly Rate</w:t>
      </w:r>
      <w:r>
        <w:rPr>
          <w:rFonts w:ascii="Microsoft Sans Serif" w:hAnsi="Microsoft Sans Serif" w:cs="Microsoft Sans Serif"/>
          <w:sz w:val="36"/>
          <w:szCs w:val="36"/>
        </w:rPr>
        <w:t>: ____________________________________</w:t>
      </w:r>
    </w:p>
    <w:p w14:paraId="57345642" w14:textId="77777777" w:rsidR="00E648BF" w:rsidRPr="00E648BF" w:rsidRDefault="00E648BF" w:rsidP="00E648BF">
      <w:pPr>
        <w:rPr>
          <w:rFonts w:ascii="Microsoft Sans Serif" w:hAnsi="Microsoft Sans Serif" w:cs="Microsoft Sans Serif"/>
          <w:sz w:val="36"/>
          <w:szCs w:val="36"/>
        </w:rPr>
      </w:pPr>
    </w:p>
    <w:p w14:paraId="43DF22A1" w14:textId="352ACE5B" w:rsidR="00E648BF" w:rsidRDefault="00F53260" w:rsidP="00F53260">
      <w:pPr>
        <w:jc w:val="center"/>
        <w:rPr>
          <w:rFonts w:ascii="Microsoft Sans Serif" w:hAnsi="Microsoft Sans Serif" w:cs="Microsoft Sans Serif"/>
          <w:b/>
          <w:bCs/>
          <w:sz w:val="48"/>
          <w:szCs w:val="48"/>
        </w:rPr>
      </w:pPr>
      <w:r w:rsidRPr="00F53260">
        <w:rPr>
          <w:rFonts w:ascii="Microsoft Sans Serif" w:hAnsi="Microsoft Sans Serif" w:cs="Microsoft Sans Serif"/>
          <w:b/>
          <w:bCs/>
          <w:sz w:val="48"/>
          <w:szCs w:val="48"/>
        </w:rPr>
        <w:lastRenderedPageBreak/>
        <w:t>Jobs that Support Your Lifestyle</w:t>
      </w:r>
    </w:p>
    <w:p w14:paraId="2DEB92AC" w14:textId="034CEA1A" w:rsid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p w14:paraId="5F2367EE" w14:textId="2A82C08C" w:rsid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p w14:paraId="20F12FA1" w14:textId="20E5F6EE" w:rsid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p w14:paraId="4EBCB7DC" w14:textId="2E557050" w:rsid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p w14:paraId="23FE08C9" w14:textId="76A7DD45" w:rsid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p w14:paraId="6562C97D" w14:textId="57356F93" w:rsidR="00F53260" w:rsidRPr="00F53260" w:rsidRDefault="00F53260" w:rsidP="00F53260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b/>
          <w:bCs/>
          <w:sz w:val="48"/>
          <w:szCs w:val="48"/>
        </w:rPr>
      </w:pPr>
      <w:r>
        <w:rPr>
          <w:rFonts w:ascii="Microsoft Sans Serif" w:hAnsi="Microsoft Sans Serif" w:cs="Microsoft Sans Serif"/>
          <w:b/>
          <w:bCs/>
          <w:sz w:val="48"/>
          <w:szCs w:val="48"/>
        </w:rPr>
        <w:t>_________________________</w:t>
      </w:r>
    </w:p>
    <w:sectPr w:rsidR="00F53260" w:rsidRPr="00F53260" w:rsidSect="00E648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DD6"/>
    <w:multiLevelType w:val="hybridMultilevel"/>
    <w:tmpl w:val="D9E81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2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F"/>
    <w:rsid w:val="00326704"/>
    <w:rsid w:val="003A44C7"/>
    <w:rsid w:val="00662FA3"/>
    <w:rsid w:val="007379B2"/>
    <w:rsid w:val="00E648BF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2A42"/>
  <w15:chartTrackingRefBased/>
  <w15:docId w15:val="{B220032E-1D1F-4F94-ADEE-11224FCD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8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mpstart.org/education/reality-che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2025-08-12T14:22:00Z</dcterms:created>
  <dcterms:modified xsi:type="dcterms:W3CDTF">2025-08-12T14:36:00Z</dcterms:modified>
</cp:coreProperties>
</file>