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1E226" w14:textId="4CD83FF4" w:rsidR="0069608C" w:rsidRDefault="00CA0785" w:rsidP="00CA0785">
      <w:pPr>
        <w:jc w:val="center"/>
        <w:rPr>
          <w:b/>
          <w:bCs/>
          <w:sz w:val="48"/>
          <w:szCs w:val="48"/>
        </w:rPr>
      </w:pPr>
      <w:r w:rsidRPr="00CA0785">
        <w:rPr>
          <w:b/>
          <w:bCs/>
          <w:sz w:val="48"/>
          <w:szCs w:val="48"/>
        </w:rPr>
        <w:t>Work-Based Learning Playbook</w:t>
      </w:r>
    </w:p>
    <w:p w14:paraId="1F1A4551" w14:textId="2ACB4630" w:rsidR="00CA0785" w:rsidRDefault="00CA0785" w:rsidP="00CA0785">
      <w:pPr>
        <w:jc w:val="center"/>
        <w:rPr>
          <w:sz w:val="48"/>
          <w:szCs w:val="48"/>
        </w:rPr>
      </w:pPr>
      <w:r w:rsidRPr="00CA0785">
        <w:rPr>
          <w:noProof/>
          <w:sz w:val="48"/>
          <w:szCs w:val="48"/>
        </w:rPr>
        <w:drawing>
          <wp:inline distT="0" distB="0" distL="0" distR="0" wp14:anchorId="535064D3" wp14:editId="4E38C4C6">
            <wp:extent cx="5029902" cy="650648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650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7C04E" w14:textId="21B6A770" w:rsidR="00291C3A" w:rsidRDefault="00551ABA" w:rsidP="00CA0785">
      <w:pPr>
        <w:jc w:val="center"/>
      </w:pPr>
      <w:hyperlink r:id="rId5" w:history="1">
        <w:r w:rsidR="00291C3A">
          <w:rPr>
            <w:rStyle w:val="Hyperlink"/>
          </w:rPr>
          <w:t>Kuder WBL Playbook (adobe.com)</w:t>
        </w:r>
      </w:hyperlink>
    </w:p>
    <w:p w14:paraId="0DD4881D" w14:textId="64856532" w:rsidR="00941A87" w:rsidRPr="00CA0785" w:rsidRDefault="00551ABA" w:rsidP="00C70430">
      <w:pPr>
        <w:jc w:val="center"/>
        <w:rPr>
          <w:sz w:val="48"/>
          <w:szCs w:val="48"/>
        </w:rPr>
      </w:pPr>
      <w:hyperlink r:id="rId6" w:history="1">
        <w:r w:rsidR="00C70430" w:rsidRPr="00111C24">
          <w:rPr>
            <w:rStyle w:val="Hyperlink"/>
          </w:rPr>
          <w:t>https://indd.adobe.com/view/c895210f-6c08-4f0c-a9c0-f8c58f322d06</w:t>
        </w:r>
      </w:hyperlink>
      <w:r w:rsidR="00C70430">
        <w:t xml:space="preserve"> </w:t>
      </w:r>
    </w:p>
    <w:sectPr w:rsidR="00941A87" w:rsidRPr="00CA0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85"/>
    <w:rsid w:val="00291C3A"/>
    <w:rsid w:val="00551ABA"/>
    <w:rsid w:val="0069608C"/>
    <w:rsid w:val="00941A87"/>
    <w:rsid w:val="00C70430"/>
    <w:rsid w:val="00CA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4F09"/>
  <w15:chartTrackingRefBased/>
  <w15:docId w15:val="{28BC8991-382D-4D9D-90A4-7957076E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C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1C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d.adobe.com/view/c895210f-6c08-4f0c-a9c0-f8c58f322d06" TargetMode="External"/><Relationship Id="rId5" Type="http://schemas.openxmlformats.org/officeDocument/2006/relationships/hyperlink" Target="https://indd.adobe.com/view/c895210f-6c08-4f0c-a9c0-f8c58f322d0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5</cp:revision>
  <dcterms:created xsi:type="dcterms:W3CDTF">2024-03-13T13:09:00Z</dcterms:created>
  <dcterms:modified xsi:type="dcterms:W3CDTF">2024-03-15T16:11:00Z</dcterms:modified>
</cp:coreProperties>
</file>