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6902" w14:textId="59C1A91F" w:rsidR="0056718B" w:rsidRPr="0056718B" w:rsidRDefault="0056718B" w:rsidP="0056718B">
      <w:pPr>
        <w:tabs>
          <w:tab w:val="left" w:pos="2700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left="2250" w:right="2160"/>
        <w:jc w:val="center"/>
        <w:rPr>
          <w:rFonts w:ascii="Open Sans" w:hAnsi="Open Sans" w:cs="Open Sans"/>
          <w:b/>
          <w:bCs/>
          <w:sz w:val="48"/>
          <w:szCs w:val="48"/>
        </w:rPr>
      </w:pPr>
      <w:r w:rsidRPr="0056718B">
        <w:rPr>
          <w:rFonts w:ascii="Open Sans" w:hAnsi="Open Sans" w:cs="Open Sans"/>
          <w:b/>
          <w:bCs/>
          <w:sz w:val="48"/>
          <w:szCs w:val="48"/>
        </w:rPr>
        <w:t>Worker Quality</w:t>
      </w:r>
      <w:r w:rsidR="00254E47">
        <w:rPr>
          <w:rFonts w:ascii="Open Sans" w:hAnsi="Open Sans" w:cs="Open Sans"/>
          <w:b/>
          <w:bCs/>
          <w:sz w:val="48"/>
          <w:szCs w:val="48"/>
        </w:rPr>
        <w:t xml:space="preserve"> Rubric</w:t>
      </w:r>
    </w:p>
    <w:p w14:paraId="76291EFB" w14:textId="51E18E47" w:rsidR="0056718B" w:rsidRPr="0056718B" w:rsidRDefault="0004128E" w:rsidP="0056718B">
      <w:pPr>
        <w:kinsoku w:val="0"/>
        <w:overflowPunct w:val="0"/>
        <w:autoSpaceDE w:val="0"/>
        <w:autoSpaceDN w:val="0"/>
        <w:adjustRightInd w:val="0"/>
        <w:spacing w:before="496" w:after="0"/>
        <w:ind w:left="18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we</w:t>
      </w:r>
      <w:r w:rsidR="0056718B" w:rsidRPr="0056718B">
        <w:rPr>
          <w:rFonts w:ascii="Open Sans" w:hAnsi="Open Sans" w:cs="Open Sans"/>
          <w:sz w:val="24"/>
          <w:szCs w:val="24"/>
        </w:rPr>
        <w:t xml:space="preserve"> believe that students need to strive for “high quality” or “best </w:t>
      </w:r>
      <w:r w:rsidR="0056718B">
        <w:rPr>
          <w:rFonts w:ascii="Open Sans" w:hAnsi="Open Sans" w:cs="Open Sans"/>
          <w:sz w:val="24"/>
          <w:szCs w:val="24"/>
        </w:rPr>
        <w:t>p</w:t>
      </w:r>
      <w:r w:rsidR="0056718B" w:rsidRPr="0056718B">
        <w:rPr>
          <w:rFonts w:ascii="Open Sans" w:hAnsi="Open Sans" w:cs="Open Sans"/>
          <w:sz w:val="24"/>
          <w:szCs w:val="24"/>
        </w:rPr>
        <w:t>erformance” attributes for positive work characteristics. A student’s</w:t>
      </w:r>
      <w:r w:rsidR="0056718B" w:rsidRPr="0056718B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="0056718B" w:rsidRPr="0056718B">
        <w:rPr>
          <w:rFonts w:ascii="Open Sans" w:hAnsi="Open Sans" w:cs="Open Sans"/>
          <w:sz w:val="24"/>
          <w:szCs w:val="24"/>
        </w:rPr>
        <w:t>performance and attitude learned and practiced in high school are directly related to the skills necessary for success in college and career employment.</w:t>
      </w:r>
    </w:p>
    <w:p w14:paraId="2296784D" w14:textId="77777777" w:rsidR="0056718B" w:rsidRPr="0056718B" w:rsidRDefault="0056718B" w:rsidP="005671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191E8C9" w14:textId="77777777" w:rsidR="0056718B" w:rsidRPr="0056718B" w:rsidRDefault="0056718B" w:rsidP="0056718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4"/>
          <w:szCs w:val="14"/>
        </w:rPr>
      </w:pPr>
    </w:p>
    <w:tbl>
      <w:tblPr>
        <w:tblW w:w="936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56718B" w:rsidRPr="0056718B" w14:paraId="106DBBC1" w14:textId="77777777" w:rsidTr="0056718B">
        <w:trPr>
          <w:trHeight w:val="650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C0D15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30" w:lineRule="exact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Attribute</w:t>
            </w:r>
            <w:r w:rsidRPr="0056718B">
              <w:rPr>
                <w:rFonts w:ascii="Open Sans" w:hAnsi="Open Sans" w:cs="Open Sans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and Assessment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EC2F5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39" w:lineRule="exact"/>
              <w:ind w:right="103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High quality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A1E9F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39" w:lineRule="exact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Proficient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5AFFF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39" w:lineRule="exact"/>
              <w:ind w:left="103" w:right="103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Unemployable</w:t>
            </w:r>
          </w:p>
        </w:tc>
      </w:tr>
      <w:tr w:rsidR="0056718B" w:rsidRPr="0056718B" w14:paraId="4A4CD7A7" w14:textId="77777777" w:rsidTr="0056718B">
        <w:trPr>
          <w:trHeight w:val="540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C8A72A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24" w:lineRule="exact"/>
              <w:ind w:right="103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Attendance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1DE1C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3 or fewer</w:t>
            </w:r>
          </w:p>
          <w:p w14:paraId="6072A891" w14:textId="2DF11CFC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right="103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absences/sem</w:t>
            </w:r>
            <w:r w:rsidR="00DE0AD6">
              <w:rPr>
                <w:rFonts w:ascii="Open Sans" w:hAnsi="Open Sans" w:cs="Open Sans"/>
                <w:spacing w:val="-2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B9BF0F" w14:textId="15F1AF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4-5 absences/sem</w:t>
            </w:r>
            <w:r w:rsidR="00DE0AD6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36A01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3"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6 or more</w:t>
            </w:r>
          </w:p>
          <w:p w14:paraId="1066941D" w14:textId="73E51961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03" w:right="103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absences/sem</w:t>
            </w:r>
            <w:r w:rsidR="00DE0AD6">
              <w:rPr>
                <w:rFonts w:ascii="Open Sans" w:hAnsi="Open Sans" w:cs="Open Sans"/>
                <w:spacing w:val="-2"/>
                <w:sz w:val="24"/>
                <w:szCs w:val="24"/>
              </w:rPr>
              <w:t>.</w:t>
            </w:r>
          </w:p>
        </w:tc>
      </w:tr>
      <w:tr w:rsidR="0056718B" w:rsidRPr="0056718B" w14:paraId="0EBCA064" w14:textId="77777777" w:rsidTr="0056718B">
        <w:trPr>
          <w:trHeight w:val="309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668852" w14:textId="77777777" w:rsid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0" w:lineRule="exact"/>
              <w:ind w:right="103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Punctuality</w:t>
            </w:r>
          </w:p>
          <w:p w14:paraId="00FA0793" w14:textId="551C0E89" w:rsidR="0004128E" w:rsidRPr="0056718B" w:rsidRDefault="0004128E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0" w:lineRule="exact"/>
              <w:ind w:right="103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014714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0" w:lineRule="exact"/>
              <w:ind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Seldom tardy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09858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0" w:lineRule="exact"/>
              <w:ind w:left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Sometimes tardy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1314A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0" w:lineRule="exact"/>
              <w:ind w:left="103"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Often tardy</w:t>
            </w:r>
          </w:p>
        </w:tc>
      </w:tr>
      <w:tr w:rsidR="0056718B" w:rsidRPr="0056718B" w14:paraId="08E9585A" w14:textId="77777777" w:rsidTr="0056718B">
        <w:trPr>
          <w:trHeight w:val="550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F3BB3" w14:textId="77777777" w:rsid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103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561D682" w14:textId="786FBBA9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103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Work Produced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6F27EF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6" w:lineRule="exact"/>
              <w:ind w:right="521" w:firstLine="105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“A/B” level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performance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BD0DE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6" w:lineRule="exact"/>
              <w:ind w:left="120" w:right="521" w:firstLine="206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“C” level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performance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8B4B4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6" w:lineRule="exact"/>
              <w:ind w:left="120" w:right="120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“D-F” level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performance</w:t>
            </w:r>
          </w:p>
        </w:tc>
      </w:tr>
      <w:tr w:rsidR="0056718B" w:rsidRPr="0056718B" w14:paraId="4240717B" w14:textId="77777777" w:rsidTr="0056718B">
        <w:trPr>
          <w:trHeight w:val="627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F2AF1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Courteous</w:t>
            </w:r>
          </w:p>
          <w:p w14:paraId="5550DFFA" w14:textId="77777777" w:rsid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Behavior</w:t>
            </w:r>
          </w:p>
          <w:p w14:paraId="444F4CDF" w14:textId="68887080" w:rsidR="0004128E" w:rsidRPr="0056718B" w:rsidRDefault="0004128E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4E174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exact"/>
              <w:ind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Always courteous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9DBD5" w14:textId="171C262C" w:rsidR="0056718B" w:rsidRPr="0056718B" w:rsidRDefault="00DE0AD6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exact"/>
              <w:ind w:left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O</w:t>
            </w:r>
            <w:r w:rsidR="0056718B" w:rsidRPr="0056718B">
              <w:rPr>
                <w:rFonts w:ascii="Open Sans" w:hAnsi="Open Sans" w:cs="Open Sans"/>
                <w:sz w:val="24"/>
                <w:szCs w:val="24"/>
              </w:rPr>
              <w:t>ften courteous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3592A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exact"/>
              <w:ind w:left="103"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Seldom courteous</w:t>
            </w:r>
          </w:p>
        </w:tc>
      </w:tr>
      <w:tr w:rsidR="0056718B" w:rsidRPr="0056718B" w14:paraId="5CC5575F" w14:textId="77777777" w:rsidTr="0056718B">
        <w:trPr>
          <w:trHeight w:val="649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4E51A0" w14:textId="652B8890" w:rsidR="0004128E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30" w:lineRule="exact"/>
              <w:ind w:right="275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Enthusiasm</w:t>
            </w:r>
            <w:r w:rsidRPr="0056718B">
              <w:rPr>
                <w:rFonts w:ascii="Open Sans" w:hAnsi="Open Sans" w:cs="Open Sans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for </w:t>
            </w: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learning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E4E15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Always enthusiastic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261EC5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Often enthusiastic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74CAC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03"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Seldom enthusiastic</w:t>
            </w:r>
          </w:p>
        </w:tc>
      </w:tr>
      <w:tr w:rsidR="0056718B" w:rsidRPr="0056718B" w14:paraId="75C1CC60" w14:textId="77777777" w:rsidTr="0056718B">
        <w:trPr>
          <w:trHeight w:val="639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B5BF24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23" w:lineRule="exact"/>
              <w:ind w:right="103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Attitude toward</w:t>
            </w:r>
          </w:p>
          <w:p w14:paraId="6C728392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7" w:lineRule="exact"/>
              <w:ind w:right="103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Authority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2E5A6D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hanging="52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Great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attitude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 always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interested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FA7BF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left="120" w:hanging="108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Good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attitude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 often interested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2FAF1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left="353" w:right="275" w:hanging="54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Poor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attitude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 rarely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interested</w:t>
            </w:r>
          </w:p>
        </w:tc>
      </w:tr>
      <w:tr w:rsidR="0056718B" w:rsidRPr="0056718B" w14:paraId="6E4BB6D1" w14:textId="77777777" w:rsidTr="0056718B">
        <w:trPr>
          <w:trHeight w:val="630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A71D1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28" w:lineRule="exact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Attitude toward</w:t>
            </w:r>
          </w:p>
          <w:p w14:paraId="3F7D2AFA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2" w:lineRule="exact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New Learning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6A0AC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5" w:lineRule="exact"/>
              <w:ind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Always respectful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EB6E3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5" w:lineRule="exact"/>
              <w:ind w:left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Often respectful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AAD220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5" w:lineRule="exact"/>
              <w:ind w:left="103"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Seldom respectful</w:t>
            </w:r>
          </w:p>
        </w:tc>
      </w:tr>
      <w:tr w:rsidR="0056718B" w:rsidRPr="0056718B" w14:paraId="6138F35B" w14:textId="77777777" w:rsidTr="0056718B">
        <w:trPr>
          <w:trHeight w:val="850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B15BAC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32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Awareness of needs</w:t>
            </w:r>
            <w:r w:rsidRPr="0056718B">
              <w:rPr>
                <w:rFonts w:ascii="Open Sans" w:hAnsi="Open Sans" w:cs="Open Sans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of</w:t>
            </w:r>
            <w:r w:rsidRPr="0056718B">
              <w:rPr>
                <w:rFonts w:ascii="Open Sans" w:hAnsi="Open Sans" w:cs="Open Sans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16CE0B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86" w:lineRule="exact"/>
              <w:ind w:right="103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Anticipates and responds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to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needs</w:t>
            </w:r>
            <w:r w:rsidRPr="0056718B">
              <w:rPr>
                <w:rFonts w:ascii="Open Sans" w:hAnsi="Open Sans" w:cs="Open Sans"/>
                <w:spacing w:val="-13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of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others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EB5FCE" w14:textId="77777777" w:rsidR="0056718B" w:rsidRPr="0056718B" w:rsidRDefault="0056718B" w:rsidP="00DE0AD6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32" w:lineRule="auto"/>
              <w:ind w:left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Often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aware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of</w:t>
            </w:r>
            <w:r w:rsidRPr="0056718B">
              <w:rPr>
                <w:rFonts w:ascii="Open Sans" w:hAnsi="Open Sans" w:cs="Open Sans"/>
                <w:spacing w:val="-13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needs of others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71337" w14:textId="77777777" w:rsidR="0056718B" w:rsidRPr="0056718B" w:rsidRDefault="0056718B" w:rsidP="00DE0AD6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32" w:lineRule="auto"/>
              <w:ind w:left="120" w:right="120" w:hanging="5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Seldom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aware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of needs of others</w:t>
            </w:r>
          </w:p>
        </w:tc>
      </w:tr>
      <w:tr w:rsidR="0056718B" w:rsidRPr="0056718B" w14:paraId="2521B333" w14:textId="77777777" w:rsidTr="0056718B">
        <w:trPr>
          <w:trHeight w:val="641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DCC3BF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325" w:lineRule="exact"/>
              <w:ind w:right="103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Giving and Taking</w:t>
            </w:r>
          </w:p>
          <w:p w14:paraId="104E607D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97" w:lineRule="exact"/>
              <w:ind w:right="103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>Suggestions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A921B6" w14:textId="67464240" w:rsid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Open Sans" w:hAnsi="Open Sans" w:cs="Open Sans"/>
                <w:spacing w:val="-1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Always</w:t>
            </w:r>
          </w:p>
          <w:p w14:paraId="29D856AE" w14:textId="334E1C86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>
              <w:rPr>
                <w:rFonts w:ascii="Open Sans" w:hAnsi="Open Sans" w:cs="Open Sans"/>
                <w:spacing w:val="-12"/>
                <w:sz w:val="24"/>
                <w:szCs w:val="24"/>
              </w:rPr>
              <w:t>a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ccepts/gives suggestions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40E2EA" w14:textId="4C636C31" w:rsid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left="120" w:hanging="60"/>
              <w:jc w:val="center"/>
              <w:rPr>
                <w:rFonts w:ascii="Open Sans" w:hAnsi="Open Sans" w:cs="Open Sans"/>
                <w:spacing w:val="-11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Often</w:t>
            </w:r>
          </w:p>
          <w:p w14:paraId="6B821EAF" w14:textId="30F612ED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left="120" w:hanging="60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accepts/gives suggestions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E018BB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firstLine="30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Seldom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accepts/gives suggestions</w:t>
            </w:r>
          </w:p>
        </w:tc>
      </w:tr>
      <w:tr w:rsidR="0056718B" w:rsidRPr="0056718B" w14:paraId="2805B4A9" w14:textId="77777777" w:rsidTr="0056718B">
        <w:trPr>
          <w:trHeight w:val="830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145CD" w14:textId="77777777" w:rsid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</w:pPr>
          </w:p>
          <w:p w14:paraId="18E46959" w14:textId="317F2593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pacing w:val="-2"/>
                <w:sz w:val="24"/>
                <w:szCs w:val="24"/>
              </w:rPr>
              <w:t xml:space="preserve">Independent </w:t>
            </w: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Work</w:t>
            </w:r>
            <w:r w:rsidRPr="0056718B">
              <w:rPr>
                <w:rFonts w:ascii="Open Sans" w:hAnsi="Open Sans" w:cs="Open Sans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Habits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A2931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firstLine="49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Self-starter,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always completes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tasks,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no</w:t>
            </w:r>
          </w:p>
          <w:p w14:paraId="53FAF692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supervision needed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D21A9A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left="120" w:hanging="5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Completes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tasks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with minimal supervision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35E6F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left="105" w:right="103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Rarely completes tasks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</w:t>
            </w:r>
            <w:r w:rsidRPr="0056718B">
              <w:rPr>
                <w:rFonts w:ascii="Open Sans" w:hAnsi="Open Sans" w:cs="Open Sans"/>
                <w:spacing w:val="-14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needs</w:t>
            </w:r>
            <w:r w:rsidRPr="0056718B">
              <w:rPr>
                <w:rFonts w:ascii="Open Sans" w:hAnsi="Open Sans" w:cs="Open Sans"/>
                <w:spacing w:val="-13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close</w:t>
            </w:r>
          </w:p>
          <w:p w14:paraId="795AB604" w14:textId="77777777" w:rsidR="0056718B" w:rsidRPr="0056718B" w:rsidRDefault="0056718B" w:rsidP="0004128E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3" w:right="103"/>
              <w:jc w:val="center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supervision</w:t>
            </w:r>
          </w:p>
        </w:tc>
      </w:tr>
    </w:tbl>
    <w:p w14:paraId="1F0FFC42" w14:textId="7B906C24" w:rsidR="00877D20" w:rsidRDefault="00877D20"/>
    <w:p w14:paraId="72D85029" w14:textId="77777777" w:rsidR="0004128E" w:rsidRDefault="0004128E" w:rsidP="00C37758">
      <w:pPr>
        <w:tabs>
          <w:tab w:val="left" w:pos="7920"/>
          <w:tab w:val="left" w:pos="8010"/>
        </w:tabs>
        <w:kinsoku w:val="0"/>
        <w:overflowPunct w:val="0"/>
        <w:autoSpaceDE w:val="0"/>
        <w:autoSpaceDN w:val="0"/>
        <w:adjustRightInd w:val="0"/>
        <w:spacing w:after="0" w:line="487" w:lineRule="exact"/>
        <w:ind w:left="9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2511FD6" w14:textId="379BE621" w:rsidR="0056718B" w:rsidRPr="0056718B" w:rsidRDefault="0056718B" w:rsidP="00C37758">
      <w:pPr>
        <w:tabs>
          <w:tab w:val="left" w:pos="7920"/>
          <w:tab w:val="left" w:pos="8010"/>
        </w:tabs>
        <w:kinsoku w:val="0"/>
        <w:overflowPunct w:val="0"/>
        <w:autoSpaceDE w:val="0"/>
        <w:autoSpaceDN w:val="0"/>
        <w:adjustRightInd w:val="0"/>
        <w:spacing w:after="0" w:line="487" w:lineRule="exact"/>
        <w:ind w:left="9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6718B">
        <w:rPr>
          <w:rFonts w:ascii="Times New Roman" w:hAnsi="Times New Roman" w:cs="Times New Roman"/>
          <w:b/>
          <w:bCs/>
          <w:sz w:val="48"/>
          <w:szCs w:val="48"/>
        </w:rPr>
        <w:t>Am I an “UNSTOPPABLE” Learner?</w:t>
      </w:r>
    </w:p>
    <w:p w14:paraId="191C3C23" w14:textId="77777777" w:rsidR="0056718B" w:rsidRPr="0056718B" w:rsidRDefault="0056718B" w:rsidP="0056718B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245"/>
        <w:rPr>
          <w:rFonts w:ascii="Times New Roman" w:hAnsi="Times New Roman" w:cs="Times New Roman"/>
          <w:b/>
          <w:bCs/>
          <w:sz w:val="48"/>
          <w:szCs w:val="48"/>
        </w:rPr>
      </w:pPr>
      <w:r w:rsidRPr="0056718B">
        <w:rPr>
          <w:rFonts w:ascii="Times New Roman" w:hAnsi="Times New Roman" w:cs="Times New Roman"/>
          <w:b/>
          <w:bCs/>
          <w:sz w:val="48"/>
          <w:szCs w:val="48"/>
        </w:rPr>
        <w:t>DO I…</w:t>
      </w:r>
    </w:p>
    <w:p w14:paraId="6B3BB832" w14:textId="77777777" w:rsidR="0056718B" w:rsidRPr="0056718B" w:rsidRDefault="0056718B" w:rsidP="0056718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D1639D1" w14:textId="77777777" w:rsidR="0056718B" w:rsidRPr="0056718B" w:rsidRDefault="0056718B" w:rsidP="0056718B">
      <w:pPr>
        <w:kinsoku w:val="0"/>
        <w:overflowPunct w:val="0"/>
        <w:autoSpaceDE w:val="0"/>
        <w:autoSpaceDN w:val="0"/>
        <w:adjustRightInd w:val="0"/>
        <w:spacing w:before="2" w:after="1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6718B" w:rsidRPr="0056718B" w14:paraId="768CB1D5" w14:textId="77777777">
        <w:trPr>
          <w:trHeight w:val="349"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B4F73F" w14:textId="77777777" w:rsidR="0056718B" w:rsidRPr="0056718B" w:rsidRDefault="0056718B" w:rsidP="0056718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POWER Learner (“UNSTOPPABLE!”)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DEA28" w14:textId="77777777" w:rsidR="0056718B" w:rsidRPr="0056718B" w:rsidRDefault="0056718B" w:rsidP="0056718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b/>
                <w:bCs/>
                <w:sz w:val="24"/>
                <w:szCs w:val="24"/>
              </w:rPr>
              <w:t>PASSIVE Learner (“STOPPABLE”)</w:t>
            </w:r>
          </w:p>
        </w:tc>
      </w:tr>
      <w:tr w:rsidR="0056718B" w:rsidRPr="0056718B" w14:paraId="3974B491" w14:textId="77777777">
        <w:trPr>
          <w:trHeight w:val="7569"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F2627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Come to class regularly</w:t>
            </w:r>
          </w:p>
          <w:p w14:paraId="24B75DB1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570" w:right="389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Ask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questions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when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don’t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understand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something</w:t>
            </w:r>
          </w:p>
          <w:p w14:paraId="299219A2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71" w:lineRule="auto"/>
              <w:ind w:left="570" w:right="434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Ask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questions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when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I’m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curious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about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something</w:t>
            </w:r>
          </w:p>
          <w:p w14:paraId="64EE1685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Get involved in group work</w:t>
            </w:r>
          </w:p>
          <w:p w14:paraId="1CE2CEC6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Go to class prepared for the day</w:t>
            </w:r>
          </w:p>
          <w:p w14:paraId="44234F55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Attempt all parts of an assignment</w:t>
            </w:r>
          </w:p>
          <w:p w14:paraId="19A73BB6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Engage myself in a task</w:t>
            </w:r>
          </w:p>
          <w:p w14:paraId="3FAA61B3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Get started on my own</w:t>
            </w:r>
          </w:p>
          <w:p w14:paraId="0672ECCB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Participate readily in discussion</w:t>
            </w:r>
          </w:p>
          <w:p w14:paraId="01F2D648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Insist on doing my best work</w:t>
            </w:r>
          </w:p>
          <w:p w14:paraId="5C1333EA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570" w:right="165"/>
              <w:rPr>
                <w:rFonts w:ascii="Open Sans" w:hAnsi="Open Sans" w:cs="Open Sans"/>
                <w:spacing w:val="-4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Express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feelings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emotions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in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positive </w:t>
            </w:r>
            <w:r w:rsidRPr="0056718B">
              <w:rPr>
                <w:rFonts w:ascii="Open Sans" w:hAnsi="Open Sans" w:cs="Open Sans"/>
                <w:spacing w:val="-4"/>
                <w:sz w:val="24"/>
                <w:szCs w:val="24"/>
              </w:rPr>
              <w:t>way</w:t>
            </w:r>
          </w:p>
          <w:p w14:paraId="67BB74D8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71" w:lineRule="auto"/>
              <w:ind w:left="570" w:right="497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Try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to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figure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out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what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makes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learning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difficult</w:t>
            </w:r>
          </w:p>
          <w:p w14:paraId="1D7E7556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Make connections between topics</w:t>
            </w:r>
          </w:p>
          <w:p w14:paraId="1768292E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Visualize information</w:t>
            </w:r>
          </w:p>
          <w:p w14:paraId="12008163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570" w:right="575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Demonstrate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deep</w:t>
            </w:r>
            <w:r w:rsidRPr="0056718B">
              <w:rPr>
                <w:rFonts w:ascii="Open Sans" w:hAnsi="Open Sans" w:cs="Open Sans"/>
                <w:spacing w:val="-11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thinking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or</w:t>
            </w:r>
            <w:r w:rsidRPr="0056718B">
              <w:rPr>
                <w:rFonts w:ascii="Open Sans" w:hAnsi="Open Sans" w:cs="Open Sans"/>
                <w:spacing w:val="-11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“aha!”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moments</w:t>
            </w:r>
          </w:p>
          <w:p w14:paraId="387064DE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Make predictions</w:t>
            </w:r>
          </w:p>
          <w:p w14:paraId="4ADA7170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Use a sense of humor in learning</w:t>
            </w:r>
          </w:p>
          <w:p w14:paraId="393EB8E5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Use test taking skills to do my best</w:t>
            </w:r>
          </w:p>
          <w:p w14:paraId="3647EF8D" w14:textId="77777777" w:rsidR="0056718B" w:rsidRPr="0056718B" w:rsidRDefault="0056718B" w:rsidP="00C37758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7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Care about learning for its own sake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DBD35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Miss class often</w:t>
            </w:r>
          </w:p>
          <w:p w14:paraId="0A104A96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480" w:right="926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Give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up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when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don’t</w:t>
            </w:r>
            <w:r w:rsidRPr="0056718B">
              <w:rPr>
                <w:rFonts w:ascii="Open Sans" w:hAnsi="Open Sans" w:cs="Open Sans"/>
                <w:spacing w:val="-9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understand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something</w:t>
            </w:r>
          </w:p>
          <w:p w14:paraId="2E0A160A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1" w:lineRule="auto"/>
              <w:ind w:left="480" w:right="452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Only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ask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questions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like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“when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is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class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over?”</w:t>
            </w:r>
          </w:p>
          <w:p w14:paraId="53FC4FCA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Let others lead and do</w:t>
            </w:r>
          </w:p>
          <w:p w14:paraId="118DEBE3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28" w:after="0" w:line="271" w:lineRule="auto"/>
              <w:ind w:left="480" w:right="139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Often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forget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materials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or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rely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on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someone else to provide them</w:t>
            </w:r>
          </w:p>
          <w:p w14:paraId="0C9F2A0D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Do only what </w:t>
            </w:r>
            <w:proofErr w:type="gramStart"/>
            <w:r w:rsidRPr="0056718B">
              <w:rPr>
                <w:rFonts w:ascii="Open Sans" w:hAnsi="Open Sans" w:cs="Open Sans"/>
                <w:sz w:val="24"/>
                <w:szCs w:val="24"/>
              </w:rPr>
              <w:t>comes</w:t>
            </w:r>
            <w:proofErr w:type="gramEnd"/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 easy</w:t>
            </w:r>
          </w:p>
          <w:p w14:paraId="511CEC3E" w14:textId="169E4162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480" w:right="210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Wait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until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someone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asks,</w:t>
            </w:r>
            <w:r w:rsidR="0004128E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me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to</w:t>
            </w:r>
            <w:r w:rsidRPr="0056718B">
              <w:rPr>
                <w:rFonts w:ascii="Open Sans" w:hAnsi="Open Sans" w:cs="Open Sans"/>
                <w:spacing w:val="-10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do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something</w:t>
            </w:r>
          </w:p>
          <w:p w14:paraId="5D9FF737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Need a personal reminder to start class</w:t>
            </w:r>
          </w:p>
          <w:p w14:paraId="5CDBDA03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Wait until called on</w:t>
            </w:r>
          </w:p>
          <w:p w14:paraId="7947878B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Do just enough to get by</w:t>
            </w:r>
          </w:p>
          <w:p w14:paraId="4827D343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480" w:right="849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Express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feeling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emotions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in</w:t>
            </w:r>
            <w:r w:rsidRPr="0056718B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 negative way</w:t>
            </w:r>
          </w:p>
          <w:p w14:paraId="3AE07D3E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Just give up when learning is difficult</w:t>
            </w:r>
          </w:p>
          <w:p w14:paraId="51318D70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Never think beyond what is given</w:t>
            </w:r>
          </w:p>
          <w:p w14:paraId="750BDA53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Let into flow through brain unnoticed</w:t>
            </w:r>
          </w:p>
          <w:p w14:paraId="62C39DC8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Most have “huh?” moments</w:t>
            </w:r>
          </w:p>
          <w:p w14:paraId="0588F6C6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Avoid thinking beyond the obvious</w:t>
            </w:r>
          </w:p>
          <w:p w14:paraId="726FB9BB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1" w:after="0" w:line="271" w:lineRule="auto"/>
              <w:ind w:left="480" w:right="318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Use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sullen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and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negative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attitude</w:t>
            </w:r>
            <w:r w:rsidRPr="0056718B">
              <w:rPr>
                <w:rFonts w:ascii="Open Sans" w:hAnsi="Open Sans" w:cs="Open Sans"/>
                <w:spacing w:val="-7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about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learning</w:t>
            </w:r>
          </w:p>
          <w:p w14:paraId="433536CA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480"/>
              <w:rPr>
                <w:rFonts w:ascii="Open Sans" w:hAnsi="Open Sans" w:cs="Open Sans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Not know about test taking skills</w:t>
            </w:r>
          </w:p>
          <w:p w14:paraId="6B83C6F6" w14:textId="77777777" w:rsidR="0056718B" w:rsidRPr="0056718B" w:rsidRDefault="0056718B" w:rsidP="00C37758">
            <w:pPr>
              <w:numPr>
                <w:ilvl w:val="0"/>
                <w:numId w:val="1"/>
              </w:numPr>
              <w:tabs>
                <w:tab w:val="left" w:pos="930"/>
              </w:tabs>
              <w:kinsoku w:val="0"/>
              <w:overflowPunct w:val="0"/>
              <w:autoSpaceDE w:val="0"/>
              <w:autoSpaceDN w:val="0"/>
              <w:adjustRightInd w:val="0"/>
              <w:spacing w:before="32" w:after="0" w:line="271" w:lineRule="auto"/>
              <w:ind w:left="480" w:right="135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56718B">
              <w:rPr>
                <w:rFonts w:ascii="Open Sans" w:hAnsi="Open Sans" w:cs="Open Sans"/>
                <w:sz w:val="24"/>
                <w:szCs w:val="24"/>
              </w:rPr>
              <w:t>Not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care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about</w:t>
            </w:r>
            <w:r w:rsidRPr="0056718B">
              <w:rPr>
                <w:rFonts w:ascii="Open Sans" w:hAnsi="Open Sans" w:cs="Open Sans"/>
                <w:spacing w:val="-6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learning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unless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I</w:t>
            </w:r>
            <w:r w:rsidRPr="0056718B">
              <w:rPr>
                <w:rFonts w:ascii="Open Sans" w:hAnsi="Open Sans" w:cs="Open Sans"/>
                <w:spacing w:val="-6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can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>use</w:t>
            </w:r>
            <w:r w:rsidRPr="0056718B">
              <w:rPr>
                <w:rFonts w:ascii="Open Sans" w:hAnsi="Open Sans" w:cs="Open Sans"/>
                <w:spacing w:val="-5"/>
                <w:sz w:val="24"/>
                <w:szCs w:val="24"/>
              </w:rPr>
              <w:t xml:space="preserve"> </w:t>
            </w:r>
            <w:r w:rsidRPr="0056718B">
              <w:rPr>
                <w:rFonts w:ascii="Open Sans" w:hAnsi="Open Sans" w:cs="Open Sans"/>
                <w:sz w:val="24"/>
                <w:szCs w:val="24"/>
              </w:rPr>
              <w:t xml:space="preserve">it </w:t>
            </w:r>
            <w:r w:rsidRPr="0056718B">
              <w:rPr>
                <w:rFonts w:ascii="Open Sans" w:hAnsi="Open Sans" w:cs="Open Sans"/>
                <w:spacing w:val="-2"/>
                <w:sz w:val="24"/>
                <w:szCs w:val="24"/>
              </w:rPr>
              <w:t>immediately</w:t>
            </w:r>
          </w:p>
        </w:tc>
      </w:tr>
    </w:tbl>
    <w:p w14:paraId="6E91AA0B" w14:textId="77777777" w:rsidR="0056718B" w:rsidRDefault="0056718B"/>
    <w:sectPr w:rsidR="0056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●"/>
      <w:lvlJc w:val="left"/>
      <w:pPr>
        <w:ind w:left="825" w:hanging="360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3" w:hanging="360"/>
      </w:pPr>
    </w:lvl>
    <w:lvl w:ilvl="2">
      <w:numFmt w:val="bullet"/>
      <w:lvlText w:val="•"/>
      <w:lvlJc w:val="left"/>
      <w:pPr>
        <w:ind w:left="1586" w:hanging="360"/>
      </w:pPr>
    </w:lvl>
    <w:lvl w:ilvl="3">
      <w:numFmt w:val="bullet"/>
      <w:lvlText w:val="•"/>
      <w:lvlJc w:val="left"/>
      <w:pPr>
        <w:ind w:left="1969" w:hanging="360"/>
      </w:pPr>
    </w:lvl>
    <w:lvl w:ilvl="4">
      <w:numFmt w:val="bullet"/>
      <w:lvlText w:val="•"/>
      <w:lvlJc w:val="left"/>
      <w:pPr>
        <w:ind w:left="2352" w:hanging="360"/>
      </w:pPr>
    </w:lvl>
    <w:lvl w:ilvl="5">
      <w:numFmt w:val="bullet"/>
      <w:lvlText w:val="•"/>
      <w:lvlJc w:val="left"/>
      <w:pPr>
        <w:ind w:left="2735" w:hanging="360"/>
      </w:pPr>
    </w:lvl>
    <w:lvl w:ilvl="6">
      <w:numFmt w:val="bullet"/>
      <w:lvlText w:val="•"/>
      <w:lvlJc w:val="left"/>
      <w:pPr>
        <w:ind w:left="3118" w:hanging="360"/>
      </w:pPr>
    </w:lvl>
    <w:lvl w:ilvl="7">
      <w:numFmt w:val="bullet"/>
      <w:lvlText w:val="•"/>
      <w:lvlJc w:val="left"/>
      <w:pPr>
        <w:ind w:left="3501" w:hanging="360"/>
      </w:pPr>
    </w:lvl>
    <w:lvl w:ilvl="8">
      <w:numFmt w:val="bullet"/>
      <w:lvlText w:val="•"/>
      <w:lvlJc w:val="left"/>
      <w:pPr>
        <w:ind w:left="388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●"/>
      <w:lvlJc w:val="left"/>
      <w:pPr>
        <w:ind w:left="825" w:hanging="360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3" w:hanging="360"/>
      </w:pPr>
    </w:lvl>
    <w:lvl w:ilvl="2">
      <w:numFmt w:val="bullet"/>
      <w:lvlText w:val="•"/>
      <w:lvlJc w:val="left"/>
      <w:pPr>
        <w:ind w:left="1586" w:hanging="360"/>
      </w:pPr>
    </w:lvl>
    <w:lvl w:ilvl="3">
      <w:numFmt w:val="bullet"/>
      <w:lvlText w:val="•"/>
      <w:lvlJc w:val="left"/>
      <w:pPr>
        <w:ind w:left="1969" w:hanging="360"/>
      </w:pPr>
    </w:lvl>
    <w:lvl w:ilvl="4">
      <w:numFmt w:val="bullet"/>
      <w:lvlText w:val="•"/>
      <w:lvlJc w:val="left"/>
      <w:pPr>
        <w:ind w:left="2352" w:hanging="360"/>
      </w:pPr>
    </w:lvl>
    <w:lvl w:ilvl="5">
      <w:numFmt w:val="bullet"/>
      <w:lvlText w:val="•"/>
      <w:lvlJc w:val="left"/>
      <w:pPr>
        <w:ind w:left="2735" w:hanging="360"/>
      </w:pPr>
    </w:lvl>
    <w:lvl w:ilvl="6">
      <w:numFmt w:val="bullet"/>
      <w:lvlText w:val="•"/>
      <w:lvlJc w:val="left"/>
      <w:pPr>
        <w:ind w:left="3118" w:hanging="360"/>
      </w:pPr>
    </w:lvl>
    <w:lvl w:ilvl="7">
      <w:numFmt w:val="bullet"/>
      <w:lvlText w:val="•"/>
      <w:lvlJc w:val="left"/>
      <w:pPr>
        <w:ind w:left="3501" w:hanging="360"/>
      </w:pPr>
    </w:lvl>
    <w:lvl w:ilvl="8">
      <w:numFmt w:val="bullet"/>
      <w:lvlText w:val="•"/>
      <w:lvlJc w:val="left"/>
      <w:pPr>
        <w:ind w:left="388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8B"/>
    <w:rsid w:val="0004128E"/>
    <w:rsid w:val="001130E6"/>
    <w:rsid w:val="00254E47"/>
    <w:rsid w:val="00405671"/>
    <w:rsid w:val="0056718B"/>
    <w:rsid w:val="00877D20"/>
    <w:rsid w:val="00C37758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BC42"/>
  <w15:chartTrackingRefBased/>
  <w15:docId w15:val="{2255626A-8BE8-4041-8500-E01AC546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2023-11-28T15:34:00Z</dcterms:created>
  <dcterms:modified xsi:type="dcterms:W3CDTF">2023-11-28T15:34:00Z</dcterms:modified>
</cp:coreProperties>
</file>