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F136" w14:textId="7F45B48E" w:rsidR="004941B5" w:rsidRPr="007E6837" w:rsidRDefault="003117A8" w:rsidP="004941B5">
      <w:pPr>
        <w:widowControl w:val="0"/>
        <w:autoSpaceDE w:val="0"/>
        <w:autoSpaceDN w:val="0"/>
        <w:spacing w:before="100" w:after="0" w:line="240" w:lineRule="auto"/>
        <w:jc w:val="center"/>
        <w:rPr>
          <w:rFonts w:ascii="Verdana" w:eastAsia="Verdana" w:hAnsi="Verdana" w:cs="Verdana"/>
          <w:b/>
          <w:i/>
          <w:sz w:val="28"/>
        </w:rPr>
      </w:pPr>
      <w:r>
        <w:rPr>
          <w:rFonts w:ascii="Verdana" w:eastAsia="Verdana" w:hAnsi="Verdana" w:cs="Verdana"/>
          <w:b/>
          <w:i/>
          <w:color w:val="5462AD"/>
          <w:sz w:val="28"/>
        </w:rPr>
        <w:t>Tips to help students understand Career Clusters</w:t>
      </w:r>
    </w:p>
    <w:p w14:paraId="535B8F80" w14:textId="77777777" w:rsidR="00F24E59" w:rsidRDefault="00F24E59" w:rsidP="00547C60">
      <w:pPr>
        <w:widowControl w:val="0"/>
        <w:tabs>
          <w:tab w:val="left" w:pos="10800"/>
        </w:tabs>
        <w:autoSpaceDE w:val="0"/>
        <w:autoSpaceDN w:val="0"/>
        <w:spacing w:before="125" w:after="0" w:line="237" w:lineRule="auto"/>
        <w:rPr>
          <w:rFonts w:ascii="Verdana" w:eastAsia="Verdana" w:hAnsi="Verdana" w:cs="Verdana"/>
          <w:color w:val="231F20"/>
        </w:rPr>
      </w:pPr>
    </w:p>
    <w:p w14:paraId="32B2332B" w14:textId="10BD9075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25"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Assist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choosing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most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appropriate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opportunities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these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range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entry-level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positions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professional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degrees.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Many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proofErr w:type="spellStart"/>
      <w:r w:rsidRPr="007E6837">
        <w:rPr>
          <w:rFonts w:ascii="Verdana" w:eastAsia="Verdana" w:hAnsi="Verdana" w:cs="Verdana"/>
          <w:color w:val="231F20"/>
        </w:rPr>
        <w:t>CareerTech</w:t>
      </w:r>
      <w:proofErr w:type="spellEnd"/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will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appropriate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fit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one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more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example,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whether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interested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Science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Technology,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Certification,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Practical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Nursing,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Respiratory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Therapy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program,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each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these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Science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model.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Some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proofErr w:type="spellStart"/>
      <w:r w:rsidRPr="007E6837">
        <w:rPr>
          <w:rFonts w:ascii="Verdana" w:eastAsia="Verdana" w:hAnsi="Verdana" w:cs="Verdana"/>
          <w:color w:val="231F20"/>
        </w:rPr>
        <w:t>CareerTech</w:t>
      </w:r>
      <w:proofErr w:type="spellEnd"/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courses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alignment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more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one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cluster;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example,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some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currently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enrolled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Business,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Marketing,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Education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(BMITE)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options within the Arts, A/V Technology and Communications Cluster, the Business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Management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Administration</w:t>
      </w:r>
      <w:r w:rsidRPr="007E6837">
        <w:rPr>
          <w:rFonts w:ascii="Verdana" w:eastAsia="Verdana" w:hAnsi="Verdana" w:cs="Verdana"/>
          <w:color w:val="231F20"/>
          <w:spacing w:val="-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Cluster,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-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Information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-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Cluster.</w:t>
      </w:r>
    </w:p>
    <w:p w14:paraId="7961BFF3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key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best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fits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individual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student’s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goals!</w:t>
      </w:r>
    </w:p>
    <w:p w14:paraId="360DCA7C" w14:textId="77777777" w:rsidR="00547C60" w:rsidRDefault="00547C60" w:rsidP="00547C60">
      <w:pPr>
        <w:spacing w:after="0"/>
      </w:pPr>
    </w:p>
    <w:p w14:paraId="4A1DBE9A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Each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identifies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common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skills.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These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across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each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found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Cluster.</w:t>
      </w:r>
    </w:p>
    <w:p w14:paraId="722605B1" w14:textId="35E71BA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sixteen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common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headings,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but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actual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statement,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performance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elements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measurement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criteria,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unique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="0037176C"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</w:rPr>
        <w:t>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major</w:t>
      </w:r>
    </w:p>
    <w:p w14:paraId="37B538C9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headings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each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Academic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Foundation;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Communication;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Problem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Solving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Critical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Thinking;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Information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Applications;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Systems;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Safety,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Health,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Environment;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Leadership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Teamwork;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Ethics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Legal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Responsibilities;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Employability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Development;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Technical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Skills.</w:t>
      </w:r>
    </w:p>
    <w:p w14:paraId="3E5036A2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2" w:after="0" w:line="240" w:lineRule="auto"/>
        <w:rPr>
          <w:rFonts w:ascii="Verdana" w:eastAsia="Verdana" w:hAnsi="Verdana" w:cs="Verdana"/>
          <w:sz w:val="16"/>
          <w:szCs w:val="16"/>
        </w:rPr>
      </w:pPr>
    </w:p>
    <w:p w14:paraId="264CC6DC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  <w:color w:val="231F20"/>
        </w:rPr>
      </w:pP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next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level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identifies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designated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cluster.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example,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Science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has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five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different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pathways: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Therapeutic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Services;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Diagnostic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Services;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Informatics;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Support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Services;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Biotechnology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Research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Development.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each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these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multiple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occupations.</w:t>
      </w:r>
    </w:p>
    <w:p w14:paraId="6A75AFE0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  <w:color w:val="231F20"/>
          <w:sz w:val="16"/>
          <w:szCs w:val="16"/>
        </w:rPr>
      </w:pPr>
    </w:p>
    <w:p w14:paraId="3FE908EE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02" w:after="0" w:line="237" w:lineRule="auto"/>
        <w:rPr>
          <w:rFonts w:ascii="Verdana" w:eastAsia="Verdana" w:hAnsi="Verdana" w:cs="Verdana"/>
          <w:color w:val="231F20"/>
        </w:rPr>
      </w:pPr>
      <w:r w:rsidRPr="007E6837">
        <w:rPr>
          <w:rFonts w:ascii="Verdana" w:eastAsia="Verdana" w:hAnsi="Verdana" w:cs="Verdana"/>
          <w:color w:val="231F20"/>
        </w:rPr>
        <w:t>Remember,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students’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progress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through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(i.e.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their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education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training),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reach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across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coursework.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Training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degree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will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become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focused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choose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finally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occupation.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need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understand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ability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move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different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but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also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need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realize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mobility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require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technical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training,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apprenticeship,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completion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degree.</w:t>
      </w:r>
    </w:p>
    <w:p w14:paraId="6A086328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02"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Traditionally,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haven’t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always</w:t>
      </w:r>
      <w:r w:rsidRPr="007E6837">
        <w:rPr>
          <w:rFonts w:ascii="Verdana" w:eastAsia="Verdana" w:hAnsi="Verdana" w:cs="Verdana"/>
          <w:color w:val="231F20"/>
          <w:spacing w:val="9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approached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preparation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9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field</w:t>
      </w:r>
      <w:r w:rsidRPr="007E6837">
        <w:rPr>
          <w:rFonts w:ascii="Verdana" w:eastAsia="Verdana" w:hAnsi="Verdana" w:cs="Verdana"/>
          <w:color w:val="231F20"/>
          <w:spacing w:val="8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this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broad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approach.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thought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terms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specific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occupational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lastRenderedPageBreak/>
        <w:t>specific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occupation.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today’s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world,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very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important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understand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broader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concept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Cluster.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also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very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important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them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understand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foundation,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help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them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transition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several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different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multiple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pathway.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sets,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other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forms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education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will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help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transition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entry-level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up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ladder</w:t>
      </w:r>
    </w:p>
    <w:p w14:paraId="5ED0E76C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</w:p>
    <w:p w14:paraId="0F4AF7AC" w14:textId="77777777" w:rsidR="00547C60" w:rsidRPr="007E6837" w:rsidRDefault="00547C60" w:rsidP="00547C60">
      <w:pPr>
        <w:widowControl w:val="0"/>
        <w:tabs>
          <w:tab w:val="left" w:pos="1080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bring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benefits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such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latest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tool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alignment,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meeting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regional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demands.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model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foundation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recognized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nationally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supports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certification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degree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advancement.</w:t>
      </w:r>
    </w:p>
    <w:tbl>
      <w:tblPr>
        <w:tblpPr w:leftFromText="180" w:rightFromText="180" w:vertAnchor="page" w:horzAnchor="margin" w:tblpY="6721"/>
        <w:tblW w:w="94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4734"/>
        <w:gridCol w:w="2369"/>
      </w:tblGrid>
      <w:tr w:rsidR="00547C60" w:rsidRPr="007E6837" w14:paraId="5441118B" w14:textId="77777777" w:rsidTr="004A2A6C">
        <w:trPr>
          <w:trHeight w:val="567"/>
        </w:trPr>
        <w:tc>
          <w:tcPr>
            <w:tcW w:w="9470" w:type="dxa"/>
            <w:gridSpan w:val="3"/>
            <w:shd w:val="clear" w:color="auto" w:fill="B1B3B6"/>
          </w:tcPr>
          <w:p w14:paraId="4A0C485E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before="92" w:after="0" w:line="240" w:lineRule="auto"/>
              <w:ind w:left="348" w:right="335"/>
              <w:jc w:val="center"/>
              <w:rPr>
                <w:rFonts w:ascii="Verdana" w:eastAsia="Verdana" w:hAnsi="Verdana" w:cs="Verdana"/>
                <w:b/>
                <w:sz w:val="28"/>
              </w:rPr>
            </w:pPr>
            <w:r w:rsidRPr="007E6837">
              <w:rPr>
                <w:rFonts w:ascii="Verdana" w:eastAsia="Verdana" w:hAnsi="Verdana" w:cs="Verdana"/>
                <w:b/>
                <w:color w:val="231F20"/>
                <w:sz w:val="28"/>
              </w:rPr>
              <w:t>Sample</w:t>
            </w:r>
            <w:r w:rsidRPr="007E6837">
              <w:rPr>
                <w:rFonts w:ascii="Verdana" w:eastAsia="Verdana" w:hAnsi="Verdana" w:cs="Verdana"/>
                <w:b/>
                <w:color w:val="231F20"/>
                <w:spacing w:val="-7"/>
                <w:sz w:val="28"/>
              </w:rPr>
              <w:t xml:space="preserve"> </w:t>
            </w:r>
            <w:r w:rsidRPr="007E6837">
              <w:rPr>
                <w:rFonts w:ascii="Verdana" w:eastAsia="Verdana" w:hAnsi="Verdana" w:cs="Verdana"/>
                <w:b/>
                <w:color w:val="231F20"/>
                <w:sz w:val="28"/>
              </w:rPr>
              <w:t>Career</w:t>
            </w:r>
            <w:r w:rsidRPr="007E6837">
              <w:rPr>
                <w:rFonts w:ascii="Verdana" w:eastAsia="Verdana" w:hAnsi="Verdana" w:cs="Verdana"/>
                <w:b/>
                <w:color w:val="231F20"/>
                <w:spacing w:val="-6"/>
                <w:sz w:val="28"/>
              </w:rPr>
              <w:t xml:space="preserve"> </w:t>
            </w:r>
            <w:r w:rsidRPr="007E6837">
              <w:rPr>
                <w:rFonts w:ascii="Verdana" w:eastAsia="Verdana" w:hAnsi="Verdana" w:cs="Verdana"/>
                <w:b/>
                <w:color w:val="231F20"/>
                <w:sz w:val="28"/>
              </w:rPr>
              <w:t>Specialties/Occupations</w:t>
            </w:r>
          </w:p>
        </w:tc>
      </w:tr>
      <w:tr w:rsidR="00547C60" w:rsidRPr="007E6837" w14:paraId="16375585" w14:textId="77777777" w:rsidTr="004A2A6C">
        <w:trPr>
          <w:trHeight w:val="820"/>
        </w:trPr>
        <w:tc>
          <w:tcPr>
            <w:tcW w:w="2367" w:type="dxa"/>
            <w:shd w:val="clear" w:color="auto" w:fill="D1D3D4"/>
          </w:tcPr>
          <w:p w14:paraId="5F4AE1B4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4734" w:type="dxa"/>
            <w:shd w:val="clear" w:color="auto" w:fill="D1D3D4"/>
          </w:tcPr>
          <w:p w14:paraId="56C198EC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before="140" w:after="0" w:line="240" w:lineRule="auto"/>
              <w:ind w:left="1282"/>
              <w:rPr>
                <w:rFonts w:ascii="Times New Roman" w:eastAsia="Verdana" w:hAnsi="Verdana" w:cs="Verdana"/>
                <w:sz w:val="36"/>
              </w:rPr>
            </w:pPr>
            <w:r w:rsidRPr="007E6837">
              <w:rPr>
                <w:rFonts w:ascii="Times New Roman" w:eastAsia="Verdana" w:hAnsi="Verdana" w:cs="Verdana"/>
                <w:color w:val="231F20"/>
                <w:sz w:val="36"/>
              </w:rPr>
              <w:t>PATHWAYS</w:t>
            </w:r>
          </w:p>
        </w:tc>
        <w:tc>
          <w:tcPr>
            <w:tcW w:w="2369" w:type="dxa"/>
            <w:shd w:val="clear" w:color="auto" w:fill="D1D3D4"/>
          </w:tcPr>
          <w:p w14:paraId="5C146A1A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547C60" w:rsidRPr="007E6837" w14:paraId="2685DA60" w14:textId="77777777" w:rsidTr="004A2A6C">
        <w:trPr>
          <w:trHeight w:val="1514"/>
        </w:trPr>
        <w:tc>
          <w:tcPr>
            <w:tcW w:w="9470" w:type="dxa"/>
            <w:gridSpan w:val="3"/>
            <w:shd w:val="clear" w:color="auto" w:fill="E6E7E8"/>
          </w:tcPr>
          <w:p w14:paraId="63D87C46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before="22" w:after="0" w:line="240" w:lineRule="auto"/>
              <w:ind w:left="352" w:right="335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7E6837">
              <w:rPr>
                <w:rFonts w:ascii="Verdana" w:eastAsia="Verdana" w:hAnsi="Verdana" w:cs="Verdana"/>
                <w:b/>
                <w:color w:val="231F20"/>
                <w:sz w:val="20"/>
              </w:rPr>
              <w:t>Cluster</w:t>
            </w:r>
            <w:r w:rsidRPr="007E6837">
              <w:rPr>
                <w:rFonts w:ascii="Verdana" w:eastAsia="Verdana" w:hAnsi="Verdana" w:cs="Verdana"/>
                <w:b/>
                <w:color w:val="231F20"/>
                <w:spacing w:val="-2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b/>
                <w:color w:val="231F20"/>
                <w:sz w:val="20"/>
              </w:rPr>
              <w:t>Knowledge</w:t>
            </w:r>
            <w:r w:rsidRPr="007E6837">
              <w:rPr>
                <w:rFonts w:ascii="Verdana" w:eastAsia="Verdana" w:hAnsi="Verdana" w:cs="Verdana"/>
                <w:b/>
                <w:color w:val="231F20"/>
                <w:spacing w:val="-1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b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b/>
                <w:color w:val="231F20"/>
                <w:spacing w:val="-1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b/>
                <w:color w:val="231F20"/>
                <w:sz w:val="20"/>
              </w:rPr>
              <w:t>Skills</w:t>
            </w:r>
          </w:p>
          <w:p w14:paraId="032462AC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Verdana" w:eastAsia="Verdana" w:hAnsi="Verdana" w:cs="Verdana"/>
                <w:b/>
                <w:sz w:val="19"/>
              </w:rPr>
            </w:pPr>
          </w:p>
          <w:p w14:paraId="25EA20C6" w14:textId="77777777" w:rsidR="00547C60" w:rsidRPr="007E6837" w:rsidRDefault="00547C60" w:rsidP="004A2A6C">
            <w:pPr>
              <w:widowControl w:val="0"/>
              <w:autoSpaceDE w:val="0"/>
              <w:autoSpaceDN w:val="0"/>
              <w:spacing w:before="1" w:after="0" w:line="242" w:lineRule="exact"/>
              <w:ind w:left="353" w:right="335"/>
              <w:jc w:val="center"/>
              <w:rPr>
                <w:rFonts w:ascii="Verdana" w:eastAsia="Verdana" w:hAnsi="Verdana" w:cs="Verdana"/>
                <w:sz w:val="20"/>
              </w:rPr>
            </w:pP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4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Academic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Foundation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Communications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Problem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Solving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color w:val="231F20"/>
                <w:spacing w:val="-4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Critical</w:t>
            </w:r>
            <w:r w:rsidRPr="007E6837">
              <w:rPr>
                <w:rFonts w:ascii="Verdana" w:eastAsia="Verdana" w:hAnsi="Verdana" w:cs="Verdana"/>
                <w:color w:val="231F20"/>
                <w:spacing w:val="-3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Thinking</w:t>
            </w:r>
          </w:p>
          <w:p w14:paraId="21F81FEE" w14:textId="77777777" w:rsidR="00547C60" w:rsidRPr="007E6837" w:rsidRDefault="00547C60" w:rsidP="004A2A6C">
            <w:pPr>
              <w:widowControl w:val="0"/>
              <w:tabs>
                <w:tab w:val="left" w:pos="450"/>
              </w:tabs>
              <w:autoSpaceDE w:val="0"/>
              <w:autoSpaceDN w:val="0"/>
              <w:spacing w:after="0" w:line="240" w:lineRule="exact"/>
              <w:ind w:left="450"/>
              <w:rPr>
                <w:rFonts w:ascii="Verdana" w:eastAsia="Verdana" w:hAnsi="Verdana" w:cs="Verdana"/>
                <w:sz w:val="20"/>
              </w:rPr>
            </w:pP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 Information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Technology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Applications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Systems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Safety,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Health,</w:t>
            </w:r>
            <w:r w:rsidRPr="007E6837">
              <w:rPr>
                <w:rFonts w:ascii="Verdana" w:eastAsia="Verdana" w:hAnsi="Verdana" w:cs="Verdana"/>
                <w:color w:val="231F20"/>
                <w:spacing w:val="-6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Environment</w:t>
            </w:r>
          </w:p>
          <w:p w14:paraId="46EDA954" w14:textId="77777777" w:rsidR="00547C60" w:rsidRPr="007E6837" w:rsidRDefault="00547C60" w:rsidP="00547C60">
            <w:pPr>
              <w:widowControl w:val="0"/>
              <w:numPr>
                <w:ilvl w:val="0"/>
                <w:numId w:val="6"/>
              </w:numPr>
              <w:tabs>
                <w:tab w:val="left" w:pos="516"/>
              </w:tabs>
              <w:autoSpaceDE w:val="0"/>
              <w:autoSpaceDN w:val="0"/>
              <w:spacing w:after="0" w:line="237" w:lineRule="auto"/>
              <w:ind w:left="555" w:right="293" w:hanging="238"/>
              <w:rPr>
                <w:rFonts w:ascii="Verdana" w:eastAsia="Verdana" w:hAnsi="Verdana" w:cs="Verdana"/>
                <w:sz w:val="20"/>
              </w:rPr>
            </w:pP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Leadership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Teamwork</w:t>
            </w:r>
            <w:r w:rsidRPr="007E6837">
              <w:rPr>
                <w:rFonts w:ascii="Verdana" w:eastAsia="Verdana" w:hAnsi="Verdana" w:cs="Verdana"/>
                <w:color w:val="231F20"/>
                <w:spacing w:val="-6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Ethics</w:t>
            </w:r>
            <w:r w:rsidRPr="007E6837">
              <w:rPr>
                <w:rFonts w:ascii="Verdana" w:eastAsia="Verdana" w:hAnsi="Verdana" w:cs="Verdana"/>
                <w:color w:val="231F20"/>
                <w:spacing w:val="-6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color w:val="231F20"/>
                <w:spacing w:val="-4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Legal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Responsibilities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*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Employability</w:t>
            </w:r>
            <w:r w:rsidRPr="007E6837">
              <w:rPr>
                <w:rFonts w:ascii="Verdana" w:eastAsia="Verdana" w:hAnsi="Verdana" w:cs="Verdana"/>
                <w:color w:val="231F20"/>
                <w:spacing w:val="-5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and</w:t>
            </w:r>
            <w:r w:rsidRPr="007E6837">
              <w:rPr>
                <w:rFonts w:ascii="Verdana" w:eastAsia="Verdana" w:hAnsi="Verdana" w:cs="Verdana"/>
                <w:color w:val="231F20"/>
                <w:spacing w:val="-67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Career</w:t>
            </w:r>
            <w:r w:rsidRPr="007E6837">
              <w:rPr>
                <w:rFonts w:ascii="Verdana" w:eastAsia="Verdana" w:hAnsi="Verdana" w:cs="Verdana"/>
                <w:color w:val="231F20"/>
                <w:spacing w:val="-1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Development *</w:t>
            </w:r>
            <w:r w:rsidRPr="007E6837">
              <w:rPr>
                <w:rFonts w:ascii="Verdana" w:eastAsia="Verdana" w:hAnsi="Verdana" w:cs="Verdana"/>
                <w:color w:val="231F20"/>
                <w:spacing w:val="-1"/>
                <w:sz w:val="20"/>
              </w:rPr>
              <w:t xml:space="preserve"> </w:t>
            </w:r>
            <w:r w:rsidRPr="007E6837">
              <w:rPr>
                <w:rFonts w:ascii="Verdana" w:eastAsia="Verdana" w:hAnsi="Verdana" w:cs="Verdana"/>
                <w:color w:val="231F20"/>
                <w:sz w:val="20"/>
              </w:rPr>
              <w:t>Technical Skills</w:t>
            </w:r>
          </w:p>
        </w:tc>
      </w:tr>
    </w:tbl>
    <w:p w14:paraId="78176D10" w14:textId="77777777" w:rsidR="00547C60" w:rsidRDefault="00547C60" w:rsidP="00547C60"/>
    <w:p w14:paraId="35BFF700" w14:textId="77777777" w:rsidR="00547C60" w:rsidRDefault="00547C60" w:rsidP="00547C60"/>
    <w:p w14:paraId="20737BF7" w14:textId="77777777" w:rsidR="00547C60" w:rsidRDefault="00547C60" w:rsidP="00547C60"/>
    <w:p w14:paraId="096778B8" w14:textId="77777777" w:rsidR="00547C60" w:rsidRDefault="00547C60" w:rsidP="00547C60"/>
    <w:p w14:paraId="618ED0FB" w14:textId="77777777" w:rsidR="00547C60" w:rsidRDefault="00547C60" w:rsidP="00547C60"/>
    <w:p w14:paraId="3EF4187B" w14:textId="77777777" w:rsidR="00547C60" w:rsidRDefault="00547C60" w:rsidP="00547C60"/>
    <w:p w14:paraId="355C04B8" w14:textId="77777777" w:rsidR="00547C60" w:rsidRDefault="00547C60" w:rsidP="00547C60"/>
    <w:p w14:paraId="262DDF1C" w14:textId="77777777" w:rsidR="00547C60" w:rsidRDefault="00547C60" w:rsidP="00547C60"/>
    <w:p w14:paraId="48D50DF6" w14:textId="77777777" w:rsidR="00547C60" w:rsidRDefault="00547C60" w:rsidP="00547C60"/>
    <w:p w14:paraId="30857993" w14:textId="77777777" w:rsidR="00547C60" w:rsidRDefault="00547C60" w:rsidP="00547C60"/>
    <w:p w14:paraId="0B95C2C3" w14:textId="77777777" w:rsidR="00547C60" w:rsidRDefault="00547C60" w:rsidP="00547C60"/>
    <w:p w14:paraId="0B5D7BD3" w14:textId="77777777" w:rsidR="00547C60" w:rsidRDefault="00547C60" w:rsidP="00547C60"/>
    <w:p w14:paraId="5EE0AB2C" w14:textId="4AC1BAB6" w:rsidR="003C20C8" w:rsidRPr="00976E75" w:rsidRDefault="003C20C8" w:rsidP="00976E75"/>
    <w:sectPr w:rsidR="003C20C8" w:rsidRPr="00976E75" w:rsidSect="00C154CC">
      <w:headerReference w:type="default" r:id="rId10"/>
      <w:footerReference w:type="default" r:id="rId11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25F0" w14:textId="77777777" w:rsidR="008148E0" w:rsidRDefault="008148E0" w:rsidP="00C154CC">
      <w:pPr>
        <w:spacing w:after="0" w:line="240" w:lineRule="auto"/>
      </w:pPr>
      <w:r>
        <w:separator/>
      </w:r>
    </w:p>
  </w:endnote>
  <w:endnote w:type="continuationSeparator" w:id="0">
    <w:p w14:paraId="2E58B4FC" w14:textId="77777777" w:rsidR="008148E0" w:rsidRDefault="008148E0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7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8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0EB0A" w14:textId="77777777" w:rsidR="008148E0" w:rsidRDefault="008148E0" w:rsidP="00C154CC">
      <w:pPr>
        <w:spacing w:after="0" w:line="240" w:lineRule="auto"/>
      </w:pPr>
      <w:r>
        <w:separator/>
      </w:r>
    </w:p>
  </w:footnote>
  <w:footnote w:type="continuationSeparator" w:id="0">
    <w:p w14:paraId="28B88FB3" w14:textId="77777777" w:rsidR="008148E0" w:rsidRDefault="008148E0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6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A6B7D"/>
    <w:multiLevelType w:val="hybridMultilevel"/>
    <w:tmpl w:val="B5FCF246"/>
    <w:lvl w:ilvl="0" w:tplc="1A2084DC">
      <w:numFmt w:val="bullet"/>
      <w:lvlText w:val="*"/>
      <w:lvlJc w:val="left"/>
      <w:pPr>
        <w:ind w:left="317" w:hanging="198"/>
      </w:pPr>
      <w:rPr>
        <w:rFonts w:ascii="Verdana" w:eastAsia="Verdana" w:hAnsi="Verdana" w:cs="Verdana" w:hint="default"/>
        <w:color w:val="231F20"/>
        <w:w w:val="100"/>
        <w:sz w:val="20"/>
        <w:szCs w:val="20"/>
      </w:rPr>
    </w:lvl>
    <w:lvl w:ilvl="1" w:tplc="7C847AC8">
      <w:numFmt w:val="bullet"/>
      <w:lvlText w:val="•"/>
      <w:lvlJc w:val="left"/>
      <w:pPr>
        <w:ind w:left="1188" w:hanging="198"/>
      </w:pPr>
      <w:rPr>
        <w:rFonts w:hint="default"/>
      </w:rPr>
    </w:lvl>
    <w:lvl w:ilvl="2" w:tplc="A6FA5096">
      <w:numFmt w:val="bullet"/>
      <w:lvlText w:val="•"/>
      <w:lvlJc w:val="left"/>
      <w:pPr>
        <w:ind w:left="2056" w:hanging="198"/>
      </w:pPr>
      <w:rPr>
        <w:rFonts w:hint="default"/>
      </w:rPr>
    </w:lvl>
    <w:lvl w:ilvl="3" w:tplc="E64EF8D4">
      <w:numFmt w:val="bullet"/>
      <w:lvlText w:val="•"/>
      <w:lvlJc w:val="left"/>
      <w:pPr>
        <w:ind w:left="2924" w:hanging="198"/>
      </w:pPr>
      <w:rPr>
        <w:rFonts w:hint="default"/>
      </w:rPr>
    </w:lvl>
    <w:lvl w:ilvl="4" w:tplc="7D00D9C0">
      <w:numFmt w:val="bullet"/>
      <w:lvlText w:val="•"/>
      <w:lvlJc w:val="left"/>
      <w:pPr>
        <w:ind w:left="3792" w:hanging="198"/>
      </w:pPr>
      <w:rPr>
        <w:rFonts w:hint="default"/>
      </w:rPr>
    </w:lvl>
    <w:lvl w:ilvl="5" w:tplc="4DD68DE4">
      <w:numFmt w:val="bullet"/>
      <w:lvlText w:val="•"/>
      <w:lvlJc w:val="left"/>
      <w:pPr>
        <w:ind w:left="4660" w:hanging="198"/>
      </w:pPr>
      <w:rPr>
        <w:rFonts w:hint="default"/>
      </w:rPr>
    </w:lvl>
    <w:lvl w:ilvl="6" w:tplc="FC3C3D5E">
      <w:numFmt w:val="bullet"/>
      <w:lvlText w:val="•"/>
      <w:lvlJc w:val="left"/>
      <w:pPr>
        <w:ind w:left="5528" w:hanging="198"/>
      </w:pPr>
      <w:rPr>
        <w:rFonts w:hint="default"/>
      </w:rPr>
    </w:lvl>
    <w:lvl w:ilvl="7" w:tplc="D28C037A">
      <w:numFmt w:val="bullet"/>
      <w:lvlText w:val="•"/>
      <w:lvlJc w:val="left"/>
      <w:pPr>
        <w:ind w:left="6396" w:hanging="198"/>
      </w:pPr>
      <w:rPr>
        <w:rFonts w:hint="default"/>
      </w:rPr>
    </w:lvl>
    <w:lvl w:ilvl="8" w:tplc="DEBC9236">
      <w:numFmt w:val="bullet"/>
      <w:lvlText w:val="•"/>
      <w:lvlJc w:val="left"/>
      <w:pPr>
        <w:ind w:left="7264" w:hanging="19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1E6775"/>
    <w:rsid w:val="002A72B7"/>
    <w:rsid w:val="002C4D59"/>
    <w:rsid w:val="002D02DD"/>
    <w:rsid w:val="003117A8"/>
    <w:rsid w:val="0037176C"/>
    <w:rsid w:val="003C20C8"/>
    <w:rsid w:val="003F1A07"/>
    <w:rsid w:val="00425F24"/>
    <w:rsid w:val="0047027F"/>
    <w:rsid w:val="004941B5"/>
    <w:rsid w:val="004D09B2"/>
    <w:rsid w:val="00547C60"/>
    <w:rsid w:val="005F5B6C"/>
    <w:rsid w:val="006A68E6"/>
    <w:rsid w:val="008148E0"/>
    <w:rsid w:val="00877E39"/>
    <w:rsid w:val="008871D2"/>
    <w:rsid w:val="00976E75"/>
    <w:rsid w:val="00A16D8C"/>
    <w:rsid w:val="00C154CC"/>
    <w:rsid w:val="00D2487F"/>
    <w:rsid w:val="00D73476"/>
    <w:rsid w:val="00E235B0"/>
    <w:rsid w:val="00ED1083"/>
    <w:rsid w:val="00F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AA81FB-1AC9-4091-B48F-4E58DC638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AE002-6F0C-468A-92E3-8B0265AF3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999F7-3F0F-47CD-B6EE-915DD922A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2021-12-15T19:58:00Z</dcterms:created>
  <dcterms:modified xsi:type="dcterms:W3CDTF">2021-12-15T19:58:00Z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