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139C7" w14:textId="61F66AF0" w:rsidR="00A32542" w:rsidRPr="001D2E78" w:rsidRDefault="00566DF1" w:rsidP="00A32542">
      <w:pPr>
        <w:ind w:left="967"/>
        <w:rPr>
          <w:i/>
          <w:color w:val="231F2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B799EE5" wp14:editId="0755AB6D">
                <wp:simplePos x="0" y="0"/>
                <wp:positionH relativeFrom="margin">
                  <wp:align>center</wp:align>
                </wp:positionH>
                <wp:positionV relativeFrom="paragraph">
                  <wp:posOffset>-69850</wp:posOffset>
                </wp:positionV>
                <wp:extent cx="4395470" cy="472440"/>
                <wp:effectExtent l="19050" t="19050" r="5080" b="381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5470" cy="472440"/>
                          <a:chOff x="3147" y="235"/>
                          <a:chExt cx="6307" cy="744"/>
                        </a:xfrm>
                      </wpg:grpSpPr>
                      <wps:wsp>
                        <wps:cNvPr id="32" name="Freeform 63"/>
                        <wps:cNvSpPr>
                          <a:spLocks/>
                        </wps:cNvSpPr>
                        <wps:spPr bwMode="auto">
                          <a:xfrm>
                            <a:off x="3146" y="234"/>
                            <a:ext cx="6307" cy="744"/>
                          </a:xfrm>
                          <a:custGeom>
                            <a:avLst/>
                            <a:gdLst>
                              <a:gd name="T0" fmla="+- 0 9273 3147"/>
                              <a:gd name="T1" fmla="*/ T0 w 6307"/>
                              <a:gd name="T2" fmla="+- 0 235 235"/>
                              <a:gd name="T3" fmla="*/ 235 h 744"/>
                              <a:gd name="T4" fmla="+- 0 3327 3147"/>
                              <a:gd name="T5" fmla="*/ T4 w 6307"/>
                              <a:gd name="T6" fmla="+- 0 235 235"/>
                              <a:gd name="T7" fmla="*/ 235 h 744"/>
                              <a:gd name="T8" fmla="+- 0 3223 3147"/>
                              <a:gd name="T9" fmla="*/ T8 w 6307"/>
                              <a:gd name="T10" fmla="+- 0 237 235"/>
                              <a:gd name="T11" fmla="*/ 237 h 744"/>
                              <a:gd name="T12" fmla="+- 0 3169 3147"/>
                              <a:gd name="T13" fmla="*/ T12 w 6307"/>
                              <a:gd name="T14" fmla="+- 0 257 235"/>
                              <a:gd name="T15" fmla="*/ 257 h 744"/>
                              <a:gd name="T16" fmla="+- 0 3150 3147"/>
                              <a:gd name="T17" fmla="*/ T16 w 6307"/>
                              <a:gd name="T18" fmla="+- 0 311 235"/>
                              <a:gd name="T19" fmla="*/ 311 h 744"/>
                              <a:gd name="T20" fmla="+- 0 3147 3147"/>
                              <a:gd name="T21" fmla="*/ T20 w 6307"/>
                              <a:gd name="T22" fmla="+- 0 415 235"/>
                              <a:gd name="T23" fmla="*/ 415 h 744"/>
                              <a:gd name="T24" fmla="+- 0 3147 3147"/>
                              <a:gd name="T25" fmla="*/ T24 w 6307"/>
                              <a:gd name="T26" fmla="+- 0 798 235"/>
                              <a:gd name="T27" fmla="*/ 798 h 744"/>
                              <a:gd name="T28" fmla="+- 0 3150 3147"/>
                              <a:gd name="T29" fmla="*/ T28 w 6307"/>
                              <a:gd name="T30" fmla="+- 0 902 235"/>
                              <a:gd name="T31" fmla="*/ 902 h 744"/>
                              <a:gd name="T32" fmla="+- 0 3169 3147"/>
                              <a:gd name="T33" fmla="*/ T32 w 6307"/>
                              <a:gd name="T34" fmla="+- 0 955 235"/>
                              <a:gd name="T35" fmla="*/ 955 h 744"/>
                              <a:gd name="T36" fmla="+- 0 3223 3147"/>
                              <a:gd name="T37" fmla="*/ T36 w 6307"/>
                              <a:gd name="T38" fmla="+- 0 975 235"/>
                              <a:gd name="T39" fmla="*/ 975 h 744"/>
                              <a:gd name="T40" fmla="+- 0 3327 3147"/>
                              <a:gd name="T41" fmla="*/ T40 w 6307"/>
                              <a:gd name="T42" fmla="+- 0 978 235"/>
                              <a:gd name="T43" fmla="*/ 978 h 744"/>
                              <a:gd name="T44" fmla="+- 0 9273 3147"/>
                              <a:gd name="T45" fmla="*/ T44 w 6307"/>
                              <a:gd name="T46" fmla="+- 0 978 235"/>
                              <a:gd name="T47" fmla="*/ 978 h 744"/>
                              <a:gd name="T48" fmla="+- 0 9377 3147"/>
                              <a:gd name="T49" fmla="*/ T48 w 6307"/>
                              <a:gd name="T50" fmla="+- 0 975 235"/>
                              <a:gd name="T51" fmla="*/ 975 h 744"/>
                              <a:gd name="T52" fmla="+- 0 9431 3147"/>
                              <a:gd name="T53" fmla="*/ T52 w 6307"/>
                              <a:gd name="T54" fmla="+- 0 955 235"/>
                              <a:gd name="T55" fmla="*/ 955 h 744"/>
                              <a:gd name="T56" fmla="+- 0 9450 3147"/>
                              <a:gd name="T57" fmla="*/ T56 w 6307"/>
                              <a:gd name="T58" fmla="+- 0 902 235"/>
                              <a:gd name="T59" fmla="*/ 902 h 744"/>
                              <a:gd name="T60" fmla="+- 0 9453 3147"/>
                              <a:gd name="T61" fmla="*/ T60 w 6307"/>
                              <a:gd name="T62" fmla="+- 0 798 235"/>
                              <a:gd name="T63" fmla="*/ 798 h 744"/>
                              <a:gd name="T64" fmla="+- 0 9453 3147"/>
                              <a:gd name="T65" fmla="*/ T64 w 6307"/>
                              <a:gd name="T66" fmla="+- 0 415 235"/>
                              <a:gd name="T67" fmla="*/ 415 h 744"/>
                              <a:gd name="T68" fmla="+- 0 9450 3147"/>
                              <a:gd name="T69" fmla="*/ T68 w 6307"/>
                              <a:gd name="T70" fmla="+- 0 311 235"/>
                              <a:gd name="T71" fmla="*/ 311 h 744"/>
                              <a:gd name="T72" fmla="+- 0 9431 3147"/>
                              <a:gd name="T73" fmla="*/ T72 w 6307"/>
                              <a:gd name="T74" fmla="+- 0 257 235"/>
                              <a:gd name="T75" fmla="*/ 257 h 744"/>
                              <a:gd name="T76" fmla="+- 0 9377 3147"/>
                              <a:gd name="T77" fmla="*/ T76 w 6307"/>
                              <a:gd name="T78" fmla="+- 0 237 235"/>
                              <a:gd name="T79" fmla="*/ 237 h 744"/>
                              <a:gd name="T80" fmla="+- 0 9273 3147"/>
                              <a:gd name="T81" fmla="*/ T80 w 6307"/>
                              <a:gd name="T82" fmla="+- 0 235 235"/>
                              <a:gd name="T83" fmla="*/ 235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07" h="744">
                                <a:moveTo>
                                  <a:pt x="6126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2"/>
                                </a:lnTo>
                                <a:lnTo>
                                  <a:pt x="22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563"/>
                                </a:lnTo>
                                <a:lnTo>
                                  <a:pt x="3" y="667"/>
                                </a:lnTo>
                                <a:lnTo>
                                  <a:pt x="22" y="720"/>
                                </a:lnTo>
                                <a:lnTo>
                                  <a:pt x="76" y="740"/>
                                </a:lnTo>
                                <a:lnTo>
                                  <a:pt x="180" y="743"/>
                                </a:lnTo>
                                <a:lnTo>
                                  <a:pt x="6126" y="743"/>
                                </a:lnTo>
                                <a:lnTo>
                                  <a:pt x="6230" y="740"/>
                                </a:lnTo>
                                <a:lnTo>
                                  <a:pt x="6284" y="720"/>
                                </a:lnTo>
                                <a:lnTo>
                                  <a:pt x="6303" y="667"/>
                                </a:lnTo>
                                <a:lnTo>
                                  <a:pt x="6306" y="563"/>
                                </a:lnTo>
                                <a:lnTo>
                                  <a:pt x="6306" y="180"/>
                                </a:lnTo>
                                <a:lnTo>
                                  <a:pt x="6303" y="76"/>
                                </a:lnTo>
                                <a:lnTo>
                                  <a:pt x="6284" y="22"/>
                                </a:lnTo>
                                <a:lnTo>
                                  <a:pt x="6230" y="2"/>
                                </a:lnTo>
                                <a:lnTo>
                                  <a:pt x="6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146" y="234"/>
                            <a:ext cx="6307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81478" w14:textId="5BB36BDB" w:rsidR="00566DF1" w:rsidRDefault="00566DF1" w:rsidP="00566DF1">
                              <w:pPr>
                                <w:spacing w:before="17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Create an</w:t>
                              </w: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OKCareerGuide</w:t>
                              </w:r>
                              <w:r w:rsidR="00673DAA">
                                <w:rPr>
                                  <w:b/>
                                  <w:color w:val="EE2D2F"/>
                                  <w:sz w:val="32"/>
                                </w:rPr>
                                <w:t>.org</w:t>
                              </w: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 xml:space="preserve"> Account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99EE5" id="Group 31" o:spid="_x0000_s1026" style="position:absolute;left:0;text-align:left;margin-left:0;margin-top:-5.5pt;width:346.1pt;height:37.2pt;z-index:251659264;mso-wrap-distance-left:0;mso-wrap-distance-right:0;mso-position-horizontal:center;mso-position-horizontal-relative:margin" coordorigin="3147,235" coordsize="63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WXxAYAAI4bAAAOAAAAZHJzL2Uyb0RvYy54bWy8WduO2zYQfS/QfyD02CKxRd1sI94gu8kG&#10;BdI2QNQPkGXZMiqLKqVde/v1nSFFLamQKzW9vFiyeTQ6nDMzJMdv3l7PFXkseHti9dbzXy89UtQ5&#10;25/q49b7Lb1/tfJI22X1PqtYXWy9p6L13t58/92bS7MpKCtZtS84ASN1u7k0W6/sumazWLR5WZyz&#10;9jVrihoGD4yfsw6+8uNiz7MLWD9XC7pcxosL4/uGs7xoW/j1vRz0boT9w6HIu18Ph7boSLX1gFsn&#10;Prn43OHn4uZNtjnyrClPeU8j+wYW5+xUw0sHU++zLiMP/PSVqfMp56xlh+51zs4Ldjic8kLMAWbj&#10;L0ez+cjZQyPmctxcjs3gJnDtyE/fbDb/5fEzJ6f91gt8j9TZGTQSryXwHZxzaY4bwHzkzZfmM5cz&#10;hNtPLP+9heHFeBy/HyWY7C4/sz3Yyx46JpxzPfAzmoBpk6vQ4GnQoLh2JIcfw2AdhQlIlcNYmNAw&#10;7EXKS1ASHwv8MPEIjNIgkvrl5Yf+6ThYwhg+moQhDi6yjXyrYNozw2lBuLXPHm3/mUe/lFlTCKFa&#10;9JbyKFUevedFgTFM4kA6VcCUR1vdndoIkmzB65OOBI/EvUfEpLON8qbbH9kmf2i7jwUTimSPn9pO&#10;5sIe7oTO+z4cUhDjcK4gLX58RZZkTZMAggM06PEKBvEjYT8sSLokF5gsiDECgUs0W6AgGVQ8Di8M&#10;FAgsIaQkvZqQXwMoVCDBKghoYmUVKRiyCh2swHvTrCCwhvk5WUG50ywFlNp9tVYwZLVysPJNx9Mg&#10;sTnL1/2OGKu3fNPxgR+vre7ydd+nPnVRM71PIzs13fmIsVMzvR/40dJOTRcg9WMXtZEEvm/1mq5A&#10;ABgrNWoqgFFvpUZ1DVLqDH5ThNC3Rj/VJUCMnZqpgJuarkFKXRlATRGS9crmNapLgBg7tbECDkGp&#10;rkFKXWkQmCKsl9RGDZevIT0RY6UWmAo40yDQNUgDVxoEpgjryCooLFMaNcDYqZkKOEtHoGuQBq40&#10;CEwR1omdmi4BYqzUYAk2qpqr1oa6BmnoSoPQFGGdWGMt1CVAjJ3aSAHX4hTqGqShKw1wHdXqt4ua&#10;LoGb2kiBILEXj1DXIA1daRCZIjgEjXQJnIJGIwXCwLfWtUjXII1caRCNRLCnQaRLgKliFTQaKRA6&#10;ikeka5BGrjSIRiLYi0ekS+AsHvFIgTCyL+6xrkEau9IgNkVwlFzYMT4XD2fJjUcKOKnpGqSxKw1i&#10;UwTHQhXrEjgXqnikgEvQWNcgjV1pgEcDLUNx6bbsIBNdAufynpgKrF1pkOgapIkrDRJTBMemKNEl&#10;cG6KElOBtat4JLoGaeJKg8QUwbGVTHQJnFvJlamA8zyw0jVIV640WJki4M7aIuhKl8DYfcMJ76jO&#10;LFmpjjH5te7PMXBHMuxGLMUZtGEtHiJTIAenxFScx8AEoPDQ4wCDZAgWp5lJMDgRwbAvl+fPl03j&#10;hlvAxVl20rgPegv4epZ13JgiHPaUc8jQfqKwz5sF76cqWwWT3HFThWTksX0a3k81mDdV3Hygddg3&#10;zOGOGwIBnzdVXKQRDuvrHOu4cAr4PFVxMRPweVPFBQbhspsw6ci4nyrU6zncsRCjdaihc+BYHAV8&#10;3lSxYAn4vKliEUE45L9GRk65T3AOTb5xe497BNp7O3wm2zRZh3VB3ZLL1pN9kVK2iXDgzB6LlAlI&#10;h/Uh9vFEBG8W3Sd43zOgqnWgj+VQw6lRdW2EOSznAKL9JNSgukoQhUqIoJdR0t1gUPpDmVBXaUpy&#10;Qm7TqGgII2VDXaUt+cJ4iB41qq4G+QSOzC+9sndEIrt64FdlRV2lNeXVZMhmNa6uEjfINAmkeIwE&#10;7069OaYrWMYRODETCKF5ngGgVH/K0QNwSrfh1RNRMMxlIqRi5ZyXI29w9ljivGJtIVXHXBNd1yHp&#10;MFe1TmPLqtP+/lRVmGstP+7uKk4eM2jP397dfrhTpg1YJdbmmuFjKrhE71n2R2U7d8f2T9Ar5Uz2&#10;+OE/CbgpGf/TIxfo72+99o+HjBceqX6qod279rGzTDrxJYxQbcL1kZ0+ktU5mNp6nQd7Cby96+Sf&#10;CA8NPx1LeJMvdhc1ewfN7sMJe6nQcW43klX/BTrO/1frGUJTNvNTbAXfsiuBIwKQQk7QocbWM+mu&#10;8Lti3jehSc3uStguFe84Z5eyyPbgK7kQaI9KO/9hb7rhsjdN8GbrYYkX/lV9aggqBcE4GkID64nx&#10;g6gwX8VKd91de2f8zbAZQmYIF7iRoQI3/2KYiP8r4E8f4G78q6R/F/N6/hvt5i8AAAD//wMAUEsD&#10;BBQABgAIAAAAIQBRv+wI3gAAAAcBAAAPAAAAZHJzL2Rvd25yZXYueG1sTI9BS8NAEIXvgv9hGcFb&#10;u9lUi8ZsSinqqQi2gnjbZqdJaHY2ZLdJ+u8dT/b2hje89718NblWDNiHxpMGNU9AIJXeNlRp+Nq/&#10;zZ5AhGjImtYTarhggFVxe5ObzPqRPnHYxUpwCIXMaKhj7DIpQ1mjM2HuOyT2jr53JvLZV9L2ZuRw&#10;18o0SZbSmYa4oTYdbmosT7uz0/A+mnG9UK/D9nTcXH72jx/fW4Va399N6xcQEaf4/wx/+IwOBTMd&#10;/JlsEK0GHhI1zJRiwfbyOU1BHFgsHkAWubzmL34BAAD//wMAUEsBAi0AFAAGAAgAAAAhALaDOJL+&#10;AAAA4QEAABMAAAAAAAAAAAAAAAAAAAAAAFtDb250ZW50X1R5cGVzXS54bWxQSwECLQAUAAYACAAA&#10;ACEAOP0h/9YAAACUAQAACwAAAAAAAAAAAAAAAAAvAQAAX3JlbHMvLnJlbHNQSwECLQAUAAYACAAA&#10;ACEAQ2Zll8QGAACOGwAADgAAAAAAAAAAAAAAAAAuAgAAZHJzL2Uyb0RvYy54bWxQSwECLQAUAAYA&#10;CAAAACEAUb/sCN4AAAAHAQAADwAAAAAAAAAAAAAAAAAeCQAAZHJzL2Rvd25yZXYueG1sUEsFBgAA&#10;AAAEAAQA8wAAACkKAAAAAA==&#10;">
                <v:shape id="Freeform 63" o:spid="_x0000_s1027" style="position:absolute;left:3146;top:234;width:6307;height:744;visibility:visible;mso-wrap-style:square;v-text-anchor:top" coordsize="630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ZrwAAAANsAAAAPAAAAZHJzL2Rvd25yZXYueG1sRI/NCsIw&#10;EITvgu8QVvCmqQoq1SgiiIInfw4e12Ztq82mNlHr2xtB8DjMzDfMdF6bQjypcrllBb1uBII4sTrn&#10;VMHxsOqMQTiPrLGwTAre5GA+azamGGv74h099z4VAcIuRgWZ92UspUsyMui6tiQO3sVWBn2QVSp1&#10;ha8AN4XsR9FQGsw5LGRY0jKj5LZ/GAX3hVnWh8ENk9HuejyfHJej7VqpdqteTEB4qv0//GtvtIJB&#10;H75fwg+Qsw8AAAD//wMAUEsBAi0AFAAGAAgAAAAhANvh9svuAAAAhQEAABMAAAAAAAAAAAAAAAAA&#10;AAAAAFtDb250ZW50X1R5cGVzXS54bWxQSwECLQAUAAYACAAAACEAWvQsW78AAAAVAQAACwAAAAAA&#10;AAAAAAAAAAAfAQAAX3JlbHMvLnJlbHNQSwECLQAUAAYACAAAACEA8G5Wa8AAAADbAAAADwAAAAAA&#10;AAAAAAAAAAAHAgAAZHJzL2Rvd25yZXYueG1sUEsFBgAAAAADAAMAtwAAAPQCAAAAAA==&#10;" path="m6126,l180,,76,2,22,22,3,76,,180,,563,3,667r19,53l76,740r104,3l6126,743r104,-3l6284,720r19,-53l6306,563r,-383l6303,76,6284,22,6230,2,6126,xe" fillcolor="#bcbec0" stroked="f">
                  <v:path arrowok="t" o:connecttype="custom" o:connectlocs="6126,235;180,235;76,237;22,257;3,311;0,415;0,798;3,902;22,955;76,975;180,978;6126,978;6230,975;6284,955;6303,902;6306,798;6306,415;6303,311;6284,257;6230,237;6126,23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8" type="#_x0000_t202" style="position:absolute;left:3146;top:234;width:6307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B081478" w14:textId="5BB36BDB" w:rsidR="00566DF1" w:rsidRDefault="00566DF1" w:rsidP="00566DF1">
                        <w:pPr>
                          <w:spacing w:before="17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z w:val="32"/>
                          </w:rPr>
                          <w:t>Create an</w:t>
                        </w: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z w:val="32"/>
                          </w:rPr>
                          <w:t>OKCareerGuide</w:t>
                        </w:r>
                        <w:r w:rsidR="00673DAA">
                          <w:rPr>
                            <w:b/>
                            <w:color w:val="EE2D2F"/>
                            <w:sz w:val="32"/>
                          </w:rPr>
                          <w:t>.org</w:t>
                        </w:r>
                        <w:r>
                          <w:rPr>
                            <w:b/>
                            <w:color w:val="EE2D2F"/>
                            <w:sz w:val="32"/>
                          </w:rPr>
                          <w:t xml:space="preserve"> Account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266ABF" w14:textId="234A2254" w:rsidR="00496819" w:rsidRDefault="00496819" w:rsidP="00AE35D4"/>
    <w:p w14:paraId="6A937966" w14:textId="36A527DB" w:rsidR="00FC0F00" w:rsidRDefault="00FC0F00" w:rsidP="00AE35D4"/>
    <w:p w14:paraId="78F6C250" w14:textId="796FF359" w:rsidR="00FC0F00" w:rsidRDefault="00FC0F00" w:rsidP="00AE35D4"/>
    <w:p w14:paraId="7A31EEE9" w14:textId="270ABECE" w:rsidR="00FC0F00" w:rsidRPr="008600AD" w:rsidRDefault="00FC0F00" w:rsidP="00FC0F00">
      <w:pPr>
        <w:widowControl/>
        <w:kinsoku w:val="0"/>
        <w:overflowPunct w:val="0"/>
        <w:adjustRightInd w:val="0"/>
        <w:spacing w:before="10"/>
        <w:jc w:val="center"/>
        <w:rPr>
          <w:rFonts w:ascii="Arial" w:eastAsiaTheme="minorHAnsi" w:hAnsi="Arial" w:cs="Arial"/>
          <w:b/>
          <w:bCs/>
          <w:color w:val="231F20"/>
          <w:sz w:val="28"/>
          <w:szCs w:val="28"/>
        </w:rPr>
      </w:pPr>
      <w:r w:rsidRPr="008600AD">
        <w:rPr>
          <w:rFonts w:ascii="Arial" w:eastAsiaTheme="minorHAnsi" w:hAnsi="Arial" w:cs="Arial"/>
          <w:b/>
          <w:bCs/>
          <w:color w:val="231F20"/>
          <w:sz w:val="28"/>
          <w:szCs w:val="28"/>
        </w:rPr>
        <w:t>Steps to create an OK Career Guide Student account.</w:t>
      </w:r>
    </w:p>
    <w:p w14:paraId="68A75D8C" w14:textId="3526C1C3" w:rsidR="00FC0F00" w:rsidRPr="008600AD" w:rsidRDefault="00FC0F00" w:rsidP="00FC0F00">
      <w:pPr>
        <w:widowControl/>
        <w:kinsoku w:val="0"/>
        <w:overflowPunct w:val="0"/>
        <w:adjustRightInd w:val="0"/>
        <w:spacing w:before="139"/>
        <w:jc w:val="center"/>
        <w:rPr>
          <w:rFonts w:ascii="Arial" w:eastAsiaTheme="minorHAnsi" w:hAnsi="Arial" w:cs="Arial"/>
          <w:color w:val="231F20"/>
          <w:sz w:val="30"/>
          <w:szCs w:val="30"/>
        </w:rPr>
      </w:pPr>
      <w:r w:rsidRPr="008600AD">
        <w:rPr>
          <w:rFonts w:ascii="Arial" w:eastAsiaTheme="minorHAnsi" w:hAnsi="Arial" w:cs="Arial"/>
          <w:color w:val="231F20"/>
          <w:sz w:val="30"/>
          <w:szCs w:val="30"/>
        </w:rPr>
        <w:t>Go to</w:t>
      </w:r>
      <w:r w:rsidRPr="008600AD">
        <w:rPr>
          <w:rFonts w:ascii="Arial" w:eastAsiaTheme="minorHAnsi" w:hAnsi="Arial" w:cs="Arial"/>
          <w:color w:val="231F20"/>
          <w:spacing w:val="-1"/>
          <w:sz w:val="30"/>
          <w:szCs w:val="30"/>
        </w:rPr>
        <w:t xml:space="preserve"> </w:t>
      </w:r>
      <w:hyperlink r:id="rId7" w:history="1">
        <w:r w:rsidRPr="008600AD">
          <w:rPr>
            <w:rFonts w:ascii="Arial" w:eastAsiaTheme="minorHAnsi" w:hAnsi="Arial" w:cs="Arial"/>
            <w:color w:val="205E9E"/>
            <w:sz w:val="30"/>
            <w:szCs w:val="30"/>
            <w:u w:val="single"/>
          </w:rPr>
          <w:t>www.OkCareerGuide.org</w:t>
        </w:r>
        <w:r w:rsidRPr="008600AD">
          <w:rPr>
            <w:rFonts w:ascii="Arial" w:eastAsiaTheme="minorHAnsi" w:hAnsi="Arial" w:cs="Arial"/>
            <w:color w:val="231F20"/>
            <w:sz w:val="30"/>
            <w:szCs w:val="30"/>
          </w:rPr>
          <w:t>.</w:t>
        </w:r>
      </w:hyperlink>
    </w:p>
    <w:p w14:paraId="77BCBC44" w14:textId="7335DBDC" w:rsidR="00FC0F00" w:rsidRPr="008600AD" w:rsidRDefault="00FC0F00" w:rsidP="00FC0F00">
      <w:pPr>
        <w:widowControl/>
        <w:kinsoku w:val="0"/>
        <w:overflowPunct w:val="0"/>
        <w:adjustRightInd w:val="0"/>
        <w:spacing w:before="5"/>
        <w:rPr>
          <w:rFonts w:ascii="Arial" w:eastAsiaTheme="minorHAnsi" w:hAnsi="Arial" w:cs="Arial"/>
          <w:sz w:val="16"/>
          <w:szCs w:val="16"/>
        </w:rPr>
      </w:pPr>
    </w:p>
    <w:p w14:paraId="1E8F78F0" w14:textId="1B0E10BB" w:rsidR="00FC0F00" w:rsidRPr="008600AD" w:rsidRDefault="00FC0F00" w:rsidP="00FC0F00">
      <w:pPr>
        <w:widowControl/>
        <w:kinsoku w:val="0"/>
        <w:overflowPunct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 w:rsidRPr="008600AD">
        <w:rPr>
          <w:rFonts w:ascii="Arial" w:eastAsiaTheme="minorHAnsi" w:hAnsi="Arial" w:cs="Arial"/>
          <w:noProof/>
          <w:sz w:val="20"/>
          <w:szCs w:val="20"/>
        </w:rPr>
        <w:drawing>
          <wp:inline distT="0" distB="0" distL="0" distR="0" wp14:anchorId="3693F6C9" wp14:editId="0618E086">
            <wp:extent cx="4724400" cy="242721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45" cy="243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48F6" w14:textId="400C1DA3" w:rsidR="00FC0F00" w:rsidRPr="008600AD" w:rsidRDefault="00FC0F00" w:rsidP="00FC0F00">
      <w:pPr>
        <w:widowControl/>
        <w:kinsoku w:val="0"/>
        <w:overflowPunct w:val="0"/>
        <w:adjustRightInd w:val="0"/>
        <w:spacing w:before="264"/>
        <w:jc w:val="center"/>
        <w:rPr>
          <w:rFonts w:ascii="Arial" w:eastAsiaTheme="minorHAnsi" w:hAnsi="Arial" w:cs="Arial"/>
          <w:color w:val="231F20"/>
          <w:w w:val="105"/>
        </w:rPr>
      </w:pPr>
      <w:r w:rsidRPr="008600AD">
        <w:rPr>
          <w:rFonts w:ascii="Arial" w:eastAsiaTheme="minorHAnsi" w:hAnsi="Arial" w:cs="Arial"/>
          <w:color w:val="231F20"/>
          <w:w w:val="105"/>
        </w:rPr>
        <w:t>Click</w:t>
      </w:r>
      <w:r w:rsidRPr="008600AD">
        <w:rPr>
          <w:rFonts w:ascii="Arial" w:eastAsiaTheme="minorHAnsi" w:hAnsi="Arial" w:cs="Arial"/>
          <w:color w:val="231F20"/>
          <w:spacing w:val="-4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on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Create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an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Account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(grey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button).</w:t>
      </w:r>
    </w:p>
    <w:p w14:paraId="283EBA91" w14:textId="4BDB083C" w:rsidR="00FC0F00" w:rsidRPr="008600AD" w:rsidRDefault="00FC0F00" w:rsidP="00FC0F00">
      <w:pPr>
        <w:widowControl/>
        <w:kinsoku w:val="0"/>
        <w:overflowPunct w:val="0"/>
        <w:adjustRightInd w:val="0"/>
        <w:spacing w:before="6"/>
        <w:rPr>
          <w:rFonts w:ascii="Arial" w:eastAsiaTheme="minorHAnsi" w:hAnsi="Arial" w:cs="Arial"/>
          <w:sz w:val="12"/>
          <w:szCs w:val="12"/>
        </w:rPr>
      </w:pPr>
    </w:p>
    <w:p w14:paraId="0988252C" w14:textId="7C7DB008" w:rsidR="00FC0F00" w:rsidRPr="008600AD" w:rsidRDefault="00FC0F00" w:rsidP="00FC0F00">
      <w:pPr>
        <w:widowControl/>
        <w:kinsoku w:val="0"/>
        <w:overflowPunct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 w:rsidRPr="008600AD">
        <w:rPr>
          <w:rFonts w:ascii="Arial" w:eastAsiaTheme="minorHAnsi" w:hAnsi="Arial" w:cs="Arial"/>
          <w:noProof/>
          <w:sz w:val="20"/>
          <w:szCs w:val="20"/>
        </w:rPr>
        <w:drawing>
          <wp:inline distT="0" distB="0" distL="0" distR="0" wp14:anchorId="77CC30FA" wp14:editId="1D6FE6EF">
            <wp:extent cx="1838325" cy="797509"/>
            <wp:effectExtent l="0" t="0" r="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60" cy="81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B574" w14:textId="16EA4215" w:rsidR="00FC0F00" w:rsidRPr="008600AD" w:rsidRDefault="00FC0F00" w:rsidP="00FC0F00">
      <w:pPr>
        <w:widowControl/>
        <w:kinsoku w:val="0"/>
        <w:overflowPunct w:val="0"/>
        <w:adjustRightInd w:val="0"/>
        <w:spacing w:before="227" w:line="228" w:lineRule="auto"/>
        <w:jc w:val="center"/>
        <w:rPr>
          <w:rFonts w:ascii="Arial" w:eastAsiaTheme="minorHAnsi" w:hAnsi="Arial" w:cs="Arial"/>
          <w:color w:val="231F20"/>
          <w:w w:val="105"/>
        </w:rPr>
      </w:pPr>
      <w:r w:rsidRPr="008600AD">
        <w:rPr>
          <w:rFonts w:ascii="Arial" w:eastAsiaTheme="minorHAnsi" w:hAnsi="Arial" w:cs="Arial"/>
          <w:color w:val="231F20"/>
          <w:w w:val="105"/>
        </w:rPr>
        <w:t>Choose</w:t>
      </w:r>
      <w:r w:rsidRPr="008600AD">
        <w:rPr>
          <w:rFonts w:ascii="Arial" w:eastAsiaTheme="minorHAnsi" w:hAnsi="Arial" w:cs="Arial"/>
          <w:color w:val="231F20"/>
          <w:spacing w:val="-4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“I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am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middle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or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high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school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student.”</w:t>
      </w:r>
      <w:r w:rsidRPr="008600AD">
        <w:rPr>
          <w:rFonts w:ascii="Arial" w:eastAsiaTheme="minorHAnsi" w:hAnsi="Arial" w:cs="Arial"/>
          <w:color w:val="231F20"/>
          <w:spacing w:val="2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Remember,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you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are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creating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student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account.</w:t>
      </w:r>
      <w:r w:rsidRPr="008600AD">
        <w:rPr>
          <w:rFonts w:ascii="Arial" w:eastAsiaTheme="minorHAnsi" w:hAnsi="Arial" w:cs="Arial"/>
          <w:color w:val="231F20"/>
          <w:spacing w:val="-5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Complete the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questions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that</w:t>
      </w:r>
      <w:r w:rsidRPr="008600AD">
        <w:rPr>
          <w:rFonts w:ascii="Arial" w:eastAsiaTheme="minorHAnsi" w:hAnsi="Arial" w:cs="Arial"/>
          <w:color w:val="231F20"/>
          <w:spacing w:val="-4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follow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as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if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you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were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a</w:t>
      </w:r>
      <w:r w:rsidRPr="008600AD">
        <w:rPr>
          <w:rFonts w:ascii="Arial" w:eastAsiaTheme="minorHAnsi" w:hAnsi="Arial" w:cs="Arial"/>
          <w:color w:val="231F20"/>
          <w:spacing w:val="-3"/>
          <w:w w:val="105"/>
        </w:rPr>
        <w:t xml:space="preserve"> </w:t>
      </w:r>
      <w:r w:rsidRPr="008600AD">
        <w:rPr>
          <w:rFonts w:ascii="Arial" w:eastAsiaTheme="minorHAnsi" w:hAnsi="Arial" w:cs="Arial"/>
          <w:color w:val="231F20"/>
          <w:w w:val="105"/>
        </w:rPr>
        <w:t>student.</w:t>
      </w:r>
    </w:p>
    <w:p w14:paraId="676C08A1" w14:textId="3CA404E7" w:rsidR="00FC0F00" w:rsidRPr="008600AD" w:rsidRDefault="000F0F88" w:rsidP="00FC0F00">
      <w:pPr>
        <w:widowControl/>
        <w:kinsoku w:val="0"/>
        <w:overflowPunct w:val="0"/>
        <w:adjustRightInd w:val="0"/>
        <w:spacing w:before="8"/>
        <w:rPr>
          <w:rFonts w:ascii="Arial" w:eastAsiaTheme="minorHAnsi" w:hAnsi="Arial" w:cs="Arial"/>
          <w:sz w:val="24"/>
          <w:szCs w:val="24"/>
        </w:rPr>
      </w:pPr>
      <w:r w:rsidRPr="008600AD">
        <w:rPr>
          <w:rFonts w:ascii="Arial" w:eastAsiaTheme="minorHAnsi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8FD8779" wp14:editId="593184E8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3495675" cy="217634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4F566A" w14:textId="77D1A224" w:rsidR="00FC0F00" w:rsidRDefault="00FC0F00" w:rsidP="00AE35D4"/>
    <w:p w14:paraId="404630AB" w14:textId="5FC5F80C" w:rsidR="00AD2FB5" w:rsidRDefault="00AD2FB5" w:rsidP="00AE35D4"/>
    <w:p w14:paraId="48C9BBBA" w14:textId="7E33A077" w:rsidR="00AD2FB5" w:rsidRDefault="00AD2FB5" w:rsidP="00AE35D4"/>
    <w:p w14:paraId="1D9FE387" w14:textId="19E873E8" w:rsidR="00AD2FB5" w:rsidRDefault="00AD2FB5" w:rsidP="00AE35D4"/>
    <w:p w14:paraId="05B35829" w14:textId="4C49DE4E" w:rsidR="00AD2FB5" w:rsidRDefault="00AD2FB5" w:rsidP="00AE35D4"/>
    <w:p w14:paraId="48E24621" w14:textId="2BA93A21" w:rsidR="00AD2FB5" w:rsidRDefault="00AD2FB5" w:rsidP="00AE35D4"/>
    <w:p w14:paraId="1627CB2C" w14:textId="0FAA1FE5" w:rsidR="00AD2FB5" w:rsidRDefault="00AD2FB5" w:rsidP="00AE35D4"/>
    <w:p w14:paraId="0C963D8E" w14:textId="7AC42E40" w:rsidR="00AD2FB5" w:rsidRDefault="00AD2FB5" w:rsidP="00AE35D4"/>
    <w:p w14:paraId="532F39E5" w14:textId="55CCEEB7" w:rsidR="00AD2FB5" w:rsidRDefault="00AD2FB5" w:rsidP="00AE35D4"/>
    <w:p w14:paraId="31EECB3B" w14:textId="30F76DBA" w:rsidR="00AD2FB5" w:rsidRDefault="00AD2FB5" w:rsidP="00AE35D4"/>
    <w:p w14:paraId="1F394380" w14:textId="72DF518D" w:rsidR="00AD2FB5" w:rsidRDefault="00AD2FB5" w:rsidP="00AE35D4"/>
    <w:p w14:paraId="71074F29" w14:textId="5F396268" w:rsidR="00750572" w:rsidRPr="00076860" w:rsidRDefault="00750572" w:rsidP="00750572">
      <w:pPr>
        <w:widowControl/>
        <w:kinsoku w:val="0"/>
        <w:overflowPunct w:val="0"/>
        <w:adjustRightInd w:val="0"/>
        <w:spacing w:before="215"/>
        <w:ind w:left="300"/>
        <w:outlineLvl w:val="0"/>
        <w:rPr>
          <w:rFonts w:ascii="Arial" w:eastAsiaTheme="minorHAnsi" w:hAnsi="Arial" w:cs="Arial"/>
          <w:b/>
          <w:bCs/>
          <w:color w:val="231F20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lastRenderedPageBreak/>
        <w:t>Click Next Steps and begin the four-step registration process.</w:t>
      </w:r>
    </w:p>
    <w:p w14:paraId="4074D04E" w14:textId="3989D11E" w:rsidR="00750572" w:rsidRPr="00076860" w:rsidRDefault="00750572" w:rsidP="00B95D5F">
      <w:pPr>
        <w:widowControl/>
        <w:numPr>
          <w:ilvl w:val="0"/>
          <w:numId w:val="21"/>
        </w:numPr>
        <w:kinsoku w:val="0"/>
        <w:overflowPunct w:val="0"/>
        <w:adjustRightInd w:val="0"/>
        <w:spacing w:before="11"/>
        <w:ind w:left="720"/>
        <w:rPr>
          <w:rFonts w:ascii="Arial" w:eastAsiaTheme="minorHAnsi" w:hAnsi="Arial" w:cs="Arial"/>
          <w:b/>
          <w:bCs/>
          <w:color w:val="231F20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t>Step 1: School Information</w:t>
      </w:r>
    </w:p>
    <w:p w14:paraId="5C681647" w14:textId="77777777" w:rsidR="00750572" w:rsidRPr="00076860" w:rsidRDefault="00750572" w:rsidP="00B95D5F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Current Grade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Level: Choose the grade level you work with the most.</w:t>
      </w:r>
    </w:p>
    <w:p w14:paraId="202B88BF" w14:textId="5492BF53" w:rsidR="00750572" w:rsidRPr="00076860" w:rsidRDefault="00750572" w:rsidP="00B95D5F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High School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Graduation Year</w:t>
      </w:r>
    </w:p>
    <w:p w14:paraId="4129D0E4" w14:textId="7DE5DA36" w:rsidR="00750572" w:rsidRPr="00076860" w:rsidRDefault="004169C1" w:rsidP="00B95D5F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 w:line="249" w:lineRule="auto"/>
        <w:ind w:left="1080" w:hanging="380"/>
        <w:rPr>
          <w:rFonts w:ascii="Arial" w:eastAsiaTheme="minorHAnsi" w:hAnsi="Arial" w:cs="Arial"/>
          <w:color w:val="231F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7A5AB3" wp14:editId="03FD3DEE">
            <wp:simplePos x="0" y="0"/>
            <wp:positionH relativeFrom="column">
              <wp:posOffset>3609975</wp:posOffset>
            </wp:positionH>
            <wp:positionV relativeFrom="paragraph">
              <wp:posOffset>404495</wp:posOffset>
            </wp:positionV>
            <wp:extent cx="2519680" cy="1304925"/>
            <wp:effectExtent l="0" t="0" r="0" b="952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57" t="42970" r="29838" b="42815"/>
                    <a:stretch/>
                  </pic:blipFill>
                  <pic:spPr bwMode="auto">
                    <a:xfrm>
                      <a:off x="0" y="0"/>
                      <a:ext cx="251968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572" w:rsidRPr="00076860">
        <w:rPr>
          <w:rFonts w:ascii="Arial" w:eastAsiaTheme="minorHAnsi" w:hAnsi="Arial" w:cs="Arial"/>
          <w:color w:val="231F20"/>
        </w:rPr>
        <w:t>School,</w:t>
      </w:r>
      <w:r w:rsidR="00750572"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="00750572" w:rsidRPr="00076860">
        <w:rPr>
          <w:rFonts w:ascii="Arial" w:eastAsiaTheme="minorHAnsi" w:hAnsi="Arial" w:cs="Arial"/>
          <w:color w:val="231F20"/>
        </w:rPr>
        <w:t>Center, Org or Oklahoma Resident: Type “ODCTE training” as your school. This is</w:t>
      </w:r>
      <w:r w:rsidR="00750572" w:rsidRPr="00076860">
        <w:rPr>
          <w:rFonts w:ascii="Arial" w:eastAsiaTheme="minorHAnsi" w:hAnsi="Arial" w:cs="Arial"/>
          <w:color w:val="231F20"/>
          <w:spacing w:val="-5"/>
        </w:rPr>
        <w:t xml:space="preserve"> </w:t>
      </w:r>
      <w:r w:rsidR="00750572" w:rsidRPr="00076860">
        <w:rPr>
          <w:rFonts w:ascii="Arial" w:eastAsiaTheme="minorHAnsi" w:hAnsi="Arial" w:cs="Arial"/>
          <w:color w:val="231F20"/>
        </w:rPr>
        <w:t>our training school. This will allow your school to maintain the integrity of student data on</w:t>
      </w:r>
      <w:r w:rsidR="00750572"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="00750572" w:rsidRPr="00076860">
        <w:rPr>
          <w:rFonts w:ascii="Arial" w:eastAsiaTheme="minorHAnsi" w:hAnsi="Arial" w:cs="Arial"/>
          <w:color w:val="231F20"/>
        </w:rPr>
        <w:t>OK Career Guide.</w:t>
      </w:r>
    </w:p>
    <w:p w14:paraId="7C3F9BEF" w14:textId="0358A3FB" w:rsidR="00750572" w:rsidRPr="00076860" w:rsidRDefault="00750572" w:rsidP="00B95D5F">
      <w:pPr>
        <w:widowControl/>
        <w:numPr>
          <w:ilvl w:val="0"/>
          <w:numId w:val="21"/>
        </w:numPr>
        <w:kinsoku w:val="0"/>
        <w:overflowPunct w:val="0"/>
        <w:adjustRightInd w:val="0"/>
        <w:spacing w:before="120"/>
        <w:ind w:left="720" w:hanging="259"/>
        <w:outlineLvl w:val="0"/>
        <w:rPr>
          <w:rFonts w:ascii="Arial" w:eastAsiaTheme="minorHAnsi" w:hAnsi="Arial" w:cs="Arial"/>
          <w:b/>
          <w:bCs/>
          <w:color w:val="231F20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t>Step 2: Personal Information</w:t>
      </w:r>
    </w:p>
    <w:p w14:paraId="2F4E0940" w14:textId="61EDE137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First Name</w:t>
      </w:r>
    </w:p>
    <w:p w14:paraId="5FC5A59A" w14:textId="534E2FEF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Last Name</w:t>
      </w:r>
    </w:p>
    <w:p w14:paraId="3C6EFE7B" w14:textId="77777777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ZIP Code</w:t>
      </w:r>
      <w:r w:rsidRPr="00773D4F">
        <w:rPr>
          <w:noProof/>
        </w:rPr>
        <w:t xml:space="preserve"> </w:t>
      </w:r>
    </w:p>
    <w:p w14:paraId="09257FFD" w14:textId="18F6260C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Birth Date</w:t>
      </w:r>
    </w:p>
    <w:p w14:paraId="7EABD570" w14:textId="1A122BA9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Gender</w:t>
      </w:r>
    </w:p>
    <w:p w14:paraId="2128234C" w14:textId="0D0B8281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Please contact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me by: Please choose email.</w:t>
      </w:r>
    </w:p>
    <w:p w14:paraId="1BDEECF5" w14:textId="4B9D8865" w:rsidR="00750572" w:rsidRPr="00076860" w:rsidRDefault="00750572" w:rsidP="004169C1">
      <w:pPr>
        <w:widowControl/>
        <w:numPr>
          <w:ilvl w:val="1"/>
          <w:numId w:val="21"/>
        </w:numPr>
        <w:tabs>
          <w:tab w:val="left" w:pos="1760"/>
          <w:tab w:val="left" w:pos="3960"/>
        </w:tabs>
        <w:kinsoku w:val="0"/>
        <w:overflowPunct w:val="0"/>
        <w:adjustRightInd w:val="0"/>
        <w:spacing w:before="11" w:line="249" w:lineRule="auto"/>
        <w:ind w:left="1080" w:right="2070" w:hanging="380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Email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Address: Enter an email to which you</w:t>
      </w:r>
      <w:r w:rsidRPr="00076860">
        <w:rPr>
          <w:rFonts w:ascii="Arial" w:eastAsiaTheme="minorHAnsi" w:hAnsi="Arial" w:cs="Arial"/>
          <w:color w:val="231F20"/>
          <w:spacing w:val="-2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will have access.</w:t>
      </w:r>
    </w:p>
    <w:p w14:paraId="5FA70519" w14:textId="0E263668" w:rsidR="00750572" w:rsidRPr="00076860" w:rsidRDefault="00750572" w:rsidP="00B95D5F">
      <w:pPr>
        <w:widowControl/>
        <w:numPr>
          <w:ilvl w:val="0"/>
          <w:numId w:val="21"/>
        </w:numPr>
        <w:kinsoku w:val="0"/>
        <w:overflowPunct w:val="0"/>
        <w:adjustRightInd w:val="0"/>
        <w:spacing w:before="161"/>
        <w:ind w:left="720" w:hanging="249"/>
        <w:outlineLvl w:val="0"/>
        <w:rPr>
          <w:rFonts w:ascii="Arial" w:eastAsiaTheme="minorHAnsi" w:hAnsi="Arial" w:cs="Arial"/>
          <w:b/>
          <w:bCs/>
          <w:color w:val="231F20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t>Step 3: Create a Username</w:t>
      </w:r>
    </w:p>
    <w:p w14:paraId="257B8592" w14:textId="5024038F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  <w:tab w:val="left" w:pos="8280"/>
        </w:tabs>
        <w:kinsoku w:val="0"/>
        <w:overflowPunct w:val="0"/>
        <w:adjustRightInd w:val="0"/>
        <w:spacing w:before="11" w:line="249" w:lineRule="auto"/>
        <w:ind w:left="1080" w:hanging="380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Create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 xml:space="preserve">desired username: It may help to add the word “student” to your </w:t>
      </w:r>
      <w:r w:rsidR="004169C1" w:rsidRPr="00076860">
        <w:rPr>
          <w:rFonts w:ascii="Arial" w:eastAsiaTheme="minorHAnsi" w:hAnsi="Arial" w:cs="Arial"/>
          <w:color w:val="231F20"/>
        </w:rPr>
        <w:t>username</w:t>
      </w:r>
      <w:r w:rsidRPr="00076860">
        <w:rPr>
          <w:rFonts w:ascii="Arial" w:eastAsiaTheme="minorHAnsi" w:hAnsi="Arial" w:cs="Arial"/>
          <w:color w:val="231F20"/>
        </w:rPr>
        <w:t xml:space="preserve"> so you</w:t>
      </w:r>
      <w:r w:rsidRPr="00076860">
        <w:rPr>
          <w:rFonts w:ascii="Arial" w:eastAsiaTheme="minorHAnsi" w:hAnsi="Arial" w:cs="Arial"/>
          <w:color w:val="231F20"/>
          <w:spacing w:val="-2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can remember that this is your student account. Later you will have an educator account.</w:t>
      </w:r>
    </w:p>
    <w:p w14:paraId="0EC004B0" w14:textId="18B62712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2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Choose password.</w:t>
      </w:r>
    </w:p>
    <w:p w14:paraId="778094D3" w14:textId="77777777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Confirm password.</w:t>
      </w:r>
    </w:p>
    <w:p w14:paraId="1ADA4808" w14:textId="4CDDA6B2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Pick a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security question and answer it.</w:t>
      </w:r>
    </w:p>
    <w:p w14:paraId="430A2B9B" w14:textId="40BA25B6" w:rsidR="00750572" w:rsidRPr="00076860" w:rsidRDefault="00750572" w:rsidP="00A100AD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Please document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your username and password for future use.</w:t>
      </w:r>
    </w:p>
    <w:p w14:paraId="7837A4D5" w14:textId="5B1C5297" w:rsidR="00750572" w:rsidRPr="00076860" w:rsidRDefault="00750572" w:rsidP="00A100AD">
      <w:pPr>
        <w:widowControl/>
        <w:numPr>
          <w:ilvl w:val="2"/>
          <w:numId w:val="21"/>
        </w:numPr>
        <w:tabs>
          <w:tab w:val="left" w:pos="2461"/>
        </w:tabs>
        <w:kinsoku w:val="0"/>
        <w:overflowPunct w:val="0"/>
        <w:adjustRightInd w:val="0"/>
        <w:spacing w:before="11"/>
        <w:ind w:left="1080" w:hanging="360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Username:</w:t>
      </w:r>
    </w:p>
    <w:p w14:paraId="09BB832E" w14:textId="07D64590" w:rsidR="00750572" w:rsidRPr="00076860" w:rsidRDefault="00750572" w:rsidP="00A100AD">
      <w:pPr>
        <w:widowControl/>
        <w:numPr>
          <w:ilvl w:val="2"/>
          <w:numId w:val="21"/>
        </w:numPr>
        <w:tabs>
          <w:tab w:val="left" w:pos="2461"/>
        </w:tabs>
        <w:kinsoku w:val="0"/>
        <w:overflowPunct w:val="0"/>
        <w:adjustRightInd w:val="0"/>
        <w:spacing w:before="11"/>
        <w:ind w:left="1080" w:hanging="360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Password:</w:t>
      </w:r>
    </w:p>
    <w:p w14:paraId="79A442AA" w14:textId="65655ED3" w:rsidR="00750572" w:rsidRPr="00076860" w:rsidRDefault="00750572" w:rsidP="00B95D5F">
      <w:pPr>
        <w:widowControl/>
        <w:numPr>
          <w:ilvl w:val="0"/>
          <w:numId w:val="21"/>
        </w:numPr>
        <w:kinsoku w:val="0"/>
        <w:overflowPunct w:val="0"/>
        <w:adjustRightInd w:val="0"/>
        <w:spacing w:before="120"/>
        <w:ind w:left="720" w:hanging="259"/>
        <w:outlineLvl w:val="0"/>
        <w:rPr>
          <w:rFonts w:ascii="Arial" w:eastAsiaTheme="minorHAnsi" w:hAnsi="Arial" w:cs="Arial"/>
          <w:b/>
          <w:bCs/>
          <w:color w:val="231F20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t>Step 4: Demographics</w:t>
      </w:r>
    </w:p>
    <w:p w14:paraId="2D9E747C" w14:textId="51C84AF4" w:rsidR="00750572" w:rsidRPr="00076860" w:rsidRDefault="00750572" w:rsidP="004169C1">
      <w:pPr>
        <w:widowControl/>
        <w:numPr>
          <w:ilvl w:val="1"/>
          <w:numId w:val="21"/>
        </w:numPr>
        <w:tabs>
          <w:tab w:val="left" w:pos="1760"/>
        </w:tabs>
        <w:kinsoku w:val="0"/>
        <w:overflowPunct w:val="0"/>
        <w:adjustRightInd w:val="0"/>
        <w:spacing w:before="11"/>
        <w:ind w:left="1080" w:right="-450" w:hanging="381"/>
        <w:rPr>
          <w:rFonts w:ascii="Arial" w:eastAsiaTheme="minorHAnsi" w:hAnsi="Arial" w:cs="Arial"/>
          <w:color w:val="231F20"/>
        </w:rPr>
      </w:pPr>
      <w:r w:rsidRPr="00076860">
        <w:rPr>
          <w:rFonts w:ascii="Arial" w:eastAsiaTheme="minorHAnsi" w:hAnsi="Arial" w:cs="Arial"/>
          <w:color w:val="231F20"/>
        </w:rPr>
        <w:t>After</w:t>
      </w:r>
      <w:r w:rsidRPr="00076860">
        <w:rPr>
          <w:rFonts w:ascii="Arial" w:eastAsiaTheme="minorHAnsi" w:hAnsi="Arial" w:cs="Arial"/>
          <w:color w:val="231F20"/>
          <w:spacing w:val="-1"/>
        </w:rPr>
        <w:t xml:space="preserve"> </w:t>
      </w:r>
      <w:r w:rsidRPr="00076860">
        <w:rPr>
          <w:rFonts w:ascii="Arial" w:eastAsiaTheme="minorHAnsi" w:hAnsi="Arial" w:cs="Arial"/>
          <w:color w:val="231F20"/>
        </w:rPr>
        <w:t>you fill in your demographic information, click “Sign Me Up to” complete the process.</w:t>
      </w:r>
    </w:p>
    <w:p w14:paraId="32E79549" w14:textId="4763D67D" w:rsidR="00750572" w:rsidRPr="00076860" w:rsidRDefault="00750572" w:rsidP="00750572">
      <w:pPr>
        <w:widowControl/>
        <w:kinsoku w:val="0"/>
        <w:overflowPunct w:val="0"/>
        <w:adjustRightInd w:val="0"/>
        <w:spacing w:before="3"/>
        <w:rPr>
          <w:rFonts w:ascii="Arial" w:eastAsiaTheme="minorHAnsi" w:hAnsi="Arial" w:cs="Arial"/>
          <w:sz w:val="23"/>
          <w:szCs w:val="23"/>
        </w:rPr>
      </w:pPr>
    </w:p>
    <w:p w14:paraId="7956DBFF" w14:textId="2BD34E07" w:rsidR="00750572" w:rsidRPr="00076860" w:rsidRDefault="00750572" w:rsidP="00A100AD">
      <w:pPr>
        <w:widowControl/>
        <w:kinsoku w:val="0"/>
        <w:overflowPunct w:val="0"/>
        <w:adjustRightInd w:val="0"/>
        <w:ind w:left="1080"/>
        <w:outlineLvl w:val="0"/>
        <w:rPr>
          <w:rFonts w:ascii="Arial" w:eastAsiaTheme="minorHAnsi" w:hAnsi="Arial" w:cs="Arial"/>
          <w:b/>
          <w:bCs/>
          <w:color w:val="231F20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t>Please document this for future use.</w:t>
      </w:r>
    </w:p>
    <w:p w14:paraId="1442B49C" w14:textId="6980B266" w:rsidR="00750572" w:rsidRPr="00076860" w:rsidRDefault="00750572" w:rsidP="00750572">
      <w:pPr>
        <w:widowControl/>
        <w:kinsoku w:val="0"/>
        <w:overflowPunct w:val="0"/>
        <w:adjustRightInd w:val="0"/>
        <w:rPr>
          <w:rFonts w:ascii="Arial" w:eastAsiaTheme="minorHAnsi" w:hAnsi="Arial" w:cs="Arial"/>
          <w:b/>
          <w:bCs/>
          <w:sz w:val="26"/>
          <w:szCs w:val="26"/>
        </w:rPr>
      </w:pPr>
    </w:p>
    <w:p w14:paraId="7C487612" w14:textId="28D82900" w:rsidR="00AD2FB5" w:rsidRDefault="009E3BCE" w:rsidP="00A100AD">
      <w:pPr>
        <w:ind w:left="1080"/>
        <w:rPr>
          <w:rFonts w:ascii="Arial" w:eastAsiaTheme="minorHAnsi" w:hAnsi="Arial" w:cs="Arial"/>
          <w:b/>
          <w:bCs/>
          <w:color w:val="231F20"/>
          <w:u w:val="single" w:color="221E1F"/>
        </w:rPr>
      </w:pPr>
      <w:r w:rsidRPr="00076860">
        <w:rPr>
          <w:rFonts w:ascii="Arial" w:eastAsiaTheme="minorHAnsi" w:hAnsi="Arial" w:cs="Arial"/>
          <w:b/>
          <w:bCs/>
          <w:color w:val="231F20"/>
        </w:rPr>
        <w:t>User</w:t>
      </w:r>
      <w:r w:rsidRPr="00076860">
        <w:rPr>
          <w:rFonts w:ascii="Arial" w:eastAsiaTheme="minorHAnsi" w:hAnsi="Arial" w:cs="Arial"/>
          <w:b/>
          <w:bCs/>
          <w:color w:val="231F20"/>
          <w:spacing w:val="7"/>
        </w:rPr>
        <w:t>name</w:t>
      </w:r>
      <w:r w:rsidR="00750572" w:rsidRPr="00076860">
        <w:rPr>
          <w:rFonts w:ascii="Arial" w:eastAsiaTheme="minorHAnsi" w:hAnsi="Arial" w:cs="Arial"/>
          <w:b/>
          <w:bCs/>
          <w:color w:val="231F20"/>
        </w:rPr>
        <w:t>:</w:t>
      </w:r>
      <w:r w:rsidR="00750572" w:rsidRPr="00076860">
        <w:rPr>
          <w:rFonts w:ascii="Arial" w:eastAsiaTheme="minorHAnsi" w:hAnsi="Arial" w:cs="Arial"/>
          <w:b/>
          <w:bCs/>
          <w:color w:val="231F20"/>
          <w:u w:val="single" w:color="221E1F"/>
        </w:rPr>
        <w:t xml:space="preserve">                                        </w:t>
      </w:r>
      <w:r w:rsidR="00750572" w:rsidRPr="00076860">
        <w:rPr>
          <w:rFonts w:ascii="Arial" w:eastAsiaTheme="minorHAnsi" w:hAnsi="Arial" w:cs="Arial"/>
          <w:b/>
          <w:bCs/>
          <w:color w:val="231F20"/>
          <w:spacing w:val="36"/>
        </w:rPr>
        <w:t xml:space="preserve"> </w:t>
      </w:r>
      <w:r w:rsidR="00750572" w:rsidRPr="00076860">
        <w:rPr>
          <w:rFonts w:ascii="Arial" w:eastAsiaTheme="minorHAnsi" w:hAnsi="Arial" w:cs="Arial"/>
          <w:b/>
          <w:bCs/>
          <w:color w:val="231F20"/>
        </w:rPr>
        <w:t xml:space="preserve">Password: </w:t>
      </w:r>
      <w:r w:rsidR="00A100AD">
        <w:rPr>
          <w:rFonts w:ascii="Arial" w:eastAsiaTheme="minorHAnsi" w:hAnsi="Arial" w:cs="Arial"/>
          <w:b/>
          <w:bCs/>
          <w:color w:val="231F20"/>
        </w:rPr>
        <w:t>_____________________</w:t>
      </w:r>
      <w:r w:rsidR="00750572" w:rsidRPr="00076860">
        <w:rPr>
          <w:rFonts w:ascii="Arial" w:eastAsiaTheme="minorHAnsi" w:hAnsi="Arial" w:cs="Arial"/>
          <w:b/>
          <w:bCs/>
          <w:color w:val="231F20"/>
          <w:u w:val="single" w:color="221E1F"/>
        </w:rPr>
        <w:t xml:space="preserve">        </w:t>
      </w:r>
    </w:p>
    <w:p w14:paraId="5FEAC562" w14:textId="21FFC9DB" w:rsidR="009E3BCE" w:rsidRPr="00AE35D4" w:rsidRDefault="004169C1" w:rsidP="00A100AD">
      <w:pPr>
        <w:ind w:left="1080"/>
      </w:pPr>
      <w:r w:rsidRPr="007B3776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2588B" wp14:editId="612D8386">
                <wp:simplePos x="0" y="0"/>
                <wp:positionH relativeFrom="column">
                  <wp:posOffset>2695575</wp:posOffset>
                </wp:positionH>
                <wp:positionV relativeFrom="paragraph">
                  <wp:posOffset>140970</wp:posOffset>
                </wp:positionV>
                <wp:extent cx="3800475" cy="1866900"/>
                <wp:effectExtent l="0" t="0" r="952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66900"/>
                        </a:xfrm>
                        <a:prstGeom prst="rect">
                          <a:avLst/>
                        </a:prstGeom>
                        <a:solidFill>
                          <a:srgbClr val="1F8D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C5CFE" w14:textId="7CCE9FCA" w:rsidR="007B3776" w:rsidRDefault="007B3776" w:rsidP="004169C1">
                            <w:pPr>
                              <w:pStyle w:val="BodyText"/>
                              <w:kinsoku w:val="0"/>
                              <w:overflowPunct w:val="0"/>
                              <w:spacing w:before="193" w:line="242" w:lineRule="auto"/>
                              <w:ind w:left="192" w:right="200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Tip: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4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ompleting</w:t>
                            </w:r>
                            <w:r>
                              <w:rPr>
                                <w:color w:val="FFFFFF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race </w:t>
                            </w:r>
                            <w:r>
                              <w:rPr>
                                <w:color w:val="FFFFFF"/>
                                <w:spacing w:val="-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ethnicity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demographics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allow</w:t>
                            </w:r>
                            <w:r w:rsidR="004169C1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administration to contact you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about opportunities, grants, camps, and scholarships. It will</w:t>
                            </w:r>
                            <w:r>
                              <w:rPr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offer</w:t>
                            </w:r>
                            <w:r>
                              <w:rPr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equity</w:t>
                            </w:r>
                            <w:r>
                              <w:rPr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driven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services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based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needs.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allows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be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contacted as a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group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students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through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system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based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race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ethnicity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when</w:t>
                            </w:r>
                            <w:r>
                              <w:rPr>
                                <w:color w:val="FFFFFF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specific</w:t>
                            </w:r>
                            <w:r>
                              <w:rPr>
                                <w:color w:val="FFFFFF"/>
                                <w:spacing w:val="-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scholarships</w:t>
                            </w:r>
                            <w:r>
                              <w:rPr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opportunities</w:t>
                            </w:r>
                            <w:r>
                              <w:rPr>
                                <w:color w:val="FFFFFF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arise.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588B" id="Text Box 30" o:spid="_x0000_s1029" type="#_x0000_t202" style="position:absolute;left:0;text-align:left;margin-left:212.25pt;margin-top:11.1pt;width:299.2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dRAwIAAOkDAAAOAAAAZHJzL2Uyb0RvYy54bWysU8tu2zAQvBfoPxC815KT1nUFy0Fqw0WB&#10;9AEk/QCKoiSiFJdd0pbcr++Ssp0guQW9EMvlcjgzu1zdjL1hB4Vegy35fJZzpqyEWtu25L8edu+W&#10;nPkgbC0MWFXyo/L8Zv32zWpwhbqCDkytkBGI9cXgSt6F4Ios87JTvfAzcMrSYQPYi0BbbLMaxUDo&#10;vcmu8nyRDYC1Q5DKe8pup0O+TvhNo2T40TReBWZKTtxCWjGtVVyz9UoULQrXaXmiIV7Bohfa0qMX&#10;qK0Igu1Rv4DqtUTw0ISZhD6DptFSJQ2kZp4/U3PfCaeSFjLHu4tN/v/Byu+Hn8h0XfJrsseKnnr0&#10;oMbAPsPIKEX+DM4XVHbvqDCMlKc+J63e3YH87ZmFTSdsq24RYeiUqInfPN7MnlydcHwEqYZvUNM7&#10;Yh8gAY0N9tE8soMROhE5XnoTuUhKXi/z/P3HD5xJOpsvF4tPeWKXieJ83aEPXxT0LAYlR2p+gheH&#10;Ox8iHVGcS+JrHoyud9qYtMG22hhkB0GDMt8tt5tNUvCszNhYbCFemxBjJumM0iaRYazGZGkyIXpQ&#10;QX0k4QjT/NF/oaAD/MvZQLNXcv9nL1BxZr5aMi8O6jnAc1CdA2ElXS154GwKN2Ea6L1D3XaEPLXH&#10;wi0Z3Ogk/ZHFiS7NU3LkNPtxYJ/uU9XjD13/AwAA//8DAFBLAwQUAAYACAAAACEA6ocBR98AAAAL&#10;AQAADwAAAGRycy9kb3ducmV2LnhtbEyPy07DMBBF90j8gzVI7Khdt5QqjVPxECzoBho+wI2ncdR4&#10;HMVOGv4ed0WXozm699x8O7mWjdiHxpOC+UwAQ6q8aahW8FO+P6yBhajJ6NYTKvjFANvi9ibXmfFn&#10;+sZxH2uWQihkWoGNscs4D5VFp8PMd0jpd/S90zGdfc1Nr88p3LVcCrHiTjeUGqzu8NViddoPToHr&#10;x5IQxWn3Zsun9e5jePn6RKXu76bnDbCIU/yH4aKf1KFITgc/kAmsVbCUy8eEKpBSArsAQi7SuoOC&#10;xXwlgRc5v95Q/AEAAP//AwBQSwECLQAUAAYACAAAACEAtoM4kv4AAADhAQAAEwAAAAAAAAAAAAAA&#10;AAAAAAAAW0NvbnRlbnRfVHlwZXNdLnhtbFBLAQItABQABgAIAAAAIQA4/SH/1gAAAJQBAAALAAAA&#10;AAAAAAAAAAAAAC8BAABfcmVscy8ucmVsc1BLAQItABQABgAIAAAAIQBE/XdRAwIAAOkDAAAOAAAA&#10;AAAAAAAAAAAAAC4CAABkcnMvZTJvRG9jLnhtbFBLAQItABQABgAIAAAAIQDqhwFH3wAAAAsBAAAP&#10;AAAAAAAAAAAAAAAAAF0EAABkcnMvZG93bnJldi54bWxQSwUGAAAAAAQABADzAAAAaQUAAAAA&#10;" fillcolor="#1f8dcc" stroked="f">
                <v:textbox inset="0,0,0,0">
                  <w:txbxContent>
                    <w:p w14:paraId="1CAC5CFE" w14:textId="7CCE9FCA" w:rsidR="007B3776" w:rsidRDefault="007B3776" w:rsidP="004169C1">
                      <w:pPr>
                        <w:pStyle w:val="BodyText"/>
                        <w:kinsoku w:val="0"/>
                        <w:overflowPunct w:val="0"/>
                        <w:spacing w:before="193" w:line="242" w:lineRule="auto"/>
                        <w:ind w:left="192" w:right="200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Tip:</w:t>
                      </w:r>
                      <w:r>
                        <w:rPr>
                          <w:b/>
                          <w:bCs/>
                          <w:color w:val="FFFFFF"/>
                          <w:spacing w:val="4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ompleting</w:t>
                      </w:r>
                      <w:r>
                        <w:rPr>
                          <w:color w:val="FFFFFF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color w:val="FFFFFF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race </w:t>
                      </w:r>
                      <w:r>
                        <w:rPr>
                          <w:color w:val="FFFFFF"/>
                          <w:spacing w:val="-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and</w:t>
                      </w:r>
                      <w:proofErr w:type="gramEnd"/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ethnicity</w:t>
                      </w:r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demographics</w:t>
                      </w:r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allow</w:t>
                      </w:r>
                      <w:r w:rsidR="004169C1">
                        <w:rPr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administration to contact you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about opportunities, grants, camps, and scholarships. It will</w:t>
                      </w:r>
                      <w:r>
                        <w:rPr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offer</w:t>
                      </w:r>
                      <w:r>
                        <w:rPr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equity</w:t>
                      </w:r>
                      <w:r>
                        <w:rPr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driven</w:t>
                      </w:r>
                      <w:r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services</w:t>
                      </w:r>
                      <w:r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based</w:t>
                      </w:r>
                      <w:r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color w:val="FFFFFF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color w:val="FFFFFF"/>
                          <w:spacing w:val="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needs.</w:t>
                      </w:r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allows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be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contacted as a</w:t>
                      </w:r>
                      <w:r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group</w:t>
                      </w:r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students</w:t>
                      </w:r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through</w:t>
                      </w:r>
                      <w:r>
                        <w:rPr>
                          <w:color w:val="FFFFFF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color w:val="FFFFFF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system</w:t>
                      </w:r>
                      <w:r>
                        <w:rPr>
                          <w:color w:val="FFFFF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based</w:t>
                      </w:r>
                      <w:r>
                        <w:rPr>
                          <w:color w:val="FFFFFF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color w:val="FFFFFF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race</w:t>
                      </w:r>
                      <w:r>
                        <w:rPr>
                          <w:color w:val="FFFFFF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color w:val="FFFFFF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ethnicity</w:t>
                      </w:r>
                      <w:r>
                        <w:rPr>
                          <w:color w:val="FFFFFF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when</w:t>
                      </w:r>
                      <w:r>
                        <w:rPr>
                          <w:color w:val="FFFFFF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specific</w:t>
                      </w:r>
                      <w:r>
                        <w:rPr>
                          <w:color w:val="FFFFFF"/>
                          <w:spacing w:val="-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scholarships</w:t>
                      </w:r>
                      <w:r>
                        <w:rPr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color w:val="FFFFFF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opportunities</w:t>
                      </w:r>
                      <w:r>
                        <w:rPr>
                          <w:color w:val="FFFFFF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>arise.</w:t>
                      </w:r>
                    </w:p>
                  </w:txbxContent>
                </v:textbox>
              </v:shape>
            </w:pict>
          </mc:Fallback>
        </mc:AlternateContent>
      </w:r>
      <w:r w:rsidRPr="00076860">
        <w:rPr>
          <w:rFonts w:ascii="Arial" w:eastAsiaTheme="minorHAnsi" w:hAnsi="Arial" w:cs="Arial"/>
          <w:noProof/>
          <w:position w:val="16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A3CBB93" wp14:editId="75268934">
            <wp:simplePos x="0" y="0"/>
            <wp:positionH relativeFrom="margin">
              <wp:posOffset>-552450</wp:posOffset>
            </wp:positionH>
            <wp:positionV relativeFrom="paragraph">
              <wp:posOffset>185420</wp:posOffset>
            </wp:positionV>
            <wp:extent cx="3219450" cy="1732102"/>
            <wp:effectExtent l="0" t="0" r="0" b="190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3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3BCE" w:rsidRPr="00AE35D4" w:rsidSect="00C154CC">
      <w:headerReference w:type="default" r:id="rId13"/>
      <w:footerReference w:type="default" r:id="rId14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5DC5F" w14:textId="77777777" w:rsidR="00813D6D" w:rsidRDefault="00813D6D" w:rsidP="00C154CC">
      <w:r>
        <w:separator/>
      </w:r>
    </w:p>
  </w:endnote>
  <w:endnote w:type="continuationSeparator" w:id="0">
    <w:p w14:paraId="51252785" w14:textId="77777777" w:rsidR="00813D6D" w:rsidRDefault="00813D6D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1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2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E5493" w14:textId="77777777" w:rsidR="00813D6D" w:rsidRDefault="00813D6D" w:rsidP="00C154CC">
      <w:r>
        <w:separator/>
      </w:r>
    </w:p>
  </w:footnote>
  <w:footnote w:type="continuationSeparator" w:id="0">
    <w:p w14:paraId="459AA8ED" w14:textId="77777777" w:rsidR="00813D6D" w:rsidRDefault="00813D6D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30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01B474D"/>
    <w:multiLevelType w:val="hybridMultilevel"/>
    <w:tmpl w:val="35D235C0"/>
    <w:lvl w:ilvl="0" w:tplc="A8CC2A02">
      <w:numFmt w:val="bullet"/>
      <w:lvlText w:val="•"/>
      <w:lvlJc w:val="left"/>
      <w:pPr>
        <w:ind w:left="315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3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4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6" w15:restartNumberingAfterBreak="0">
    <w:nsid w:val="173C0E27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7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8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0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3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4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8" w15:restartNumberingAfterBreak="0">
    <w:nsid w:val="6EFC75EC"/>
    <w:multiLevelType w:val="hybridMultilevel"/>
    <w:tmpl w:val="46E2B3E2"/>
    <w:lvl w:ilvl="0" w:tplc="A8CC2A02">
      <w:numFmt w:val="bullet"/>
      <w:lvlText w:val="•"/>
      <w:lvlJc w:val="left"/>
      <w:pPr>
        <w:ind w:left="221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9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0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20"/>
  </w:num>
  <w:num w:numId="9">
    <w:abstractNumId w:val="16"/>
  </w:num>
  <w:num w:numId="10">
    <w:abstractNumId w:val="15"/>
  </w:num>
  <w:num w:numId="11">
    <w:abstractNumId w:val="14"/>
  </w:num>
  <w:num w:numId="12">
    <w:abstractNumId w:val="1"/>
  </w:num>
  <w:num w:numId="13">
    <w:abstractNumId w:val="0"/>
  </w:num>
  <w:num w:numId="14">
    <w:abstractNumId w:val="17"/>
  </w:num>
  <w:num w:numId="15">
    <w:abstractNumId w:val="3"/>
  </w:num>
  <w:num w:numId="16">
    <w:abstractNumId w:val="12"/>
  </w:num>
  <w:num w:numId="17">
    <w:abstractNumId w:val="19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5646F"/>
    <w:rsid w:val="000A53D3"/>
    <w:rsid w:val="000B1F8B"/>
    <w:rsid w:val="000D1284"/>
    <w:rsid w:val="000F0F88"/>
    <w:rsid w:val="0011734C"/>
    <w:rsid w:val="00131683"/>
    <w:rsid w:val="00177AFA"/>
    <w:rsid w:val="0018279B"/>
    <w:rsid w:val="00191686"/>
    <w:rsid w:val="001916F5"/>
    <w:rsid w:val="001A3E60"/>
    <w:rsid w:val="001C41F5"/>
    <w:rsid w:val="001C63BB"/>
    <w:rsid w:val="001E6775"/>
    <w:rsid w:val="00260ADB"/>
    <w:rsid w:val="00262309"/>
    <w:rsid w:val="00266E90"/>
    <w:rsid w:val="002A72B7"/>
    <w:rsid w:val="002B2D1B"/>
    <w:rsid w:val="002C2646"/>
    <w:rsid w:val="002D7BC0"/>
    <w:rsid w:val="002E740F"/>
    <w:rsid w:val="002F6697"/>
    <w:rsid w:val="00356591"/>
    <w:rsid w:val="00376707"/>
    <w:rsid w:val="003808C6"/>
    <w:rsid w:val="003A6B16"/>
    <w:rsid w:val="003C20C8"/>
    <w:rsid w:val="003F1A07"/>
    <w:rsid w:val="0041432C"/>
    <w:rsid w:val="004169C1"/>
    <w:rsid w:val="00423763"/>
    <w:rsid w:val="00425F24"/>
    <w:rsid w:val="00444CB9"/>
    <w:rsid w:val="004571B6"/>
    <w:rsid w:val="00467B45"/>
    <w:rsid w:val="0047027F"/>
    <w:rsid w:val="004964AC"/>
    <w:rsid w:val="00496819"/>
    <w:rsid w:val="00497485"/>
    <w:rsid w:val="004B6735"/>
    <w:rsid w:val="004D09B2"/>
    <w:rsid w:val="004F3706"/>
    <w:rsid w:val="00523AA4"/>
    <w:rsid w:val="0055109F"/>
    <w:rsid w:val="00566DF1"/>
    <w:rsid w:val="00596C7D"/>
    <w:rsid w:val="005A5017"/>
    <w:rsid w:val="005C60F0"/>
    <w:rsid w:val="005D6403"/>
    <w:rsid w:val="005F5921"/>
    <w:rsid w:val="005F5B6C"/>
    <w:rsid w:val="00631457"/>
    <w:rsid w:val="00642A93"/>
    <w:rsid w:val="00673DAA"/>
    <w:rsid w:val="00685E25"/>
    <w:rsid w:val="006A68E6"/>
    <w:rsid w:val="006C5F34"/>
    <w:rsid w:val="00726A1A"/>
    <w:rsid w:val="00745304"/>
    <w:rsid w:val="00750572"/>
    <w:rsid w:val="007B3776"/>
    <w:rsid w:val="007B4C95"/>
    <w:rsid w:val="007C5914"/>
    <w:rsid w:val="007D367B"/>
    <w:rsid w:val="007F4C70"/>
    <w:rsid w:val="008027E6"/>
    <w:rsid w:val="00813D6D"/>
    <w:rsid w:val="00815DBF"/>
    <w:rsid w:val="00853182"/>
    <w:rsid w:val="00883743"/>
    <w:rsid w:val="008B6367"/>
    <w:rsid w:val="008D7046"/>
    <w:rsid w:val="008F5D13"/>
    <w:rsid w:val="00915123"/>
    <w:rsid w:val="00923D0D"/>
    <w:rsid w:val="00976E75"/>
    <w:rsid w:val="009876CB"/>
    <w:rsid w:val="009B341A"/>
    <w:rsid w:val="009D2C98"/>
    <w:rsid w:val="009D584A"/>
    <w:rsid w:val="009E3BCE"/>
    <w:rsid w:val="00A100AD"/>
    <w:rsid w:val="00A122D6"/>
    <w:rsid w:val="00A16D8C"/>
    <w:rsid w:val="00A220F9"/>
    <w:rsid w:val="00A32542"/>
    <w:rsid w:val="00A655A9"/>
    <w:rsid w:val="00A6570F"/>
    <w:rsid w:val="00A6704C"/>
    <w:rsid w:val="00A672A5"/>
    <w:rsid w:val="00A9546C"/>
    <w:rsid w:val="00AA7ED6"/>
    <w:rsid w:val="00AA7F61"/>
    <w:rsid w:val="00AC497B"/>
    <w:rsid w:val="00AD2FB5"/>
    <w:rsid w:val="00AE1B98"/>
    <w:rsid w:val="00AE35D4"/>
    <w:rsid w:val="00AF1899"/>
    <w:rsid w:val="00B5192E"/>
    <w:rsid w:val="00B71DF2"/>
    <w:rsid w:val="00B81580"/>
    <w:rsid w:val="00B86875"/>
    <w:rsid w:val="00B95D5F"/>
    <w:rsid w:val="00BA048C"/>
    <w:rsid w:val="00BB1A2B"/>
    <w:rsid w:val="00BB68DF"/>
    <w:rsid w:val="00BD702C"/>
    <w:rsid w:val="00C154CC"/>
    <w:rsid w:val="00C26857"/>
    <w:rsid w:val="00C517DD"/>
    <w:rsid w:val="00C651AB"/>
    <w:rsid w:val="00C83344"/>
    <w:rsid w:val="00C9241F"/>
    <w:rsid w:val="00CA6FFA"/>
    <w:rsid w:val="00CB574A"/>
    <w:rsid w:val="00CC4104"/>
    <w:rsid w:val="00CD57E8"/>
    <w:rsid w:val="00CF1960"/>
    <w:rsid w:val="00D03BF4"/>
    <w:rsid w:val="00D219AB"/>
    <w:rsid w:val="00D2487F"/>
    <w:rsid w:val="00D30528"/>
    <w:rsid w:val="00D402B3"/>
    <w:rsid w:val="00D4350E"/>
    <w:rsid w:val="00D57EB8"/>
    <w:rsid w:val="00D73476"/>
    <w:rsid w:val="00D765B7"/>
    <w:rsid w:val="00DA596A"/>
    <w:rsid w:val="00DC735D"/>
    <w:rsid w:val="00DD17A0"/>
    <w:rsid w:val="00E00DAE"/>
    <w:rsid w:val="00E235B0"/>
    <w:rsid w:val="00E24618"/>
    <w:rsid w:val="00E51ED5"/>
    <w:rsid w:val="00E523B5"/>
    <w:rsid w:val="00E620A7"/>
    <w:rsid w:val="00EC7452"/>
    <w:rsid w:val="00ED1083"/>
    <w:rsid w:val="00EE2060"/>
    <w:rsid w:val="00F1476B"/>
    <w:rsid w:val="00F15D8B"/>
    <w:rsid w:val="00F82F4A"/>
    <w:rsid w:val="00F86CA0"/>
    <w:rsid w:val="00FB04AE"/>
    <w:rsid w:val="00FC0F00"/>
    <w:rsid w:val="00FC2182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F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kCareerGuide.org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2021-12-15T20:44:00Z</dcterms:created>
  <dcterms:modified xsi:type="dcterms:W3CDTF">2021-12-15T20:44:00Z</dcterms:modified>
</cp:coreProperties>
</file>