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6EE07" w14:textId="6113AA34" w:rsidR="00747E6F" w:rsidRPr="00095FF0" w:rsidRDefault="004A7D7A" w:rsidP="004A7D7A">
      <w:pPr>
        <w:pStyle w:val="BodyText"/>
        <w:spacing w:before="100" w:beforeAutospacing="1" w:after="0"/>
        <w:rPr>
          <w:noProof/>
          <w:sz w:val="20"/>
          <w:szCs w:val="20"/>
        </w:rPr>
      </w:pPr>
      <w:r w:rsidRPr="00095FF0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817F058" wp14:editId="1665B4ED">
                <wp:simplePos x="0" y="0"/>
                <wp:positionH relativeFrom="margin">
                  <wp:align>center</wp:align>
                </wp:positionH>
                <wp:positionV relativeFrom="paragraph">
                  <wp:posOffset>8618</wp:posOffset>
                </wp:positionV>
                <wp:extent cx="4004945" cy="472440"/>
                <wp:effectExtent l="19050" t="19050" r="14605" b="381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4945" cy="472440"/>
                          <a:chOff x="3147" y="397"/>
                          <a:chExt cx="6307" cy="744"/>
                        </a:xfrm>
                      </wpg:grpSpPr>
                      <wps:wsp>
                        <wps:cNvPr id="15" name="Freeform 43"/>
                        <wps:cNvSpPr>
                          <a:spLocks/>
                        </wps:cNvSpPr>
                        <wps:spPr bwMode="auto">
                          <a:xfrm>
                            <a:off x="3146" y="396"/>
                            <a:ext cx="6307" cy="744"/>
                          </a:xfrm>
                          <a:custGeom>
                            <a:avLst/>
                            <a:gdLst>
                              <a:gd name="T0" fmla="+- 0 9273 3147"/>
                              <a:gd name="T1" fmla="*/ T0 w 6307"/>
                              <a:gd name="T2" fmla="+- 0 397 397"/>
                              <a:gd name="T3" fmla="*/ 397 h 744"/>
                              <a:gd name="T4" fmla="+- 0 3327 3147"/>
                              <a:gd name="T5" fmla="*/ T4 w 6307"/>
                              <a:gd name="T6" fmla="+- 0 397 397"/>
                              <a:gd name="T7" fmla="*/ 397 h 744"/>
                              <a:gd name="T8" fmla="+- 0 3223 3147"/>
                              <a:gd name="T9" fmla="*/ T8 w 6307"/>
                              <a:gd name="T10" fmla="+- 0 400 397"/>
                              <a:gd name="T11" fmla="*/ 400 h 744"/>
                              <a:gd name="T12" fmla="+- 0 3169 3147"/>
                              <a:gd name="T13" fmla="*/ T12 w 6307"/>
                              <a:gd name="T14" fmla="+- 0 419 397"/>
                              <a:gd name="T15" fmla="*/ 419 h 744"/>
                              <a:gd name="T16" fmla="+- 0 3150 3147"/>
                              <a:gd name="T17" fmla="*/ T16 w 6307"/>
                              <a:gd name="T18" fmla="+- 0 473 397"/>
                              <a:gd name="T19" fmla="*/ 473 h 744"/>
                              <a:gd name="T20" fmla="+- 0 3147 3147"/>
                              <a:gd name="T21" fmla="*/ T20 w 6307"/>
                              <a:gd name="T22" fmla="+- 0 577 397"/>
                              <a:gd name="T23" fmla="*/ 577 h 744"/>
                              <a:gd name="T24" fmla="+- 0 3147 3147"/>
                              <a:gd name="T25" fmla="*/ T24 w 6307"/>
                              <a:gd name="T26" fmla="+- 0 960 397"/>
                              <a:gd name="T27" fmla="*/ 960 h 744"/>
                              <a:gd name="T28" fmla="+- 0 3150 3147"/>
                              <a:gd name="T29" fmla="*/ T28 w 6307"/>
                              <a:gd name="T30" fmla="+- 0 1064 397"/>
                              <a:gd name="T31" fmla="*/ 1064 h 744"/>
                              <a:gd name="T32" fmla="+- 0 3169 3147"/>
                              <a:gd name="T33" fmla="*/ T32 w 6307"/>
                              <a:gd name="T34" fmla="+- 0 1118 397"/>
                              <a:gd name="T35" fmla="*/ 1118 h 744"/>
                              <a:gd name="T36" fmla="+- 0 3223 3147"/>
                              <a:gd name="T37" fmla="*/ T36 w 6307"/>
                              <a:gd name="T38" fmla="+- 0 1137 397"/>
                              <a:gd name="T39" fmla="*/ 1137 h 744"/>
                              <a:gd name="T40" fmla="+- 0 3327 3147"/>
                              <a:gd name="T41" fmla="*/ T40 w 6307"/>
                              <a:gd name="T42" fmla="+- 0 1140 397"/>
                              <a:gd name="T43" fmla="*/ 1140 h 744"/>
                              <a:gd name="T44" fmla="+- 0 9273 3147"/>
                              <a:gd name="T45" fmla="*/ T44 w 6307"/>
                              <a:gd name="T46" fmla="+- 0 1140 397"/>
                              <a:gd name="T47" fmla="*/ 1140 h 744"/>
                              <a:gd name="T48" fmla="+- 0 9377 3147"/>
                              <a:gd name="T49" fmla="*/ T48 w 6307"/>
                              <a:gd name="T50" fmla="+- 0 1137 397"/>
                              <a:gd name="T51" fmla="*/ 1137 h 744"/>
                              <a:gd name="T52" fmla="+- 0 9431 3147"/>
                              <a:gd name="T53" fmla="*/ T52 w 6307"/>
                              <a:gd name="T54" fmla="+- 0 1118 397"/>
                              <a:gd name="T55" fmla="*/ 1118 h 744"/>
                              <a:gd name="T56" fmla="+- 0 9450 3147"/>
                              <a:gd name="T57" fmla="*/ T56 w 6307"/>
                              <a:gd name="T58" fmla="+- 0 1064 397"/>
                              <a:gd name="T59" fmla="*/ 1064 h 744"/>
                              <a:gd name="T60" fmla="+- 0 9453 3147"/>
                              <a:gd name="T61" fmla="*/ T60 w 6307"/>
                              <a:gd name="T62" fmla="+- 0 960 397"/>
                              <a:gd name="T63" fmla="*/ 960 h 744"/>
                              <a:gd name="T64" fmla="+- 0 9453 3147"/>
                              <a:gd name="T65" fmla="*/ T64 w 6307"/>
                              <a:gd name="T66" fmla="+- 0 577 397"/>
                              <a:gd name="T67" fmla="*/ 577 h 744"/>
                              <a:gd name="T68" fmla="+- 0 9450 3147"/>
                              <a:gd name="T69" fmla="*/ T68 w 6307"/>
                              <a:gd name="T70" fmla="+- 0 473 397"/>
                              <a:gd name="T71" fmla="*/ 473 h 744"/>
                              <a:gd name="T72" fmla="+- 0 9431 3147"/>
                              <a:gd name="T73" fmla="*/ T72 w 6307"/>
                              <a:gd name="T74" fmla="+- 0 419 397"/>
                              <a:gd name="T75" fmla="*/ 419 h 744"/>
                              <a:gd name="T76" fmla="+- 0 9377 3147"/>
                              <a:gd name="T77" fmla="*/ T76 w 6307"/>
                              <a:gd name="T78" fmla="+- 0 400 397"/>
                              <a:gd name="T79" fmla="*/ 400 h 744"/>
                              <a:gd name="T80" fmla="+- 0 9273 3147"/>
                              <a:gd name="T81" fmla="*/ T80 w 6307"/>
                              <a:gd name="T82" fmla="+- 0 397 397"/>
                              <a:gd name="T83" fmla="*/ 397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307" h="744">
                                <a:moveTo>
                                  <a:pt x="6126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2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563"/>
                                </a:lnTo>
                                <a:lnTo>
                                  <a:pt x="3" y="667"/>
                                </a:lnTo>
                                <a:lnTo>
                                  <a:pt x="22" y="721"/>
                                </a:lnTo>
                                <a:lnTo>
                                  <a:pt x="76" y="740"/>
                                </a:lnTo>
                                <a:lnTo>
                                  <a:pt x="180" y="743"/>
                                </a:lnTo>
                                <a:lnTo>
                                  <a:pt x="6126" y="743"/>
                                </a:lnTo>
                                <a:lnTo>
                                  <a:pt x="6230" y="740"/>
                                </a:lnTo>
                                <a:lnTo>
                                  <a:pt x="6284" y="721"/>
                                </a:lnTo>
                                <a:lnTo>
                                  <a:pt x="6303" y="667"/>
                                </a:lnTo>
                                <a:lnTo>
                                  <a:pt x="6306" y="563"/>
                                </a:lnTo>
                                <a:lnTo>
                                  <a:pt x="6306" y="180"/>
                                </a:lnTo>
                                <a:lnTo>
                                  <a:pt x="6303" y="76"/>
                                </a:lnTo>
                                <a:lnTo>
                                  <a:pt x="6284" y="22"/>
                                </a:lnTo>
                                <a:lnTo>
                                  <a:pt x="6230" y="3"/>
                                </a:lnTo>
                                <a:lnTo>
                                  <a:pt x="6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146" y="396"/>
                            <a:ext cx="6307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1A064" w14:textId="00619894" w:rsidR="00747E6F" w:rsidRDefault="00747E6F" w:rsidP="00747E6F">
                              <w:pPr>
                                <w:spacing w:before="17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EE2D2F"/>
                                  <w:sz w:val="32"/>
                                </w:rPr>
                                <w:t>Using</w:t>
                              </w:r>
                              <w:r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E2D2F"/>
                                  <w:sz w:val="32"/>
                                </w:rPr>
                                <w:t>OKCareerGuide</w:t>
                              </w:r>
                              <w:r w:rsidR="00D1712E">
                                <w:rPr>
                                  <w:b/>
                                  <w:color w:val="EE2D2F"/>
                                  <w:sz w:val="32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7F058" id="Group 14" o:spid="_x0000_s1026" style="position:absolute;margin-left:0;margin-top:.7pt;width:315.35pt;height:37.2pt;z-index:-251656192;mso-wrap-distance-left:0;mso-wrap-distance-right:0;mso-position-horizontal:center;mso-position-horizontal-relative:margin" coordorigin="3147,397" coordsize="6307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">
                <v:shape id="Freeform 43" o:spid="_x0000_s1027" style="position:absolute;left:3146;top:396;width:6307;height:744;visibility:visible;mso-wrap-style:square;v-text-anchor:top" coordsize="6307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" path="m6126,l180,,76,3,22,22,3,76,,180,,563,3,667r19,54l76,740r104,3l6126,743r104,-3l6284,721r19,-54l6306,563r,-383l6303,76,6284,22,6230,3,6126,xe" fillcolor="#bcbec0" stroked="f">
                  <v:path arrowok="t" o:connecttype="custom" o:connectlocs="6126,397;180,397;76,400;22,419;3,473;0,577;0,960;3,1064;22,1118;76,1137;180,1140;6126,1140;6230,1137;6284,1118;6303,1064;6306,960;6306,577;6303,473;6284,419;6230,400;6126,39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8" type="#_x0000_t202" style="position:absolute;left:3146;top:396;width:6307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8B1A064" w14:textId="00619894" w:rsidR="00747E6F" w:rsidRDefault="00747E6F" w:rsidP="00747E6F">
                        <w:pPr>
                          <w:spacing w:before="17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E2D2F"/>
                            <w:sz w:val="32"/>
                          </w:rPr>
                          <w:t>Using</w:t>
                        </w:r>
                        <w:r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EE2D2F"/>
                            <w:sz w:val="32"/>
                          </w:rPr>
                          <w:t>OKCareerGuide</w:t>
                        </w:r>
                        <w:r w:rsidR="00D1712E">
                          <w:rPr>
                            <w:b/>
                            <w:color w:val="EE2D2F"/>
                            <w:sz w:val="32"/>
                          </w:rPr>
                          <w:t>.org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24950A7" w14:textId="49B090A2" w:rsidR="00747E6F" w:rsidRPr="000A0F88" w:rsidRDefault="00095FF0" w:rsidP="004E70E6">
      <w:pPr>
        <w:spacing w:before="102" w:line="237" w:lineRule="auto"/>
        <w:ind w:firstLine="1029"/>
        <w:rPr>
          <w:color w:val="FF0000"/>
        </w:rPr>
      </w:pPr>
      <w:r w:rsidRPr="000A0F88">
        <w:rPr>
          <w:noProof/>
          <w:color w:val="FF0000"/>
        </w:rPr>
        <w:drawing>
          <wp:anchor distT="0" distB="0" distL="0" distR="0" simplePos="0" relativeHeight="251659264" behindDoc="1" locked="0" layoutInCell="1" allowOverlap="1" wp14:anchorId="02976990" wp14:editId="6782200E">
            <wp:simplePos x="0" y="0"/>
            <wp:positionH relativeFrom="page">
              <wp:posOffset>933541</wp:posOffset>
            </wp:positionH>
            <wp:positionV relativeFrom="paragraph">
              <wp:posOffset>99060</wp:posOffset>
            </wp:positionV>
            <wp:extent cx="591185" cy="100330"/>
            <wp:effectExtent l="0" t="0" r="0" b="0"/>
            <wp:wrapNone/>
            <wp:docPr id="39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E6F" w:rsidRPr="000A0F88">
        <w:rPr>
          <w:color w:val="FF0000"/>
        </w:rPr>
        <w:t>The following instructions are for students using OK Career Guide or can</w:t>
      </w:r>
      <w:r w:rsidR="00747E6F" w:rsidRPr="000A0F88">
        <w:rPr>
          <w:color w:val="FF0000"/>
          <w:spacing w:val="-75"/>
        </w:rPr>
        <w:t xml:space="preserve"> </w:t>
      </w:r>
      <w:r w:rsidR="004E70E6" w:rsidRPr="000A0F88">
        <w:rPr>
          <w:color w:val="FF0000"/>
          <w:spacing w:val="-75"/>
        </w:rPr>
        <w:t xml:space="preserve">                     </w:t>
      </w:r>
      <w:r w:rsidR="00747E6F" w:rsidRPr="000A0F88">
        <w:rPr>
          <w:color w:val="FF0000"/>
        </w:rPr>
        <w:t>be</w:t>
      </w:r>
      <w:r w:rsidR="00747E6F" w:rsidRPr="000A0F88">
        <w:rPr>
          <w:color w:val="FF0000"/>
          <w:spacing w:val="-2"/>
        </w:rPr>
        <w:t xml:space="preserve"> </w:t>
      </w:r>
      <w:r w:rsidR="00747E6F" w:rsidRPr="000A0F88">
        <w:rPr>
          <w:color w:val="FF0000"/>
        </w:rPr>
        <w:t>followed</w:t>
      </w:r>
      <w:r w:rsidR="00747E6F" w:rsidRPr="000A0F88">
        <w:rPr>
          <w:color w:val="FF0000"/>
          <w:spacing w:val="-1"/>
        </w:rPr>
        <w:t xml:space="preserve"> </w:t>
      </w:r>
      <w:r w:rsidR="00747E6F" w:rsidRPr="000A0F88">
        <w:rPr>
          <w:color w:val="FF0000"/>
        </w:rPr>
        <w:t>if</w:t>
      </w:r>
      <w:r w:rsidR="00747E6F" w:rsidRPr="000A0F88">
        <w:rPr>
          <w:color w:val="FF0000"/>
          <w:spacing w:val="-2"/>
        </w:rPr>
        <w:t xml:space="preserve"> </w:t>
      </w:r>
      <w:r w:rsidR="00747E6F" w:rsidRPr="000A0F88">
        <w:rPr>
          <w:color w:val="FF0000"/>
        </w:rPr>
        <w:t>you</w:t>
      </w:r>
      <w:r w:rsidR="00747E6F" w:rsidRPr="000A0F88">
        <w:rPr>
          <w:color w:val="FF0000"/>
          <w:spacing w:val="-1"/>
        </w:rPr>
        <w:t xml:space="preserve"> </w:t>
      </w:r>
      <w:r w:rsidR="00747E6F" w:rsidRPr="000A0F88">
        <w:rPr>
          <w:color w:val="FF0000"/>
        </w:rPr>
        <w:t>want</w:t>
      </w:r>
      <w:r w:rsidR="00747E6F" w:rsidRPr="000A0F88">
        <w:rPr>
          <w:color w:val="FF0000"/>
          <w:spacing w:val="-1"/>
        </w:rPr>
        <w:t xml:space="preserve"> </w:t>
      </w:r>
      <w:r w:rsidR="00747E6F" w:rsidRPr="000A0F88">
        <w:rPr>
          <w:color w:val="FF0000"/>
        </w:rPr>
        <w:t>to</w:t>
      </w:r>
      <w:r w:rsidR="00747E6F" w:rsidRPr="000A0F88">
        <w:rPr>
          <w:color w:val="FF0000"/>
          <w:spacing w:val="-1"/>
        </w:rPr>
        <w:t xml:space="preserve"> </w:t>
      </w:r>
      <w:r w:rsidR="00747E6F" w:rsidRPr="000A0F88">
        <w:rPr>
          <w:color w:val="FF0000"/>
        </w:rPr>
        <w:t>take</w:t>
      </w:r>
      <w:r w:rsidR="00747E6F" w:rsidRPr="000A0F88">
        <w:rPr>
          <w:color w:val="FF0000"/>
          <w:spacing w:val="-1"/>
        </w:rPr>
        <w:t xml:space="preserve"> </w:t>
      </w:r>
      <w:r w:rsidR="00747E6F" w:rsidRPr="000A0F88">
        <w:rPr>
          <w:color w:val="FF0000"/>
        </w:rPr>
        <w:t>assessments</w:t>
      </w:r>
      <w:r w:rsidR="00747E6F" w:rsidRPr="000A0F88">
        <w:rPr>
          <w:color w:val="FF0000"/>
          <w:spacing w:val="-1"/>
        </w:rPr>
        <w:t xml:space="preserve"> </w:t>
      </w:r>
      <w:r w:rsidR="00747E6F" w:rsidRPr="000A0F88">
        <w:rPr>
          <w:color w:val="FF0000"/>
        </w:rPr>
        <w:t>or</w:t>
      </w:r>
      <w:r w:rsidR="00747E6F" w:rsidRPr="000A0F88">
        <w:rPr>
          <w:color w:val="FF0000"/>
          <w:spacing w:val="-1"/>
        </w:rPr>
        <w:t xml:space="preserve"> </w:t>
      </w:r>
      <w:r w:rsidR="00747E6F" w:rsidRPr="000A0F88">
        <w:rPr>
          <w:color w:val="FF0000"/>
        </w:rPr>
        <w:t>look</w:t>
      </w:r>
      <w:r w:rsidR="00747E6F" w:rsidRPr="000A0F88">
        <w:rPr>
          <w:color w:val="FF0000"/>
          <w:spacing w:val="-2"/>
        </w:rPr>
        <w:t xml:space="preserve"> </w:t>
      </w:r>
      <w:r w:rsidR="00747E6F" w:rsidRPr="000A0F88">
        <w:rPr>
          <w:color w:val="FF0000"/>
        </w:rPr>
        <w:t>around</w:t>
      </w:r>
      <w:r w:rsidR="00747E6F" w:rsidRPr="000A0F88">
        <w:rPr>
          <w:color w:val="FF0000"/>
          <w:spacing w:val="-2"/>
        </w:rPr>
        <w:t xml:space="preserve"> </w:t>
      </w:r>
      <w:r w:rsidR="00747E6F" w:rsidRPr="000A0F88">
        <w:rPr>
          <w:color w:val="FF0000"/>
        </w:rPr>
        <w:t>yourself.</w:t>
      </w:r>
    </w:p>
    <w:p w14:paraId="61A7EEC8" w14:textId="77777777" w:rsidR="00747E6F" w:rsidRPr="00747E6F" w:rsidRDefault="00747E6F" w:rsidP="00095FF0">
      <w:pPr>
        <w:spacing w:line="238" w:lineRule="auto"/>
        <w:ind w:left="-540" w:right="-360" w:hanging="14"/>
        <w:rPr>
          <w:color w:val="231F20"/>
        </w:rPr>
      </w:pPr>
    </w:p>
    <w:p w14:paraId="02805FE1" w14:textId="77777777" w:rsidR="00747E6F" w:rsidRPr="00747E6F" w:rsidRDefault="00747E6F" w:rsidP="00095FF0">
      <w:pPr>
        <w:spacing w:before="102" w:line="237" w:lineRule="auto"/>
        <w:ind w:hanging="20"/>
      </w:pPr>
      <w:r w:rsidRPr="00747E6F">
        <w:t xml:space="preserve">Before you create an account you should check out </w:t>
      </w:r>
      <w:proofErr w:type="spellStart"/>
      <w:r w:rsidRPr="00747E6F">
        <w:rPr>
          <w:b/>
          <w:bCs/>
        </w:rPr>
        <w:t>OKCareerGuide</w:t>
      </w:r>
      <w:proofErr w:type="spellEnd"/>
      <w:r w:rsidRPr="00747E6F">
        <w:rPr>
          <w:b/>
          <w:bCs/>
        </w:rPr>
        <w:t xml:space="preserve"> Curriculum </w:t>
      </w:r>
      <w:r w:rsidRPr="00747E6F">
        <w:t xml:space="preserve">at </w:t>
      </w:r>
      <w:hyperlink r:id="rId8" w:history="1">
        <w:r w:rsidRPr="00747E6F">
          <w:rPr>
            <w:color w:val="0563C1" w:themeColor="hyperlink"/>
            <w:u w:val="single"/>
          </w:rPr>
          <w:t>https://ctyou.org/course/view.php?id=4552</w:t>
        </w:r>
      </w:hyperlink>
      <w:r w:rsidRPr="00747E6F">
        <w:t xml:space="preserve"> which can be used as lessons to guide students through their ICAP experience or as a learning tool to get to know how to use OK Career Guide.</w:t>
      </w:r>
    </w:p>
    <w:p w14:paraId="11EAD976" w14:textId="77777777" w:rsidR="00747E6F" w:rsidRPr="00747E6F" w:rsidRDefault="00747E6F" w:rsidP="00095FF0">
      <w:pPr>
        <w:spacing w:before="7"/>
      </w:pPr>
    </w:p>
    <w:p w14:paraId="79A5497A" w14:textId="0117BF95" w:rsidR="00747E6F" w:rsidRPr="00747E6F" w:rsidRDefault="00747E6F" w:rsidP="00095FF0">
      <w:pPr>
        <w:spacing w:line="237" w:lineRule="auto"/>
      </w:pPr>
      <w:r w:rsidRPr="00747E6F">
        <w:rPr>
          <w:color w:val="231F20"/>
        </w:rPr>
        <w:t>Once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you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have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created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an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account,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you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will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be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directed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to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your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home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page.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Begin</w:t>
      </w:r>
      <w:r w:rsidRPr="00747E6F">
        <w:rPr>
          <w:color w:val="231F20"/>
          <w:spacing w:val="-74"/>
        </w:rPr>
        <w:t xml:space="preserve"> </w:t>
      </w:r>
      <w:r w:rsidR="004E70E6">
        <w:rPr>
          <w:color w:val="231F20"/>
          <w:spacing w:val="-74"/>
        </w:rPr>
        <w:t xml:space="preserve">            </w:t>
      </w:r>
      <w:r w:rsidRPr="00747E6F">
        <w:rPr>
          <w:color w:val="231F20"/>
        </w:rPr>
        <w:t xml:space="preserve">by </w:t>
      </w:r>
      <w:r w:rsidRPr="00747E6F">
        <w:rPr>
          <w:b/>
          <w:color w:val="231F20"/>
        </w:rPr>
        <w:t>Taking Assessments</w:t>
      </w:r>
      <w:r w:rsidRPr="00747E6F">
        <w:rPr>
          <w:color w:val="231F20"/>
        </w:rPr>
        <w:t>, the first step in the education and career planning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process.</w:t>
      </w:r>
    </w:p>
    <w:p w14:paraId="5500B459" w14:textId="77777777" w:rsidR="00747E6F" w:rsidRPr="00747E6F" w:rsidRDefault="00747E6F" w:rsidP="00095FF0">
      <w:pPr>
        <w:spacing w:before="7"/>
      </w:pPr>
    </w:p>
    <w:p w14:paraId="17138AE2" w14:textId="77777777" w:rsidR="00747E6F" w:rsidRPr="00747E6F" w:rsidRDefault="00747E6F" w:rsidP="00095FF0">
      <w:pPr>
        <w:spacing w:line="237" w:lineRule="auto"/>
      </w:pPr>
      <w:r w:rsidRPr="00747E6F">
        <w:rPr>
          <w:color w:val="231F20"/>
        </w:rPr>
        <w:t>After you have completed the assessments, you can explore occupations; plan for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your education based on your favorite occupations; plan for work, like a summer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job,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by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researching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employers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and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finding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job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openings;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create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a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resume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and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cover</w:t>
      </w:r>
      <w:r w:rsidRPr="00747E6F">
        <w:rPr>
          <w:color w:val="231F20"/>
          <w:spacing w:val="-75"/>
        </w:rPr>
        <w:t xml:space="preserve"> </w:t>
      </w:r>
      <w:r w:rsidRPr="00747E6F">
        <w:rPr>
          <w:color w:val="231F20"/>
        </w:rPr>
        <w:t>letter, and create a portfolio. You can also use the navigation menu to access the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options under "Things to Do" and "My Portfolio Items." Don't forget to also check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out your messages, My Next Steps list, recommended links, and account setting,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where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you can update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your information.</w:t>
      </w:r>
    </w:p>
    <w:p w14:paraId="63C3BDB1" w14:textId="77777777" w:rsidR="00747E6F" w:rsidRPr="00747E6F" w:rsidRDefault="00747E6F" w:rsidP="00095FF0"/>
    <w:p w14:paraId="675114FA" w14:textId="77777777" w:rsidR="00747E6F" w:rsidRPr="00747E6F" w:rsidRDefault="00747E6F" w:rsidP="00095FF0">
      <w:pPr>
        <w:spacing w:line="238" w:lineRule="auto"/>
      </w:pPr>
      <w:r w:rsidRPr="00747E6F">
        <w:rPr>
          <w:b/>
          <w:color w:val="231F20"/>
        </w:rPr>
        <w:t>My Next Steps</w:t>
      </w:r>
      <w:r w:rsidRPr="00747E6F">
        <w:rPr>
          <w:color w:val="231F20"/>
        </w:rPr>
        <w:t>, located on the right-hand side of each page, tells you which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activities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you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should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complete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in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each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grade.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Check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off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each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task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after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you've</w:t>
      </w:r>
      <w:r w:rsidRPr="00747E6F">
        <w:rPr>
          <w:color w:val="231F20"/>
          <w:spacing w:val="-74"/>
        </w:rPr>
        <w:t xml:space="preserve"> </w:t>
      </w:r>
      <w:r w:rsidRPr="00747E6F">
        <w:rPr>
          <w:color w:val="231F20"/>
        </w:rPr>
        <w:t>completed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it.</w:t>
      </w:r>
    </w:p>
    <w:p w14:paraId="2C9EA751" w14:textId="77777777" w:rsidR="00747E6F" w:rsidRPr="00747E6F" w:rsidRDefault="00747E6F" w:rsidP="00095FF0">
      <w:pPr>
        <w:spacing w:before="7"/>
      </w:pPr>
    </w:p>
    <w:p w14:paraId="5D85A8DD" w14:textId="77777777" w:rsidR="00747E6F" w:rsidRPr="00747E6F" w:rsidRDefault="00747E6F" w:rsidP="00095FF0">
      <w:pPr>
        <w:spacing w:line="237" w:lineRule="auto"/>
      </w:pPr>
      <w:r w:rsidRPr="00747E6F">
        <w:rPr>
          <w:color w:val="231F20"/>
        </w:rPr>
        <w:t>Share your assessment results with your parents, guardians, and other family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members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and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include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them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in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your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postsecondary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education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and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career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planning</w:t>
      </w:r>
      <w:r w:rsidRPr="00747E6F">
        <w:rPr>
          <w:color w:val="231F20"/>
          <w:spacing w:val="-74"/>
        </w:rPr>
        <w:t xml:space="preserve"> </w:t>
      </w:r>
      <w:r w:rsidRPr="00747E6F">
        <w:rPr>
          <w:color w:val="231F20"/>
        </w:rPr>
        <w:t>process. Ask them about their postsecondary education and career planning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experiences and current occupations.</w:t>
      </w:r>
    </w:p>
    <w:p w14:paraId="6BAC0957" w14:textId="77777777" w:rsidR="00747E6F" w:rsidRPr="00747E6F" w:rsidRDefault="00747E6F" w:rsidP="00095FF0">
      <w:pPr>
        <w:spacing w:before="6"/>
      </w:pPr>
    </w:p>
    <w:p w14:paraId="41EF2D64" w14:textId="77777777" w:rsidR="00747E6F" w:rsidRPr="00747E6F" w:rsidRDefault="00747E6F" w:rsidP="00095FF0">
      <w:pPr>
        <w:spacing w:line="237" w:lineRule="auto"/>
      </w:pPr>
      <w:r w:rsidRPr="00747E6F">
        <w:rPr>
          <w:color w:val="231F20"/>
        </w:rPr>
        <w:t>You</w:t>
      </w:r>
      <w:r w:rsidRPr="00747E6F">
        <w:rPr>
          <w:color w:val="231F20"/>
          <w:spacing w:val="4"/>
        </w:rPr>
        <w:t xml:space="preserve"> </w:t>
      </w:r>
      <w:r w:rsidRPr="00747E6F">
        <w:rPr>
          <w:color w:val="231F20"/>
        </w:rPr>
        <w:t>can</w:t>
      </w:r>
      <w:r w:rsidRPr="00747E6F">
        <w:rPr>
          <w:color w:val="231F20"/>
          <w:spacing w:val="4"/>
        </w:rPr>
        <w:t xml:space="preserve"> </w:t>
      </w:r>
      <w:r w:rsidRPr="00747E6F">
        <w:rPr>
          <w:color w:val="231F20"/>
        </w:rPr>
        <w:t>invite</w:t>
      </w:r>
      <w:r w:rsidRPr="00747E6F">
        <w:rPr>
          <w:color w:val="231F20"/>
          <w:spacing w:val="4"/>
        </w:rPr>
        <w:t xml:space="preserve"> </w:t>
      </w:r>
      <w:r w:rsidRPr="00747E6F">
        <w:rPr>
          <w:color w:val="231F20"/>
        </w:rPr>
        <w:t>your</w:t>
      </w:r>
      <w:r w:rsidRPr="00747E6F">
        <w:rPr>
          <w:color w:val="231F20"/>
          <w:spacing w:val="4"/>
        </w:rPr>
        <w:t xml:space="preserve"> </w:t>
      </w:r>
      <w:r w:rsidRPr="00747E6F">
        <w:rPr>
          <w:color w:val="231F20"/>
        </w:rPr>
        <w:t>parents</w:t>
      </w:r>
      <w:r w:rsidRPr="00747E6F">
        <w:rPr>
          <w:color w:val="231F20"/>
          <w:spacing w:val="5"/>
        </w:rPr>
        <w:t xml:space="preserve"> </w:t>
      </w:r>
      <w:r w:rsidRPr="00747E6F">
        <w:rPr>
          <w:color w:val="231F20"/>
        </w:rPr>
        <w:t>to</w:t>
      </w:r>
      <w:r w:rsidRPr="00747E6F">
        <w:rPr>
          <w:color w:val="231F20"/>
          <w:spacing w:val="4"/>
        </w:rPr>
        <w:t xml:space="preserve"> </w:t>
      </w:r>
      <w:r w:rsidRPr="00747E6F">
        <w:rPr>
          <w:color w:val="231F20"/>
        </w:rPr>
        <w:t>have</w:t>
      </w:r>
      <w:r w:rsidRPr="00747E6F">
        <w:rPr>
          <w:color w:val="231F20"/>
          <w:spacing w:val="4"/>
        </w:rPr>
        <w:t xml:space="preserve"> </w:t>
      </w:r>
      <w:r w:rsidRPr="00747E6F">
        <w:rPr>
          <w:color w:val="231F20"/>
        </w:rPr>
        <w:t>their</w:t>
      </w:r>
      <w:r w:rsidRPr="00747E6F">
        <w:rPr>
          <w:color w:val="231F20"/>
          <w:spacing w:val="4"/>
        </w:rPr>
        <w:t xml:space="preserve"> </w:t>
      </w:r>
      <w:r w:rsidRPr="00747E6F">
        <w:rPr>
          <w:color w:val="231F20"/>
        </w:rPr>
        <w:t>own</w:t>
      </w:r>
      <w:r w:rsidRPr="00747E6F">
        <w:rPr>
          <w:color w:val="231F20"/>
          <w:spacing w:val="4"/>
        </w:rPr>
        <w:t xml:space="preserve"> </w:t>
      </w:r>
      <w:r w:rsidRPr="00747E6F">
        <w:rPr>
          <w:color w:val="231F20"/>
        </w:rPr>
        <w:t>OK</w:t>
      </w:r>
      <w:r w:rsidRPr="00747E6F">
        <w:rPr>
          <w:color w:val="231F20"/>
          <w:spacing w:val="5"/>
        </w:rPr>
        <w:t xml:space="preserve"> </w:t>
      </w:r>
      <w:r w:rsidRPr="00747E6F">
        <w:rPr>
          <w:color w:val="231F20"/>
        </w:rPr>
        <w:t>Career</w:t>
      </w:r>
      <w:r w:rsidRPr="00747E6F">
        <w:rPr>
          <w:color w:val="231F20"/>
          <w:spacing w:val="3"/>
        </w:rPr>
        <w:t xml:space="preserve"> </w:t>
      </w:r>
      <w:r w:rsidRPr="00747E6F">
        <w:rPr>
          <w:color w:val="231F20"/>
        </w:rPr>
        <w:t>Guide</w:t>
      </w:r>
      <w:r w:rsidRPr="00747E6F">
        <w:rPr>
          <w:color w:val="231F20"/>
          <w:spacing w:val="3"/>
        </w:rPr>
        <w:t xml:space="preserve"> </w:t>
      </w:r>
      <w:r w:rsidRPr="00747E6F">
        <w:rPr>
          <w:color w:val="231F20"/>
        </w:rPr>
        <w:t>account.</w:t>
      </w:r>
      <w:r w:rsidRPr="00747E6F">
        <w:rPr>
          <w:color w:val="231F20"/>
          <w:spacing w:val="4"/>
        </w:rPr>
        <w:t xml:space="preserve"> </w:t>
      </w:r>
      <w:r w:rsidRPr="00747E6F">
        <w:rPr>
          <w:color w:val="231F20"/>
        </w:rPr>
        <w:t>This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will allow your parents to see your career interests and provide them with more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information</w:t>
      </w:r>
      <w:r w:rsidRPr="00747E6F">
        <w:rPr>
          <w:color w:val="231F20"/>
          <w:spacing w:val="-5"/>
        </w:rPr>
        <w:t xml:space="preserve"> </w:t>
      </w:r>
      <w:r w:rsidRPr="00747E6F">
        <w:rPr>
          <w:color w:val="231F20"/>
        </w:rPr>
        <w:t>to</w:t>
      </w:r>
      <w:r w:rsidRPr="00747E6F">
        <w:rPr>
          <w:color w:val="231F20"/>
          <w:spacing w:val="-5"/>
        </w:rPr>
        <w:t xml:space="preserve"> </w:t>
      </w:r>
      <w:r w:rsidRPr="00747E6F">
        <w:rPr>
          <w:color w:val="231F20"/>
        </w:rPr>
        <w:t>help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you.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Click</w:t>
      </w:r>
      <w:r w:rsidRPr="00747E6F">
        <w:rPr>
          <w:color w:val="231F20"/>
          <w:spacing w:val="-5"/>
        </w:rPr>
        <w:t xml:space="preserve"> </w:t>
      </w:r>
      <w:r w:rsidRPr="00747E6F">
        <w:rPr>
          <w:color w:val="231F20"/>
        </w:rPr>
        <w:t>on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account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settings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in</w:t>
      </w:r>
      <w:r w:rsidRPr="00747E6F">
        <w:rPr>
          <w:color w:val="231F20"/>
          <w:spacing w:val="-5"/>
        </w:rPr>
        <w:t xml:space="preserve"> </w:t>
      </w:r>
      <w:r w:rsidRPr="00747E6F">
        <w:rPr>
          <w:color w:val="231F20"/>
        </w:rPr>
        <w:t>the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right</w:t>
      </w:r>
      <w:r w:rsidRPr="00747E6F">
        <w:rPr>
          <w:color w:val="231F20"/>
          <w:spacing w:val="-4"/>
        </w:rPr>
        <w:t xml:space="preserve">-hand </w:t>
      </w:r>
      <w:r w:rsidRPr="00747E6F">
        <w:rPr>
          <w:color w:val="231F20"/>
        </w:rPr>
        <w:t>corner.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Scroll</w:t>
      </w:r>
    </w:p>
    <w:p w14:paraId="0FAD26A1" w14:textId="77777777" w:rsidR="00747E6F" w:rsidRPr="00747E6F" w:rsidRDefault="00747E6F" w:rsidP="00095FF0">
      <w:pPr>
        <w:spacing w:line="237" w:lineRule="auto"/>
      </w:pPr>
      <w:r w:rsidRPr="00747E6F">
        <w:rPr>
          <w:color w:val="231F20"/>
        </w:rPr>
        <w:t>down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to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the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bottom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of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the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page,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click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on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"edit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parent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account,"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enter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your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parents'</w:t>
      </w:r>
      <w:r w:rsidRPr="00747E6F">
        <w:rPr>
          <w:color w:val="231F20"/>
          <w:spacing w:val="-75"/>
        </w:rPr>
        <w:t xml:space="preserve"> </w:t>
      </w:r>
      <w:r w:rsidRPr="00747E6F">
        <w:rPr>
          <w:color w:val="231F20"/>
        </w:rPr>
        <w:t>information, and they will receive an access code to create their own parent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account.</w:t>
      </w:r>
    </w:p>
    <w:p w14:paraId="00AFA50A" w14:textId="77777777" w:rsidR="00747E6F" w:rsidRPr="00747E6F" w:rsidRDefault="00747E6F" w:rsidP="00095FF0">
      <w:pPr>
        <w:spacing w:before="4"/>
      </w:pPr>
    </w:p>
    <w:p w14:paraId="6D5B2D19" w14:textId="77777777" w:rsidR="00747E6F" w:rsidRPr="00747E6F" w:rsidRDefault="00747E6F" w:rsidP="00095FF0">
      <w:pPr>
        <w:spacing w:line="237" w:lineRule="auto"/>
      </w:pPr>
      <w:r w:rsidRPr="00747E6F">
        <w:rPr>
          <w:color w:val="231F20"/>
        </w:rPr>
        <w:t xml:space="preserve">The </w:t>
      </w:r>
      <w:r w:rsidRPr="00747E6F">
        <w:rPr>
          <w:b/>
          <w:color w:val="231F20"/>
        </w:rPr>
        <w:t xml:space="preserve">My Favorites </w:t>
      </w:r>
      <w:r w:rsidRPr="00747E6F">
        <w:rPr>
          <w:color w:val="231F20"/>
        </w:rPr>
        <w:t>area is a collection of the items you have saved as you use the</w:t>
      </w:r>
      <w:r w:rsidRPr="00747E6F">
        <w:rPr>
          <w:color w:val="231F20"/>
          <w:spacing w:val="-75"/>
        </w:rPr>
        <w:t xml:space="preserve"> </w:t>
      </w:r>
      <w:r w:rsidRPr="00747E6F">
        <w:rPr>
          <w:color w:val="231F20"/>
        </w:rPr>
        <w:t>system. You "save" by clicking on the star by each item. You can review saved</w:t>
      </w:r>
      <w:r w:rsidRPr="00747E6F">
        <w:rPr>
          <w:color w:val="231F20"/>
          <w:spacing w:val="1"/>
        </w:rPr>
        <w:t xml:space="preserve"> </w:t>
      </w:r>
      <w:r w:rsidRPr="00747E6F">
        <w:rPr>
          <w:color w:val="231F20"/>
        </w:rPr>
        <w:t>work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values,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career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clusters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and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pathways,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occupations,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schools,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majors,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financial</w:t>
      </w:r>
      <w:r w:rsidRPr="00747E6F">
        <w:rPr>
          <w:color w:val="231F20"/>
          <w:spacing w:val="-75"/>
        </w:rPr>
        <w:t xml:space="preserve"> </w:t>
      </w:r>
      <w:r w:rsidRPr="00747E6F">
        <w:rPr>
          <w:color w:val="231F20"/>
        </w:rPr>
        <w:t>aid sources and personal matches. The My Favorites area provides a great way to</w:t>
      </w:r>
      <w:r w:rsidRPr="00747E6F">
        <w:rPr>
          <w:color w:val="231F20"/>
          <w:spacing w:val="-75"/>
        </w:rPr>
        <w:t xml:space="preserve"> </w:t>
      </w:r>
      <w:r w:rsidRPr="00747E6F">
        <w:rPr>
          <w:color w:val="231F20"/>
        </w:rPr>
        <w:lastRenderedPageBreak/>
        <w:t>document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career goals, notes, and more.</w:t>
      </w:r>
    </w:p>
    <w:p w14:paraId="5DDE0853" w14:textId="77777777" w:rsidR="00747E6F" w:rsidRPr="00747E6F" w:rsidRDefault="00747E6F" w:rsidP="00095FF0">
      <w:pPr>
        <w:spacing w:before="5"/>
      </w:pPr>
    </w:p>
    <w:p w14:paraId="29F24147" w14:textId="77777777" w:rsidR="00747E6F" w:rsidRPr="00747E6F" w:rsidRDefault="00747E6F" w:rsidP="00095FF0">
      <w:pPr>
        <w:spacing w:before="1" w:line="237" w:lineRule="auto"/>
        <w:rPr>
          <w:color w:val="231F20"/>
        </w:rPr>
      </w:pPr>
      <w:r w:rsidRPr="00747E6F">
        <w:rPr>
          <w:color w:val="231F20"/>
        </w:rPr>
        <w:t>To</w:t>
      </w:r>
      <w:r w:rsidRPr="00747E6F">
        <w:rPr>
          <w:color w:val="231F20"/>
          <w:spacing w:val="-5"/>
        </w:rPr>
        <w:t xml:space="preserve"> </w:t>
      </w:r>
      <w:r w:rsidRPr="00747E6F">
        <w:rPr>
          <w:color w:val="231F20"/>
        </w:rPr>
        <w:t>re-enter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your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account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after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logging</w:t>
      </w:r>
      <w:r w:rsidRPr="00747E6F">
        <w:rPr>
          <w:color w:val="231F20"/>
          <w:spacing w:val="-5"/>
        </w:rPr>
        <w:t xml:space="preserve"> </w:t>
      </w:r>
      <w:r w:rsidRPr="00747E6F">
        <w:rPr>
          <w:color w:val="231F20"/>
        </w:rPr>
        <w:t>out,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go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to</w:t>
      </w:r>
      <w:r w:rsidRPr="00747E6F">
        <w:rPr>
          <w:color w:val="231F20"/>
          <w:spacing w:val="-4"/>
        </w:rPr>
        <w:t xml:space="preserve"> </w:t>
      </w:r>
      <w:hyperlink r:id="rId9">
        <w:r w:rsidRPr="00747E6F">
          <w:rPr>
            <w:color w:val="231F20"/>
          </w:rPr>
          <w:t>www.okcareerguide.org</w:t>
        </w:r>
        <w:r w:rsidRPr="00747E6F">
          <w:rPr>
            <w:color w:val="231F20"/>
            <w:spacing w:val="-4"/>
          </w:rPr>
          <w:t xml:space="preserve"> </w:t>
        </w:r>
      </w:hyperlink>
      <w:r w:rsidRPr="00747E6F">
        <w:rPr>
          <w:color w:val="231F20"/>
        </w:rPr>
        <w:t>and</w:t>
      </w:r>
      <w:r w:rsidRPr="00747E6F">
        <w:rPr>
          <w:color w:val="231F20"/>
          <w:spacing w:val="-4"/>
        </w:rPr>
        <w:t xml:space="preserve"> </w:t>
      </w:r>
      <w:r w:rsidRPr="00747E6F">
        <w:rPr>
          <w:color w:val="231F20"/>
        </w:rPr>
        <w:t>click</w:t>
      </w:r>
      <w:r w:rsidRPr="00747E6F">
        <w:rPr>
          <w:color w:val="231F20"/>
          <w:spacing w:val="-75"/>
        </w:rPr>
        <w:t xml:space="preserve"> </w:t>
      </w:r>
      <w:r w:rsidRPr="00747E6F">
        <w:rPr>
          <w:color w:val="231F20"/>
        </w:rPr>
        <w:t>on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the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"sign-in"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button.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Enter</w:t>
      </w:r>
      <w:r w:rsidRPr="00747E6F">
        <w:rPr>
          <w:color w:val="231F20"/>
          <w:spacing w:val="-3"/>
        </w:rPr>
        <w:t xml:space="preserve"> </w:t>
      </w:r>
      <w:r w:rsidRPr="00747E6F">
        <w:rPr>
          <w:color w:val="231F20"/>
        </w:rPr>
        <w:t>your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username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and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password</w:t>
      </w:r>
      <w:r w:rsidRPr="00747E6F">
        <w:rPr>
          <w:color w:val="231F20"/>
          <w:spacing w:val="-1"/>
        </w:rPr>
        <w:t xml:space="preserve"> </w:t>
      </w:r>
      <w:r w:rsidRPr="00747E6F">
        <w:rPr>
          <w:color w:val="231F20"/>
        </w:rPr>
        <w:t>to</w:t>
      </w:r>
      <w:r w:rsidRPr="00747E6F">
        <w:rPr>
          <w:color w:val="231F20"/>
          <w:spacing w:val="-2"/>
        </w:rPr>
        <w:t xml:space="preserve"> </w:t>
      </w:r>
      <w:r w:rsidRPr="00747E6F">
        <w:rPr>
          <w:color w:val="231F20"/>
        </w:rPr>
        <w:t>proceed.</w:t>
      </w:r>
    </w:p>
    <w:p w14:paraId="4DBF1490" w14:textId="77777777" w:rsidR="00747E6F" w:rsidRPr="00747E6F" w:rsidRDefault="00747E6F" w:rsidP="00095FF0">
      <w:pPr>
        <w:spacing w:before="1" w:line="237" w:lineRule="auto"/>
        <w:rPr>
          <w:color w:val="231F20"/>
        </w:rPr>
      </w:pPr>
    </w:p>
    <w:p w14:paraId="3684B500" w14:textId="74F28C97" w:rsidR="00747E6F" w:rsidRPr="00747E6F" w:rsidRDefault="00747E6F" w:rsidP="00095FF0">
      <w:pPr>
        <w:spacing w:before="1" w:line="237" w:lineRule="auto"/>
        <w:rPr>
          <w:color w:val="231F20"/>
        </w:rPr>
      </w:pPr>
      <w:r w:rsidRPr="00747E6F">
        <w:rPr>
          <w:color w:val="231F20"/>
        </w:rPr>
        <w:t xml:space="preserve">The following </w:t>
      </w:r>
      <w:r w:rsidRPr="00747E6F">
        <w:rPr>
          <w:b/>
          <w:bCs/>
          <w:color w:val="231F20"/>
        </w:rPr>
        <w:t xml:space="preserve">World-Of-Work Map </w:t>
      </w:r>
      <w:r w:rsidR="00B40ABF">
        <w:rPr>
          <w:b/>
          <w:bCs/>
          <w:color w:val="231F20"/>
        </w:rPr>
        <w:t xml:space="preserve">and Oklahoma Map of Career Clusters </w:t>
      </w:r>
      <w:r w:rsidRPr="00747E6F">
        <w:rPr>
          <w:color w:val="231F20"/>
        </w:rPr>
        <w:t>can be used to visually see where their career interest land and what clusters are associated with theirs clusters.</w:t>
      </w:r>
    </w:p>
    <w:p w14:paraId="7C487612" w14:textId="2D6C725C" w:rsidR="00AD2FB5" w:rsidRDefault="00AD2FB5" w:rsidP="00F9487C"/>
    <w:p w14:paraId="346BEBFE" w14:textId="2B494E6F" w:rsidR="0013278F" w:rsidRDefault="0013278F" w:rsidP="00F9487C"/>
    <w:p w14:paraId="3652C607" w14:textId="2083BBE2" w:rsidR="0013278F" w:rsidRDefault="0013278F" w:rsidP="00F9487C"/>
    <w:p w14:paraId="78CB8F8F" w14:textId="344F6593" w:rsidR="0013278F" w:rsidRDefault="0013278F" w:rsidP="00F9487C"/>
    <w:p w14:paraId="64F87F5C" w14:textId="2C3AC6C9" w:rsidR="0013278F" w:rsidRDefault="0013278F" w:rsidP="00F9487C"/>
    <w:p w14:paraId="65E8E91B" w14:textId="334393B7" w:rsidR="0013278F" w:rsidRDefault="0013278F" w:rsidP="00F9487C"/>
    <w:p w14:paraId="4286A454" w14:textId="425B03FB" w:rsidR="0013278F" w:rsidRDefault="0013278F" w:rsidP="00F9487C"/>
    <w:p w14:paraId="38B48961" w14:textId="010715E0" w:rsidR="0013278F" w:rsidRDefault="0013278F" w:rsidP="00F9487C"/>
    <w:p w14:paraId="07DED85E" w14:textId="0B1F4527" w:rsidR="0013278F" w:rsidRDefault="0013278F" w:rsidP="00F9487C"/>
    <w:p w14:paraId="49AC8E38" w14:textId="7BD8E081" w:rsidR="0013278F" w:rsidRDefault="0013278F" w:rsidP="00F9487C"/>
    <w:p w14:paraId="4A29BB6F" w14:textId="3E0873DB" w:rsidR="0013278F" w:rsidRDefault="0013278F" w:rsidP="00F9487C"/>
    <w:p w14:paraId="65516CED" w14:textId="7FCCAE2A" w:rsidR="0013278F" w:rsidRDefault="0013278F" w:rsidP="00F9487C"/>
    <w:p w14:paraId="6A427AF0" w14:textId="137348CB" w:rsidR="0013278F" w:rsidRDefault="0013278F" w:rsidP="00F9487C"/>
    <w:p w14:paraId="48BC5409" w14:textId="7BF0B143" w:rsidR="0013278F" w:rsidRDefault="0013278F" w:rsidP="00F9487C"/>
    <w:p w14:paraId="5BCD48EE" w14:textId="6D73BA62" w:rsidR="0013278F" w:rsidRDefault="0013278F" w:rsidP="00F9487C"/>
    <w:p w14:paraId="0BC23F56" w14:textId="360471ED" w:rsidR="0013278F" w:rsidRDefault="0013278F" w:rsidP="00F9487C"/>
    <w:p w14:paraId="639366F7" w14:textId="28E1F1B7" w:rsidR="0013278F" w:rsidRDefault="0013278F" w:rsidP="00F9487C"/>
    <w:p w14:paraId="7F02C71A" w14:textId="289D378B" w:rsidR="0013278F" w:rsidRDefault="0013278F" w:rsidP="00F9487C"/>
    <w:p w14:paraId="32689628" w14:textId="71553B05" w:rsidR="0013278F" w:rsidRDefault="0013278F" w:rsidP="00F9487C"/>
    <w:p w14:paraId="6DC61B63" w14:textId="64158672" w:rsidR="0013278F" w:rsidRDefault="0013278F" w:rsidP="00F9487C"/>
    <w:p w14:paraId="28D3A965" w14:textId="5B164355" w:rsidR="0013278F" w:rsidRDefault="0013278F" w:rsidP="00F9487C"/>
    <w:p w14:paraId="00220433" w14:textId="3407D6B8" w:rsidR="0013278F" w:rsidRDefault="0013278F" w:rsidP="00F9487C"/>
    <w:p w14:paraId="2BC5218B" w14:textId="44A4AB69" w:rsidR="0013278F" w:rsidRDefault="0013278F" w:rsidP="00F9487C"/>
    <w:p w14:paraId="7C50B3C8" w14:textId="3F0DFB4A" w:rsidR="0013278F" w:rsidRDefault="0013278F" w:rsidP="00F9487C"/>
    <w:p w14:paraId="166E14A3" w14:textId="152DA8F6" w:rsidR="0013278F" w:rsidRDefault="0013278F" w:rsidP="00F9487C"/>
    <w:p w14:paraId="13B79E8A" w14:textId="0649DE51" w:rsidR="00F760DF" w:rsidRDefault="00F760DF" w:rsidP="00F9487C"/>
    <w:p w14:paraId="5AE27628" w14:textId="3CDBC73B" w:rsidR="00F760DF" w:rsidRDefault="00F760DF" w:rsidP="00F9487C"/>
    <w:p w14:paraId="5676EF16" w14:textId="2BBEF1DD" w:rsidR="00F760DF" w:rsidRDefault="00F760DF" w:rsidP="00F9487C"/>
    <w:p w14:paraId="57518114" w14:textId="6CD1B547" w:rsidR="00F760DF" w:rsidRDefault="00F760DF" w:rsidP="00F9487C"/>
    <w:p w14:paraId="44245CE7" w14:textId="420CEA5A" w:rsidR="00F760DF" w:rsidRDefault="00F760DF" w:rsidP="00F9487C"/>
    <w:p w14:paraId="04874FC6" w14:textId="560C0092" w:rsidR="00F760DF" w:rsidRDefault="00F760DF" w:rsidP="00F9487C"/>
    <w:p w14:paraId="257ED03C" w14:textId="0D07568E" w:rsidR="00F760DF" w:rsidRDefault="00F760DF" w:rsidP="00F9487C"/>
    <w:p w14:paraId="6D90475F" w14:textId="530EF3C8" w:rsidR="00F760DF" w:rsidRDefault="00F760DF" w:rsidP="00F9487C"/>
    <w:p w14:paraId="7FAB2BA0" w14:textId="64B58F83" w:rsidR="00F760DF" w:rsidRDefault="00F760DF" w:rsidP="00F9487C"/>
    <w:p w14:paraId="74D85B06" w14:textId="2B28ED37" w:rsidR="00F760DF" w:rsidRDefault="00F760DF" w:rsidP="00F9487C"/>
    <w:p w14:paraId="5C213085" w14:textId="004F3A7B" w:rsidR="00F760DF" w:rsidRDefault="00F760DF" w:rsidP="00F9487C"/>
    <w:p w14:paraId="576F8E2A" w14:textId="5D87B833" w:rsidR="002817D9" w:rsidRDefault="002817D9" w:rsidP="00F9487C">
      <w:r w:rsidRPr="00F948C2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4419D8B" wp14:editId="12A7B3E6">
            <wp:simplePos x="0" y="0"/>
            <wp:positionH relativeFrom="margin">
              <wp:align>center</wp:align>
            </wp:positionH>
            <wp:positionV relativeFrom="paragraph">
              <wp:posOffset>-73025</wp:posOffset>
            </wp:positionV>
            <wp:extent cx="6172414" cy="80406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414" cy="804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1C223" w14:textId="2A0E9956" w:rsidR="002817D9" w:rsidRDefault="002817D9" w:rsidP="00F9487C"/>
    <w:p w14:paraId="099F0965" w14:textId="35D7FACC" w:rsidR="002817D9" w:rsidRDefault="002817D9" w:rsidP="00F9487C"/>
    <w:p w14:paraId="476270AB" w14:textId="22A5A5E2" w:rsidR="002817D9" w:rsidRDefault="002817D9" w:rsidP="00F9487C"/>
    <w:p w14:paraId="7771D028" w14:textId="49955962" w:rsidR="002817D9" w:rsidRDefault="002817D9" w:rsidP="00F9487C"/>
    <w:p w14:paraId="4056A390" w14:textId="325201A9" w:rsidR="002817D9" w:rsidRDefault="002817D9" w:rsidP="00F9487C"/>
    <w:p w14:paraId="2A9EB6D5" w14:textId="37B44FED" w:rsidR="002817D9" w:rsidRDefault="002817D9" w:rsidP="00F9487C"/>
    <w:p w14:paraId="0A9AA3A7" w14:textId="15BFA1E3" w:rsidR="002817D9" w:rsidRDefault="002817D9" w:rsidP="00F9487C"/>
    <w:p w14:paraId="2AEA9836" w14:textId="2993C210" w:rsidR="002817D9" w:rsidRDefault="002817D9" w:rsidP="00F9487C"/>
    <w:p w14:paraId="582BB338" w14:textId="51FEC910" w:rsidR="002817D9" w:rsidRDefault="002817D9" w:rsidP="00F9487C"/>
    <w:p w14:paraId="2721E375" w14:textId="77777777" w:rsidR="002817D9" w:rsidRDefault="002817D9" w:rsidP="00F9487C"/>
    <w:p w14:paraId="1215BFD3" w14:textId="7CC30352" w:rsidR="002817D9" w:rsidRDefault="002817D9" w:rsidP="00F9487C"/>
    <w:p w14:paraId="53F6FBEC" w14:textId="77777777" w:rsidR="002817D9" w:rsidRDefault="002817D9" w:rsidP="00F9487C"/>
    <w:p w14:paraId="2DE83D1E" w14:textId="156D7E07" w:rsidR="002817D9" w:rsidRDefault="002817D9" w:rsidP="00F9487C"/>
    <w:p w14:paraId="05463417" w14:textId="77777777" w:rsidR="002817D9" w:rsidRDefault="002817D9" w:rsidP="00F9487C"/>
    <w:p w14:paraId="1789FEE5" w14:textId="77777777" w:rsidR="002817D9" w:rsidRDefault="002817D9" w:rsidP="00F9487C"/>
    <w:p w14:paraId="5360D76A" w14:textId="77777777" w:rsidR="002817D9" w:rsidRDefault="002817D9" w:rsidP="00F9487C"/>
    <w:p w14:paraId="17308344" w14:textId="1FA2F78B" w:rsidR="002817D9" w:rsidRDefault="002817D9" w:rsidP="00F9487C"/>
    <w:p w14:paraId="1C3557EF" w14:textId="77777777" w:rsidR="002817D9" w:rsidRDefault="002817D9" w:rsidP="00F9487C"/>
    <w:p w14:paraId="241E2897" w14:textId="75796693" w:rsidR="002817D9" w:rsidRDefault="002817D9" w:rsidP="00F9487C"/>
    <w:p w14:paraId="2D1AF4DD" w14:textId="038E22FC" w:rsidR="002817D9" w:rsidRDefault="002817D9" w:rsidP="00F9487C"/>
    <w:p w14:paraId="25A3BA2F" w14:textId="2D7C02E8" w:rsidR="002817D9" w:rsidRDefault="002817D9" w:rsidP="00F9487C"/>
    <w:p w14:paraId="16CADB95" w14:textId="170A528F" w:rsidR="002817D9" w:rsidRDefault="002817D9" w:rsidP="00F9487C"/>
    <w:p w14:paraId="39C533FF" w14:textId="104015B0" w:rsidR="002817D9" w:rsidRDefault="002817D9" w:rsidP="00F9487C"/>
    <w:p w14:paraId="0EF5871A" w14:textId="3E1C05E0" w:rsidR="002817D9" w:rsidRDefault="002817D9" w:rsidP="00F9487C"/>
    <w:p w14:paraId="2361A499" w14:textId="574423AA" w:rsidR="002817D9" w:rsidRDefault="002817D9" w:rsidP="00F9487C"/>
    <w:p w14:paraId="7D6D320B" w14:textId="2EE5655C" w:rsidR="002817D9" w:rsidRDefault="002817D9" w:rsidP="00F9487C"/>
    <w:p w14:paraId="04B66F00" w14:textId="4C774923" w:rsidR="002817D9" w:rsidRDefault="002817D9" w:rsidP="00F9487C"/>
    <w:p w14:paraId="0489F2FD" w14:textId="49438ECC" w:rsidR="002817D9" w:rsidRDefault="002817D9" w:rsidP="00F9487C"/>
    <w:p w14:paraId="76750ABF" w14:textId="1366DE0E" w:rsidR="002817D9" w:rsidRDefault="002817D9" w:rsidP="00F9487C"/>
    <w:p w14:paraId="03E4550E" w14:textId="77777777" w:rsidR="002817D9" w:rsidRDefault="002817D9" w:rsidP="00F9487C"/>
    <w:p w14:paraId="3019DBBA" w14:textId="77777777" w:rsidR="002817D9" w:rsidRDefault="002817D9" w:rsidP="00F9487C"/>
    <w:p w14:paraId="41BED3D2" w14:textId="77777777" w:rsidR="002817D9" w:rsidRDefault="002817D9" w:rsidP="00F9487C"/>
    <w:p w14:paraId="7A834431" w14:textId="46AD37A6" w:rsidR="00F760DF" w:rsidRDefault="00F760DF" w:rsidP="00F9487C"/>
    <w:p w14:paraId="7E3CC4E0" w14:textId="3BD9A044" w:rsidR="002817D9" w:rsidRDefault="002817D9" w:rsidP="00F9487C"/>
    <w:p w14:paraId="26E620A7" w14:textId="657F793D" w:rsidR="002817D9" w:rsidRDefault="002817D9" w:rsidP="00F9487C"/>
    <w:p w14:paraId="665AF971" w14:textId="4B204D8D" w:rsidR="002817D9" w:rsidRDefault="002817D9" w:rsidP="00F9487C"/>
    <w:p w14:paraId="314BEA79" w14:textId="486EEC0A" w:rsidR="002817D9" w:rsidRDefault="002817D9" w:rsidP="00F9487C"/>
    <w:p w14:paraId="62620B6E" w14:textId="665D65F5" w:rsidR="002817D9" w:rsidRDefault="002817D9" w:rsidP="00F9487C"/>
    <w:p w14:paraId="281D5088" w14:textId="07A733CC" w:rsidR="002817D9" w:rsidRDefault="002817D9" w:rsidP="00F9487C"/>
    <w:p w14:paraId="347ACA0A" w14:textId="65A5AC8F" w:rsidR="002817D9" w:rsidRDefault="002817D9" w:rsidP="00F9487C"/>
    <w:p w14:paraId="1FD9DC5E" w14:textId="03E7C3A4" w:rsidR="002817D9" w:rsidRDefault="002817D9" w:rsidP="00F9487C"/>
    <w:p w14:paraId="6D49149C" w14:textId="27A8A10E" w:rsidR="002817D9" w:rsidRDefault="002817D9" w:rsidP="00F9487C"/>
    <w:p w14:paraId="275ECF80" w14:textId="0FEE8C09" w:rsidR="002817D9" w:rsidRDefault="002817D9" w:rsidP="00F9487C"/>
    <w:p w14:paraId="4D7F0165" w14:textId="31FA630E" w:rsidR="00D34827" w:rsidRPr="00F9487C" w:rsidRDefault="00D46D95" w:rsidP="00F9487C">
      <w:r w:rsidRPr="006937A3">
        <w:rPr>
          <w:noProof/>
          <w:sz w:val="20"/>
        </w:rPr>
        <w:lastRenderedPageBreak/>
        <w:drawing>
          <wp:anchor distT="0" distB="0" distL="114300" distR="114300" simplePos="0" relativeHeight="251662336" behindDoc="0" locked="0" layoutInCell="1" allowOverlap="1" wp14:anchorId="6DB6EBB9" wp14:editId="310727B4">
            <wp:simplePos x="0" y="0"/>
            <wp:positionH relativeFrom="margin">
              <wp:align>left</wp:align>
            </wp:positionH>
            <wp:positionV relativeFrom="paragraph">
              <wp:posOffset>882654</wp:posOffset>
            </wp:positionV>
            <wp:extent cx="7759595" cy="5703472"/>
            <wp:effectExtent l="0" t="635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63"/>
                    <a:stretch/>
                  </pic:blipFill>
                  <pic:spPr bwMode="auto">
                    <a:xfrm rot="16200000">
                      <a:off x="0" y="0"/>
                      <a:ext cx="7759595" cy="570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4827" w:rsidRPr="00F9487C" w:rsidSect="00C154CC">
      <w:headerReference w:type="default" r:id="rId12"/>
      <w:footerReference w:type="default" r:id="rId13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7DCED" w14:textId="77777777" w:rsidR="00497485" w:rsidRDefault="00497485" w:rsidP="00C154CC">
      <w:r>
        <w:separator/>
      </w:r>
    </w:p>
  </w:endnote>
  <w:endnote w:type="continuationSeparator" w:id="0">
    <w:p w14:paraId="3F8832E7" w14:textId="77777777" w:rsidR="00497485" w:rsidRDefault="00497485" w:rsidP="00C1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C9451" w14:textId="77777777" w:rsidR="00497485" w:rsidRDefault="00497485" w:rsidP="00C154CC">
      <w:r>
        <w:separator/>
      </w:r>
    </w:p>
  </w:footnote>
  <w:footnote w:type="continuationSeparator" w:id="0">
    <w:p w14:paraId="3F4AEBB8" w14:textId="77777777" w:rsidR="00497485" w:rsidRDefault="00497485" w:rsidP="00C1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" w15:restartNumberingAfterBreak="0">
    <w:nsid w:val="001B474D"/>
    <w:multiLevelType w:val="hybridMultilevel"/>
    <w:tmpl w:val="35D235C0"/>
    <w:lvl w:ilvl="0" w:tplc="A8CC2A02">
      <w:numFmt w:val="bullet"/>
      <w:lvlText w:val="•"/>
      <w:lvlJc w:val="left"/>
      <w:pPr>
        <w:ind w:left="3156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3" w15:restartNumberingAfterBreak="0">
    <w:nsid w:val="024A021F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4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A5B"/>
    <w:multiLevelType w:val="hybridMultilevel"/>
    <w:tmpl w:val="AF6084C8"/>
    <w:lvl w:ilvl="0" w:tplc="8E72156C">
      <w:start w:val="1"/>
      <w:numFmt w:val="decimal"/>
      <w:lvlText w:val="%1."/>
      <w:lvlJc w:val="left"/>
      <w:pPr>
        <w:ind w:left="1300" w:hanging="360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1" w:tplc="1F541C1A">
      <w:start w:val="1"/>
      <w:numFmt w:val="decimal"/>
      <w:lvlText w:val="%2."/>
      <w:lvlJc w:val="left"/>
      <w:pPr>
        <w:ind w:left="2224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7568F9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E6165E4E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53875C0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C1C9512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50B0CA08">
      <w:numFmt w:val="bullet"/>
      <w:lvlText w:val="•"/>
      <w:lvlJc w:val="left"/>
      <w:pPr>
        <w:ind w:left="7186" w:hanging="360"/>
      </w:pPr>
      <w:rPr>
        <w:rFonts w:hint="default"/>
      </w:rPr>
    </w:lvl>
    <w:lvl w:ilvl="7" w:tplc="1F88E80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18C21110"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6" w15:restartNumberingAfterBreak="0">
    <w:nsid w:val="173C0E27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7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8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10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1C4586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3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14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35B53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8" w15:restartNumberingAfterBreak="0">
    <w:nsid w:val="6EFC75EC"/>
    <w:multiLevelType w:val="hybridMultilevel"/>
    <w:tmpl w:val="46E2B3E2"/>
    <w:lvl w:ilvl="0" w:tplc="A8CC2A02">
      <w:numFmt w:val="bullet"/>
      <w:lvlText w:val="•"/>
      <w:lvlJc w:val="left"/>
      <w:pPr>
        <w:ind w:left="2216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9" w15:restartNumberingAfterBreak="0">
    <w:nsid w:val="754B1308"/>
    <w:multiLevelType w:val="hybridMultilevel"/>
    <w:tmpl w:val="BE565920"/>
    <w:lvl w:ilvl="0" w:tplc="A030CA94">
      <w:start w:val="1"/>
      <w:numFmt w:val="decimal"/>
      <w:lvlText w:val="%1."/>
      <w:lvlJc w:val="left"/>
      <w:pPr>
        <w:ind w:left="132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04911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D3A016F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4E78A936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F38E0A0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035055F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4BE886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2DB26FE2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983CC3BC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20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13"/>
  </w:num>
  <w:num w:numId="7">
    <w:abstractNumId w:val="10"/>
  </w:num>
  <w:num w:numId="8">
    <w:abstractNumId w:val="20"/>
  </w:num>
  <w:num w:numId="9">
    <w:abstractNumId w:val="16"/>
  </w:num>
  <w:num w:numId="10">
    <w:abstractNumId w:val="15"/>
  </w:num>
  <w:num w:numId="11">
    <w:abstractNumId w:val="14"/>
  </w:num>
  <w:num w:numId="12">
    <w:abstractNumId w:val="1"/>
  </w:num>
  <w:num w:numId="13">
    <w:abstractNumId w:val="0"/>
  </w:num>
  <w:num w:numId="14">
    <w:abstractNumId w:val="17"/>
  </w:num>
  <w:num w:numId="15">
    <w:abstractNumId w:val="3"/>
  </w:num>
  <w:num w:numId="16">
    <w:abstractNumId w:val="12"/>
  </w:num>
  <w:num w:numId="17">
    <w:abstractNumId w:val="19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24F2F"/>
    <w:rsid w:val="0003420D"/>
    <w:rsid w:val="00043295"/>
    <w:rsid w:val="00055021"/>
    <w:rsid w:val="0005646F"/>
    <w:rsid w:val="00095FF0"/>
    <w:rsid w:val="000A0F88"/>
    <w:rsid w:val="000A53D3"/>
    <w:rsid w:val="000B1F8B"/>
    <w:rsid w:val="000D1284"/>
    <w:rsid w:val="000F0F88"/>
    <w:rsid w:val="0011734C"/>
    <w:rsid w:val="00131683"/>
    <w:rsid w:val="0013278F"/>
    <w:rsid w:val="00177AFA"/>
    <w:rsid w:val="0018279B"/>
    <w:rsid w:val="00191686"/>
    <w:rsid w:val="001916F5"/>
    <w:rsid w:val="001A3E60"/>
    <w:rsid w:val="001C41F5"/>
    <w:rsid w:val="001C63BB"/>
    <w:rsid w:val="001E6775"/>
    <w:rsid w:val="00260ADB"/>
    <w:rsid w:val="00262309"/>
    <w:rsid w:val="00266E90"/>
    <w:rsid w:val="002817D9"/>
    <w:rsid w:val="002A72B7"/>
    <w:rsid w:val="002B2D1B"/>
    <w:rsid w:val="002C2646"/>
    <w:rsid w:val="002D7BC0"/>
    <w:rsid w:val="002E740F"/>
    <w:rsid w:val="002F6697"/>
    <w:rsid w:val="00356591"/>
    <w:rsid w:val="00376707"/>
    <w:rsid w:val="003808C6"/>
    <w:rsid w:val="003A6B16"/>
    <w:rsid w:val="003C20C8"/>
    <w:rsid w:val="003F1A07"/>
    <w:rsid w:val="0041432C"/>
    <w:rsid w:val="00423763"/>
    <w:rsid w:val="00425F24"/>
    <w:rsid w:val="00444CB9"/>
    <w:rsid w:val="004571B6"/>
    <w:rsid w:val="00467B45"/>
    <w:rsid w:val="0047027F"/>
    <w:rsid w:val="004964AC"/>
    <w:rsid w:val="00496819"/>
    <w:rsid w:val="00497485"/>
    <w:rsid w:val="004A7D7A"/>
    <w:rsid w:val="004B6735"/>
    <w:rsid w:val="004D09B2"/>
    <w:rsid w:val="004E70E6"/>
    <w:rsid w:val="004F3706"/>
    <w:rsid w:val="00523AA4"/>
    <w:rsid w:val="0055109F"/>
    <w:rsid w:val="00566DF1"/>
    <w:rsid w:val="005A5017"/>
    <w:rsid w:val="005C60F0"/>
    <w:rsid w:val="005D6403"/>
    <w:rsid w:val="005F5921"/>
    <w:rsid w:val="005F5B6C"/>
    <w:rsid w:val="00631457"/>
    <w:rsid w:val="00642A93"/>
    <w:rsid w:val="00685E25"/>
    <w:rsid w:val="006A68E6"/>
    <w:rsid w:val="006C5F34"/>
    <w:rsid w:val="00726A1A"/>
    <w:rsid w:val="00745304"/>
    <w:rsid w:val="00747E6F"/>
    <w:rsid w:val="00750572"/>
    <w:rsid w:val="007B4C95"/>
    <w:rsid w:val="007C5914"/>
    <w:rsid w:val="007D367B"/>
    <w:rsid w:val="007F4C70"/>
    <w:rsid w:val="008027E6"/>
    <w:rsid w:val="00815DBF"/>
    <w:rsid w:val="00853182"/>
    <w:rsid w:val="00883743"/>
    <w:rsid w:val="008B6367"/>
    <w:rsid w:val="008D7046"/>
    <w:rsid w:val="008F5D13"/>
    <w:rsid w:val="00915123"/>
    <w:rsid w:val="00923D0D"/>
    <w:rsid w:val="00976E75"/>
    <w:rsid w:val="009876CB"/>
    <w:rsid w:val="009B341A"/>
    <w:rsid w:val="009D2C98"/>
    <w:rsid w:val="009D584A"/>
    <w:rsid w:val="00A122D6"/>
    <w:rsid w:val="00A16D8C"/>
    <w:rsid w:val="00A220F9"/>
    <w:rsid w:val="00A32542"/>
    <w:rsid w:val="00A655A9"/>
    <w:rsid w:val="00A6570F"/>
    <w:rsid w:val="00A6704C"/>
    <w:rsid w:val="00A672A5"/>
    <w:rsid w:val="00A9546C"/>
    <w:rsid w:val="00AA7ED6"/>
    <w:rsid w:val="00AA7F61"/>
    <w:rsid w:val="00AC497B"/>
    <w:rsid w:val="00AD2FB5"/>
    <w:rsid w:val="00AE1B98"/>
    <w:rsid w:val="00AE35D4"/>
    <w:rsid w:val="00AF1899"/>
    <w:rsid w:val="00B40ABF"/>
    <w:rsid w:val="00B5192E"/>
    <w:rsid w:val="00B71DF2"/>
    <w:rsid w:val="00B81580"/>
    <w:rsid w:val="00B86875"/>
    <w:rsid w:val="00B95D5F"/>
    <w:rsid w:val="00BA048C"/>
    <w:rsid w:val="00BB1A2B"/>
    <w:rsid w:val="00BB68DF"/>
    <w:rsid w:val="00BD702C"/>
    <w:rsid w:val="00C154CC"/>
    <w:rsid w:val="00C26857"/>
    <w:rsid w:val="00C517DD"/>
    <w:rsid w:val="00C651AB"/>
    <w:rsid w:val="00C83344"/>
    <w:rsid w:val="00C9241F"/>
    <w:rsid w:val="00CA6FFA"/>
    <w:rsid w:val="00CB574A"/>
    <w:rsid w:val="00CC4104"/>
    <w:rsid w:val="00CD57E8"/>
    <w:rsid w:val="00CF1960"/>
    <w:rsid w:val="00D03BF4"/>
    <w:rsid w:val="00D1712E"/>
    <w:rsid w:val="00D206D4"/>
    <w:rsid w:val="00D219AB"/>
    <w:rsid w:val="00D2487F"/>
    <w:rsid w:val="00D30528"/>
    <w:rsid w:val="00D34827"/>
    <w:rsid w:val="00D402B3"/>
    <w:rsid w:val="00D4350E"/>
    <w:rsid w:val="00D46D95"/>
    <w:rsid w:val="00D57EB8"/>
    <w:rsid w:val="00D73476"/>
    <w:rsid w:val="00D765B7"/>
    <w:rsid w:val="00DA596A"/>
    <w:rsid w:val="00DC735D"/>
    <w:rsid w:val="00DD17A0"/>
    <w:rsid w:val="00E00DAE"/>
    <w:rsid w:val="00E235B0"/>
    <w:rsid w:val="00E24618"/>
    <w:rsid w:val="00E51ED5"/>
    <w:rsid w:val="00E523B5"/>
    <w:rsid w:val="00E620A7"/>
    <w:rsid w:val="00EC3AF5"/>
    <w:rsid w:val="00EC7452"/>
    <w:rsid w:val="00ED1083"/>
    <w:rsid w:val="00EE2060"/>
    <w:rsid w:val="00F1476B"/>
    <w:rsid w:val="00F15D8B"/>
    <w:rsid w:val="00F632CB"/>
    <w:rsid w:val="00F760DF"/>
    <w:rsid w:val="00F82F4A"/>
    <w:rsid w:val="00F86CA0"/>
    <w:rsid w:val="00F9487C"/>
    <w:rsid w:val="00F948C2"/>
    <w:rsid w:val="00FB04AE"/>
    <w:rsid w:val="00FC0F00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DF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you.org/course/view.php?id=455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okcareerguid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2021-12-15T20:46:00Z</dcterms:created>
  <dcterms:modified xsi:type="dcterms:W3CDTF">2021-12-15T20:46:00Z</dcterms:modified>
</cp:coreProperties>
</file>