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B966B" w14:textId="79924F71" w:rsidR="00E51ED5" w:rsidRDefault="00E51ED5" w:rsidP="00976E75"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CFE8F98" wp14:editId="3A6CAE26">
                <wp:simplePos x="0" y="0"/>
                <wp:positionH relativeFrom="page">
                  <wp:posOffset>2038350</wp:posOffset>
                </wp:positionH>
                <wp:positionV relativeFrom="paragraph">
                  <wp:posOffset>3175</wp:posOffset>
                </wp:positionV>
                <wp:extent cx="3418840" cy="336550"/>
                <wp:effectExtent l="3810" t="3175" r="6350" b="317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8840" cy="336550"/>
                          <a:chOff x="3590" y="381"/>
                          <a:chExt cx="5384" cy="530"/>
                        </a:xfrm>
                      </wpg:grpSpPr>
                      <wps:wsp>
                        <wps:cNvPr id="3" name="Freeform 297"/>
                        <wps:cNvSpPr>
                          <a:spLocks/>
                        </wps:cNvSpPr>
                        <wps:spPr bwMode="auto">
                          <a:xfrm>
                            <a:off x="3590" y="381"/>
                            <a:ext cx="5384" cy="530"/>
                          </a:xfrm>
                          <a:custGeom>
                            <a:avLst/>
                            <a:gdLst>
                              <a:gd name="T0" fmla="+- 0 8794 3591"/>
                              <a:gd name="T1" fmla="*/ T0 w 5384"/>
                              <a:gd name="T2" fmla="+- 0 381 381"/>
                              <a:gd name="T3" fmla="*/ 381 h 530"/>
                              <a:gd name="T4" fmla="+- 0 3771 3591"/>
                              <a:gd name="T5" fmla="*/ T4 w 5384"/>
                              <a:gd name="T6" fmla="+- 0 381 381"/>
                              <a:gd name="T7" fmla="*/ 381 h 530"/>
                              <a:gd name="T8" fmla="+- 0 3667 3591"/>
                              <a:gd name="T9" fmla="*/ T8 w 5384"/>
                              <a:gd name="T10" fmla="+- 0 384 381"/>
                              <a:gd name="T11" fmla="*/ 384 h 530"/>
                              <a:gd name="T12" fmla="+- 0 3613 3591"/>
                              <a:gd name="T13" fmla="*/ T12 w 5384"/>
                              <a:gd name="T14" fmla="+- 0 404 381"/>
                              <a:gd name="T15" fmla="*/ 404 h 530"/>
                              <a:gd name="T16" fmla="+- 0 3593 3591"/>
                              <a:gd name="T17" fmla="*/ T16 w 5384"/>
                              <a:gd name="T18" fmla="+- 0 457 381"/>
                              <a:gd name="T19" fmla="*/ 457 h 530"/>
                              <a:gd name="T20" fmla="+- 0 3591 3591"/>
                              <a:gd name="T21" fmla="*/ T20 w 5384"/>
                              <a:gd name="T22" fmla="+- 0 561 381"/>
                              <a:gd name="T23" fmla="*/ 561 h 530"/>
                              <a:gd name="T24" fmla="+- 0 3591 3591"/>
                              <a:gd name="T25" fmla="*/ T24 w 5384"/>
                              <a:gd name="T26" fmla="+- 0 731 381"/>
                              <a:gd name="T27" fmla="*/ 731 h 530"/>
                              <a:gd name="T28" fmla="+- 0 3593 3591"/>
                              <a:gd name="T29" fmla="*/ T28 w 5384"/>
                              <a:gd name="T30" fmla="+- 0 835 381"/>
                              <a:gd name="T31" fmla="*/ 835 h 530"/>
                              <a:gd name="T32" fmla="+- 0 3613 3591"/>
                              <a:gd name="T33" fmla="*/ T32 w 5384"/>
                              <a:gd name="T34" fmla="+- 0 889 381"/>
                              <a:gd name="T35" fmla="*/ 889 h 530"/>
                              <a:gd name="T36" fmla="+- 0 3667 3591"/>
                              <a:gd name="T37" fmla="*/ T36 w 5384"/>
                              <a:gd name="T38" fmla="+- 0 908 381"/>
                              <a:gd name="T39" fmla="*/ 908 h 530"/>
                              <a:gd name="T40" fmla="+- 0 3771 3591"/>
                              <a:gd name="T41" fmla="*/ T40 w 5384"/>
                              <a:gd name="T42" fmla="+- 0 911 381"/>
                              <a:gd name="T43" fmla="*/ 911 h 530"/>
                              <a:gd name="T44" fmla="+- 0 8794 3591"/>
                              <a:gd name="T45" fmla="*/ T44 w 5384"/>
                              <a:gd name="T46" fmla="+- 0 911 381"/>
                              <a:gd name="T47" fmla="*/ 911 h 530"/>
                              <a:gd name="T48" fmla="+- 0 8899 3591"/>
                              <a:gd name="T49" fmla="*/ T48 w 5384"/>
                              <a:gd name="T50" fmla="+- 0 908 381"/>
                              <a:gd name="T51" fmla="*/ 908 h 530"/>
                              <a:gd name="T52" fmla="+- 0 8952 3591"/>
                              <a:gd name="T53" fmla="*/ T52 w 5384"/>
                              <a:gd name="T54" fmla="+- 0 889 381"/>
                              <a:gd name="T55" fmla="*/ 889 h 530"/>
                              <a:gd name="T56" fmla="+- 0 8972 3591"/>
                              <a:gd name="T57" fmla="*/ T56 w 5384"/>
                              <a:gd name="T58" fmla="+- 0 835 381"/>
                              <a:gd name="T59" fmla="*/ 835 h 530"/>
                              <a:gd name="T60" fmla="+- 0 8974 3591"/>
                              <a:gd name="T61" fmla="*/ T60 w 5384"/>
                              <a:gd name="T62" fmla="+- 0 731 381"/>
                              <a:gd name="T63" fmla="*/ 731 h 530"/>
                              <a:gd name="T64" fmla="+- 0 8974 3591"/>
                              <a:gd name="T65" fmla="*/ T64 w 5384"/>
                              <a:gd name="T66" fmla="+- 0 561 381"/>
                              <a:gd name="T67" fmla="*/ 561 h 530"/>
                              <a:gd name="T68" fmla="+- 0 8972 3591"/>
                              <a:gd name="T69" fmla="*/ T68 w 5384"/>
                              <a:gd name="T70" fmla="+- 0 457 381"/>
                              <a:gd name="T71" fmla="*/ 457 h 530"/>
                              <a:gd name="T72" fmla="+- 0 8952 3591"/>
                              <a:gd name="T73" fmla="*/ T72 w 5384"/>
                              <a:gd name="T74" fmla="+- 0 404 381"/>
                              <a:gd name="T75" fmla="*/ 404 h 530"/>
                              <a:gd name="T76" fmla="+- 0 8899 3591"/>
                              <a:gd name="T77" fmla="*/ T76 w 5384"/>
                              <a:gd name="T78" fmla="+- 0 384 381"/>
                              <a:gd name="T79" fmla="*/ 384 h 530"/>
                              <a:gd name="T80" fmla="+- 0 8794 3591"/>
                              <a:gd name="T81" fmla="*/ T80 w 5384"/>
                              <a:gd name="T82" fmla="+- 0 381 381"/>
                              <a:gd name="T83" fmla="*/ 381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84" h="530">
                                <a:moveTo>
                                  <a:pt x="5203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50"/>
                                </a:lnTo>
                                <a:lnTo>
                                  <a:pt x="2" y="454"/>
                                </a:lnTo>
                                <a:lnTo>
                                  <a:pt x="22" y="508"/>
                                </a:lnTo>
                                <a:lnTo>
                                  <a:pt x="76" y="527"/>
                                </a:lnTo>
                                <a:lnTo>
                                  <a:pt x="180" y="530"/>
                                </a:lnTo>
                                <a:lnTo>
                                  <a:pt x="5203" y="530"/>
                                </a:lnTo>
                                <a:lnTo>
                                  <a:pt x="5308" y="527"/>
                                </a:lnTo>
                                <a:lnTo>
                                  <a:pt x="5361" y="508"/>
                                </a:lnTo>
                                <a:lnTo>
                                  <a:pt x="5381" y="454"/>
                                </a:lnTo>
                                <a:lnTo>
                                  <a:pt x="5383" y="350"/>
                                </a:lnTo>
                                <a:lnTo>
                                  <a:pt x="5383" y="180"/>
                                </a:lnTo>
                                <a:lnTo>
                                  <a:pt x="5381" y="76"/>
                                </a:lnTo>
                                <a:lnTo>
                                  <a:pt x="5361" y="23"/>
                                </a:lnTo>
                                <a:lnTo>
                                  <a:pt x="5308" y="3"/>
                                </a:lnTo>
                                <a:lnTo>
                                  <a:pt x="5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381"/>
                            <a:ext cx="5384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59D98" w14:textId="77777777" w:rsidR="00E51ED5" w:rsidRDefault="00E51ED5" w:rsidP="00E51ED5">
                              <w:pPr>
                                <w:spacing w:before="65"/>
                                <w:ind w:left="-9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>Sample Reminders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E8F98" id="Group 1" o:spid="_x0000_s1026" style="position:absolute;margin-left:160.5pt;margin-top:.25pt;width:269.2pt;height:26.5pt;z-index:-251657728;mso-wrap-distance-left:0;mso-wrap-distance-right:0;mso-position-horizontal-relative:page" coordorigin="3590,381" coordsize="5384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">
                <v:shape id="Freeform 297" o:spid="_x0000_s1027" style="position:absolute;left:3590;top:381;width:5384;height:530;visibility:visible;mso-wrap-style:square;v-text-anchor:top" coordsize="53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" path="m5203,l180,,76,3,22,23,2,76,,180,,350,2,454r20,54l76,527r104,3l5203,530r105,-3l5361,508r20,-54l5383,350r,-170l5381,76,5361,23,5308,3,5203,xe" fillcolor="#bcbec0" stroked="f">
                  <v:path arrowok="t" o:connecttype="custom" o:connectlocs="5203,381;180,381;76,384;22,404;2,457;0,561;0,731;2,835;22,889;76,908;180,911;5203,911;5308,908;5361,889;5381,835;5383,731;5383,561;5381,457;5361,404;5308,384;5203,38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3590;top:381;width:5384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0559D98" w14:textId="77777777" w:rsidR="00E51ED5" w:rsidRDefault="00E51ED5" w:rsidP="00E51ED5">
                        <w:pPr>
                          <w:spacing w:before="65"/>
                          <w:ind w:left="-9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>Sample Reminders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B66F52" w14:textId="77777777" w:rsidR="00E51ED5" w:rsidRPr="001D2E78" w:rsidRDefault="00E51ED5" w:rsidP="00E51ED5">
      <w:pPr>
        <w:widowControl w:val="0"/>
        <w:autoSpaceDE w:val="0"/>
        <w:autoSpaceDN w:val="0"/>
        <w:spacing w:before="100" w:after="0" w:line="240" w:lineRule="auto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FF0000"/>
        </w:rPr>
        <w:t>(Month Day),</w:t>
      </w:r>
      <w:r w:rsidRPr="001D2E78">
        <w:rPr>
          <w:rFonts w:ascii="Verdana" w:eastAsia="Verdana" w:hAnsi="Verdana" w:cs="Verdana"/>
          <w:color w:val="FF0000"/>
          <w:spacing w:val="4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(Year)</w:t>
      </w:r>
      <w:r w:rsidRPr="001D2E78">
        <w:rPr>
          <w:rFonts w:ascii="Verdana" w:eastAsia="Verdana" w:hAnsi="Verdana" w:cs="Verdana"/>
          <w:color w:val="231F20"/>
        </w:rPr>
        <w:t>,</w:t>
      </w:r>
    </w:p>
    <w:p w14:paraId="3BD97EB9" w14:textId="77777777" w:rsidR="00E51ED5" w:rsidRPr="001D2E78" w:rsidRDefault="00E51ED5" w:rsidP="00E51ED5">
      <w:pPr>
        <w:widowControl w:val="0"/>
        <w:autoSpaceDE w:val="0"/>
        <w:autoSpaceDN w:val="0"/>
        <w:spacing w:before="6" w:after="0" w:line="240" w:lineRule="auto"/>
        <w:ind w:left="90"/>
        <w:rPr>
          <w:rFonts w:ascii="Verdana" w:eastAsia="Verdana" w:hAnsi="Verdana" w:cs="Verdana"/>
          <w:sz w:val="21"/>
        </w:rPr>
      </w:pPr>
    </w:p>
    <w:p w14:paraId="21DF4232" w14:textId="77777777" w:rsidR="00E51ED5" w:rsidRPr="001D2E78" w:rsidRDefault="00E51ED5" w:rsidP="00E51ED5">
      <w:pPr>
        <w:widowControl w:val="0"/>
        <w:tabs>
          <w:tab w:val="left" w:pos="4686"/>
        </w:tabs>
        <w:autoSpaceDE w:val="0"/>
        <w:autoSpaceDN w:val="0"/>
        <w:spacing w:after="0" w:line="240" w:lineRule="auto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Dear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</w:p>
    <w:p w14:paraId="0CFB3A7B" w14:textId="77777777" w:rsidR="00E51ED5" w:rsidRPr="001D2E78" w:rsidRDefault="00E51ED5" w:rsidP="00E51ED5">
      <w:pPr>
        <w:widowControl w:val="0"/>
        <w:autoSpaceDE w:val="0"/>
        <w:autoSpaceDN w:val="0"/>
        <w:spacing w:before="5" w:after="0" w:line="240" w:lineRule="auto"/>
        <w:ind w:left="90"/>
        <w:rPr>
          <w:rFonts w:ascii="Verdana" w:eastAsia="Verdana" w:hAnsi="Verdana" w:cs="Verdana"/>
          <w:sz w:val="21"/>
        </w:rPr>
      </w:pPr>
    </w:p>
    <w:p w14:paraId="1CFF2AA5" w14:textId="77777777" w:rsidR="00E51ED5" w:rsidRPr="001D2E78" w:rsidRDefault="00E51ED5" w:rsidP="00E51ED5">
      <w:pPr>
        <w:widowControl w:val="0"/>
        <w:autoSpaceDE w:val="0"/>
        <w:autoSpaceDN w:val="0"/>
        <w:spacing w:after="0" w:line="266" w:lineRule="exact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like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</w:p>
    <w:p w14:paraId="0413CAFF" w14:textId="77777777" w:rsidR="00E51ED5" w:rsidRPr="001D2E78" w:rsidRDefault="00E51ED5" w:rsidP="00E51ED5">
      <w:pPr>
        <w:widowControl w:val="0"/>
        <w:tabs>
          <w:tab w:val="left" w:pos="2899"/>
          <w:tab w:val="left" w:pos="4491"/>
          <w:tab w:val="left" w:pos="7339"/>
        </w:tabs>
        <w:autoSpaceDE w:val="0"/>
        <w:autoSpaceDN w:val="0"/>
        <w:spacing w:after="0" w:line="266" w:lineRule="exact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(Month)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065F3DF4" w14:textId="77777777" w:rsidR="00E51ED5" w:rsidRPr="001D2E78" w:rsidRDefault="00E51ED5" w:rsidP="00E51ED5">
      <w:pPr>
        <w:widowControl w:val="0"/>
        <w:autoSpaceDE w:val="0"/>
        <w:autoSpaceDN w:val="0"/>
        <w:spacing w:before="4" w:after="0" w:line="240" w:lineRule="auto"/>
        <w:ind w:left="90"/>
        <w:rPr>
          <w:rFonts w:ascii="Verdana" w:eastAsia="Verdana" w:hAnsi="Verdana" w:cs="Verdana"/>
          <w:sz w:val="27"/>
        </w:rPr>
      </w:pPr>
    </w:p>
    <w:p w14:paraId="0ED87EA7" w14:textId="77777777" w:rsidR="00E51ED5" w:rsidRPr="001D2E78" w:rsidRDefault="00E51ED5" w:rsidP="00E51ED5">
      <w:pPr>
        <w:widowControl w:val="0"/>
        <w:tabs>
          <w:tab w:val="left" w:pos="7177"/>
        </w:tabs>
        <w:autoSpaceDE w:val="0"/>
        <w:autoSpaceDN w:val="0"/>
        <w:spacing w:before="1" w:after="0" w:line="240" w:lineRule="auto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</w:p>
    <w:p w14:paraId="227F8B4F" w14:textId="77777777" w:rsidR="00E51ED5" w:rsidRPr="001D2E78" w:rsidRDefault="00E51ED5" w:rsidP="00E51ED5">
      <w:pPr>
        <w:widowControl w:val="0"/>
        <w:tabs>
          <w:tab w:val="left" w:pos="4159"/>
        </w:tabs>
        <w:autoSpaceDE w:val="0"/>
        <w:autoSpaceDN w:val="0"/>
        <w:spacing w:before="35" w:after="0" w:line="237" w:lineRule="auto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campus.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determined.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also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cannot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possible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</w:p>
    <w:p w14:paraId="121029D9" w14:textId="77777777" w:rsidR="00E51ED5" w:rsidRPr="001D2E78" w:rsidRDefault="00E51ED5" w:rsidP="00E51ED5">
      <w:pPr>
        <w:widowControl w:val="0"/>
        <w:tabs>
          <w:tab w:val="left" w:pos="3878"/>
        </w:tabs>
        <w:autoSpaceDE w:val="0"/>
        <w:autoSpaceDN w:val="0"/>
        <w:spacing w:after="0" w:line="262" w:lineRule="exact"/>
        <w:ind w:left="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11221CA3" w14:textId="77777777" w:rsidR="00E51ED5" w:rsidRPr="001D2E78" w:rsidRDefault="00E51ED5" w:rsidP="00E51ED5">
      <w:pPr>
        <w:widowControl w:val="0"/>
        <w:autoSpaceDE w:val="0"/>
        <w:autoSpaceDN w:val="0"/>
        <w:spacing w:before="5" w:after="0" w:line="240" w:lineRule="auto"/>
        <w:ind w:left="90"/>
        <w:rPr>
          <w:rFonts w:ascii="Verdana" w:eastAsia="Verdana" w:hAnsi="Verdana" w:cs="Verdana"/>
          <w:sz w:val="21"/>
        </w:rPr>
      </w:pPr>
    </w:p>
    <w:p w14:paraId="64B15288" w14:textId="77777777" w:rsidR="00E51ED5" w:rsidRPr="001D2E78" w:rsidRDefault="00E51ED5" w:rsidP="00E51ED5">
      <w:pPr>
        <w:widowControl w:val="0"/>
        <w:autoSpaceDE w:val="0"/>
        <w:autoSpaceDN w:val="0"/>
        <w:spacing w:after="0" w:line="472" w:lineRule="auto"/>
        <w:ind w:left="90" w:right="6786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forward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Sincerely,</w:t>
      </w:r>
    </w:p>
    <w:p w14:paraId="01B829E4" w14:textId="77777777" w:rsidR="00E51ED5" w:rsidRPr="001D2E78" w:rsidRDefault="00E51ED5" w:rsidP="00E51ED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</w:rPr>
      </w:pPr>
    </w:p>
    <w:p w14:paraId="54B172E0" w14:textId="77777777" w:rsidR="00E51ED5" w:rsidRPr="001D2E78" w:rsidRDefault="00E51ED5" w:rsidP="00E51ED5">
      <w:pPr>
        <w:widowControl w:val="0"/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FF0000"/>
        </w:rPr>
        <w:t>(Month Day),</w:t>
      </w:r>
      <w:r w:rsidRPr="001D2E78">
        <w:rPr>
          <w:rFonts w:ascii="Verdana" w:eastAsia="Verdana" w:hAnsi="Verdana" w:cs="Verdana"/>
          <w:color w:val="FF0000"/>
          <w:spacing w:val="4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(Year)</w:t>
      </w:r>
      <w:r w:rsidRPr="001D2E78">
        <w:rPr>
          <w:rFonts w:ascii="Verdana" w:eastAsia="Verdana" w:hAnsi="Verdana" w:cs="Verdana"/>
          <w:color w:val="231F20"/>
        </w:rPr>
        <w:t>,</w:t>
      </w:r>
    </w:p>
    <w:p w14:paraId="3690D7FD" w14:textId="77777777" w:rsidR="00E51ED5" w:rsidRPr="001D2E78" w:rsidRDefault="00E51ED5" w:rsidP="00E51ED5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6DBACBDD" w14:textId="77777777" w:rsidR="00E51ED5" w:rsidRPr="001D2E78" w:rsidRDefault="00E51ED5" w:rsidP="00E51ED5">
      <w:pPr>
        <w:widowControl w:val="0"/>
        <w:tabs>
          <w:tab w:val="left" w:pos="4686"/>
        </w:tabs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Dear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</w:p>
    <w:p w14:paraId="322BDE03" w14:textId="77777777" w:rsidR="00E51ED5" w:rsidRPr="001D2E78" w:rsidRDefault="00E51ED5" w:rsidP="00E51ED5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57F0F553" w14:textId="77777777" w:rsidR="00E51ED5" w:rsidRPr="001D2E78" w:rsidRDefault="00E51ED5" w:rsidP="00E51ED5">
      <w:pPr>
        <w:widowControl w:val="0"/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like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</w:p>
    <w:p w14:paraId="520061FE" w14:textId="77777777" w:rsidR="00E51ED5" w:rsidRPr="001D2E78" w:rsidRDefault="00E51ED5" w:rsidP="00E51ED5">
      <w:pPr>
        <w:widowControl w:val="0"/>
        <w:tabs>
          <w:tab w:val="left" w:pos="2899"/>
          <w:tab w:val="left" w:pos="4491"/>
          <w:tab w:val="left" w:pos="7339"/>
        </w:tabs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(Month)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73BC3C3D" w14:textId="77777777" w:rsidR="00E51ED5" w:rsidRPr="001D2E78" w:rsidRDefault="00E51ED5" w:rsidP="00E51ED5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7"/>
        </w:rPr>
      </w:pPr>
    </w:p>
    <w:p w14:paraId="175FF0BD" w14:textId="77777777" w:rsidR="00E51ED5" w:rsidRPr="001D2E78" w:rsidRDefault="00E51ED5" w:rsidP="00E51ED5">
      <w:pPr>
        <w:widowControl w:val="0"/>
        <w:tabs>
          <w:tab w:val="left" w:pos="7177"/>
        </w:tabs>
        <w:autoSpaceDE w:val="0"/>
        <w:autoSpaceDN w:val="0"/>
        <w:spacing w:before="1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</w:p>
    <w:p w14:paraId="56A350CF" w14:textId="77777777" w:rsidR="00E51ED5" w:rsidRPr="001D2E78" w:rsidRDefault="00E51ED5" w:rsidP="00E51ED5">
      <w:pPr>
        <w:widowControl w:val="0"/>
        <w:tabs>
          <w:tab w:val="left" w:pos="4159"/>
          <w:tab w:val="left" w:pos="8010"/>
        </w:tabs>
        <w:autoSpaceDE w:val="0"/>
        <w:autoSpaceDN w:val="0"/>
        <w:spacing w:before="35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campus.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determined.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also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cannot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possible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</w:p>
    <w:p w14:paraId="52600059" w14:textId="77777777" w:rsidR="00E51ED5" w:rsidRPr="001D2E78" w:rsidRDefault="00E51ED5" w:rsidP="00E51ED5">
      <w:pPr>
        <w:widowControl w:val="0"/>
        <w:tabs>
          <w:tab w:val="left" w:pos="3878"/>
        </w:tabs>
        <w:autoSpaceDE w:val="0"/>
        <w:autoSpaceDN w:val="0"/>
        <w:spacing w:after="0" w:line="262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47FA266E" w14:textId="77777777" w:rsidR="00E51ED5" w:rsidRPr="001D2E78" w:rsidRDefault="00E51ED5" w:rsidP="00E51ED5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1B50A506" w14:textId="77777777" w:rsidR="00E51ED5" w:rsidRDefault="00E51ED5" w:rsidP="00E51ED5">
      <w:pPr>
        <w:widowControl w:val="0"/>
        <w:autoSpaceDE w:val="0"/>
        <w:autoSpaceDN w:val="0"/>
        <w:spacing w:after="0" w:line="472" w:lineRule="auto"/>
        <w:ind w:right="5670"/>
        <w:rPr>
          <w:rFonts w:ascii="Verdana" w:eastAsia="Verdana" w:hAnsi="Verdana" w:cs="Verdana"/>
          <w:color w:val="231F20"/>
          <w:spacing w:val="-75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forward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62A12A77" w14:textId="5DA8444A" w:rsidR="00E51ED5" w:rsidRPr="001D2E78" w:rsidRDefault="00E51ED5" w:rsidP="00E51ED5">
      <w:pPr>
        <w:widowControl w:val="0"/>
        <w:autoSpaceDE w:val="0"/>
        <w:autoSpaceDN w:val="0"/>
        <w:spacing w:after="0" w:line="472" w:lineRule="auto"/>
        <w:ind w:right="6786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Sincerely,</w:t>
      </w:r>
    </w:p>
    <w:sectPr w:rsidR="00E51ED5" w:rsidRPr="001D2E78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31728" w14:textId="77777777" w:rsidR="00F60C01" w:rsidRDefault="00F60C01" w:rsidP="00C154CC">
      <w:pPr>
        <w:spacing w:after="0" w:line="240" w:lineRule="auto"/>
      </w:pPr>
      <w:r>
        <w:separator/>
      </w:r>
    </w:p>
  </w:endnote>
  <w:endnote w:type="continuationSeparator" w:id="0">
    <w:p w14:paraId="4143B244" w14:textId="77777777" w:rsidR="00F60C01" w:rsidRDefault="00F60C01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6D60C" w14:textId="77777777" w:rsidR="00F60C01" w:rsidRDefault="00F60C01" w:rsidP="00C154CC">
      <w:pPr>
        <w:spacing w:after="0" w:line="240" w:lineRule="auto"/>
      </w:pPr>
      <w:r>
        <w:separator/>
      </w:r>
    </w:p>
  </w:footnote>
  <w:footnote w:type="continuationSeparator" w:id="0">
    <w:p w14:paraId="4CDF9552" w14:textId="77777777" w:rsidR="00F60C01" w:rsidRDefault="00F60C01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3420D"/>
    <w:rsid w:val="000B1F8B"/>
    <w:rsid w:val="0011734C"/>
    <w:rsid w:val="00191686"/>
    <w:rsid w:val="001E6775"/>
    <w:rsid w:val="00262309"/>
    <w:rsid w:val="002A72B7"/>
    <w:rsid w:val="002B2D1B"/>
    <w:rsid w:val="002F6697"/>
    <w:rsid w:val="003A6B16"/>
    <w:rsid w:val="003C20C8"/>
    <w:rsid w:val="003F1A07"/>
    <w:rsid w:val="00425F24"/>
    <w:rsid w:val="00444CB9"/>
    <w:rsid w:val="0047027F"/>
    <w:rsid w:val="00470C6B"/>
    <w:rsid w:val="004D09B2"/>
    <w:rsid w:val="005C60F0"/>
    <w:rsid w:val="005F5B6C"/>
    <w:rsid w:val="006A68E6"/>
    <w:rsid w:val="006C5F34"/>
    <w:rsid w:val="008027E6"/>
    <w:rsid w:val="00815DBF"/>
    <w:rsid w:val="008903F0"/>
    <w:rsid w:val="008B6367"/>
    <w:rsid w:val="00923D0D"/>
    <w:rsid w:val="00976E75"/>
    <w:rsid w:val="00A16D8C"/>
    <w:rsid w:val="00A6570F"/>
    <w:rsid w:val="00A672A5"/>
    <w:rsid w:val="00A9546C"/>
    <w:rsid w:val="00AF1899"/>
    <w:rsid w:val="00B71DF2"/>
    <w:rsid w:val="00C154CC"/>
    <w:rsid w:val="00C26857"/>
    <w:rsid w:val="00C517DD"/>
    <w:rsid w:val="00CC4104"/>
    <w:rsid w:val="00D2487F"/>
    <w:rsid w:val="00D402B3"/>
    <w:rsid w:val="00D57EB8"/>
    <w:rsid w:val="00D73476"/>
    <w:rsid w:val="00DA596A"/>
    <w:rsid w:val="00DC6E14"/>
    <w:rsid w:val="00DC735D"/>
    <w:rsid w:val="00E235B0"/>
    <w:rsid w:val="00E51ED5"/>
    <w:rsid w:val="00E606E2"/>
    <w:rsid w:val="00EC201C"/>
    <w:rsid w:val="00EC7452"/>
    <w:rsid w:val="00ED1083"/>
    <w:rsid w:val="00F1476B"/>
    <w:rsid w:val="00F6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2021-12-15T20:27:00Z</dcterms:created>
  <dcterms:modified xsi:type="dcterms:W3CDTF">2021-12-15T20:27:00Z</dcterms:modified>
</cp:coreProperties>
</file>