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D9388" w14:textId="74E1B97B" w:rsidR="00F57C03" w:rsidRPr="001D2E78" w:rsidRDefault="00F57C03" w:rsidP="00F57C03">
      <w:pPr>
        <w:widowControl w:val="0"/>
        <w:autoSpaceDE w:val="0"/>
        <w:autoSpaceDN w:val="0"/>
        <w:spacing w:before="8" w:after="0" w:line="240" w:lineRule="auto"/>
        <w:rPr>
          <w:rFonts w:ascii="Copperplate Gothic Bold" w:eastAsia="Verdana" w:hAnsi="Verdana" w:cs="Verdana"/>
          <w:b/>
          <w:sz w:val="14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5A20CF" wp14:editId="010BF65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67835" cy="413385"/>
                <wp:effectExtent l="0" t="0" r="0" b="5715"/>
                <wp:wrapTopAndBottom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413385"/>
                          <a:chOff x="2908" y="128"/>
                          <a:chExt cx="6721" cy="874"/>
                        </a:xfrm>
                      </wpg:grpSpPr>
                      <wps:wsp>
                        <wps:cNvPr id="565" name="Freeform 313"/>
                        <wps:cNvSpPr>
                          <a:spLocks/>
                        </wps:cNvSpPr>
                        <wps:spPr bwMode="auto">
                          <a:xfrm>
                            <a:off x="2998" y="158"/>
                            <a:ext cx="6631" cy="844"/>
                          </a:xfrm>
                          <a:custGeom>
                            <a:avLst/>
                            <a:gdLst>
                              <a:gd name="T0" fmla="+- 0 9449 2998"/>
                              <a:gd name="T1" fmla="*/ T0 w 6631"/>
                              <a:gd name="T2" fmla="+- 0 159 159"/>
                              <a:gd name="T3" fmla="*/ 159 h 844"/>
                              <a:gd name="T4" fmla="+- 0 3178 2998"/>
                              <a:gd name="T5" fmla="*/ T4 w 6631"/>
                              <a:gd name="T6" fmla="+- 0 159 159"/>
                              <a:gd name="T7" fmla="*/ 159 h 844"/>
                              <a:gd name="T8" fmla="+- 0 3074 2998"/>
                              <a:gd name="T9" fmla="*/ T8 w 6631"/>
                              <a:gd name="T10" fmla="+- 0 162 159"/>
                              <a:gd name="T11" fmla="*/ 162 h 844"/>
                              <a:gd name="T12" fmla="+- 0 3021 2998"/>
                              <a:gd name="T13" fmla="*/ T12 w 6631"/>
                              <a:gd name="T14" fmla="+- 0 181 159"/>
                              <a:gd name="T15" fmla="*/ 181 h 844"/>
                              <a:gd name="T16" fmla="+- 0 3001 2998"/>
                              <a:gd name="T17" fmla="*/ T16 w 6631"/>
                              <a:gd name="T18" fmla="+- 0 235 159"/>
                              <a:gd name="T19" fmla="*/ 235 h 844"/>
                              <a:gd name="T20" fmla="+- 0 2998 2998"/>
                              <a:gd name="T21" fmla="*/ T20 w 6631"/>
                              <a:gd name="T22" fmla="+- 0 339 159"/>
                              <a:gd name="T23" fmla="*/ 339 h 844"/>
                              <a:gd name="T24" fmla="+- 0 2998 2998"/>
                              <a:gd name="T25" fmla="*/ T24 w 6631"/>
                              <a:gd name="T26" fmla="+- 0 823 159"/>
                              <a:gd name="T27" fmla="*/ 823 h 844"/>
                              <a:gd name="T28" fmla="+- 0 3001 2998"/>
                              <a:gd name="T29" fmla="*/ T28 w 6631"/>
                              <a:gd name="T30" fmla="+- 0 927 159"/>
                              <a:gd name="T31" fmla="*/ 927 h 844"/>
                              <a:gd name="T32" fmla="+- 0 3021 2998"/>
                              <a:gd name="T33" fmla="*/ T32 w 6631"/>
                              <a:gd name="T34" fmla="+- 0 980 159"/>
                              <a:gd name="T35" fmla="*/ 980 h 844"/>
                              <a:gd name="T36" fmla="+- 0 3074 2998"/>
                              <a:gd name="T37" fmla="*/ T36 w 6631"/>
                              <a:gd name="T38" fmla="+- 0 1000 159"/>
                              <a:gd name="T39" fmla="*/ 1000 h 844"/>
                              <a:gd name="T40" fmla="+- 0 3178 2998"/>
                              <a:gd name="T41" fmla="*/ T40 w 6631"/>
                              <a:gd name="T42" fmla="+- 0 1003 159"/>
                              <a:gd name="T43" fmla="*/ 1003 h 844"/>
                              <a:gd name="T44" fmla="+- 0 9449 2998"/>
                              <a:gd name="T45" fmla="*/ T44 w 6631"/>
                              <a:gd name="T46" fmla="+- 0 1003 159"/>
                              <a:gd name="T47" fmla="*/ 1003 h 844"/>
                              <a:gd name="T48" fmla="+- 0 9553 2998"/>
                              <a:gd name="T49" fmla="*/ T48 w 6631"/>
                              <a:gd name="T50" fmla="+- 0 1000 159"/>
                              <a:gd name="T51" fmla="*/ 1000 h 844"/>
                              <a:gd name="T52" fmla="+- 0 9607 2998"/>
                              <a:gd name="T53" fmla="*/ T52 w 6631"/>
                              <a:gd name="T54" fmla="+- 0 980 159"/>
                              <a:gd name="T55" fmla="*/ 980 h 844"/>
                              <a:gd name="T56" fmla="+- 0 9627 2998"/>
                              <a:gd name="T57" fmla="*/ T56 w 6631"/>
                              <a:gd name="T58" fmla="+- 0 927 159"/>
                              <a:gd name="T59" fmla="*/ 927 h 844"/>
                              <a:gd name="T60" fmla="+- 0 9629 2998"/>
                              <a:gd name="T61" fmla="*/ T60 w 6631"/>
                              <a:gd name="T62" fmla="+- 0 823 159"/>
                              <a:gd name="T63" fmla="*/ 823 h 844"/>
                              <a:gd name="T64" fmla="+- 0 9629 2998"/>
                              <a:gd name="T65" fmla="*/ T64 w 6631"/>
                              <a:gd name="T66" fmla="+- 0 339 159"/>
                              <a:gd name="T67" fmla="*/ 339 h 844"/>
                              <a:gd name="T68" fmla="+- 0 9627 2998"/>
                              <a:gd name="T69" fmla="*/ T68 w 6631"/>
                              <a:gd name="T70" fmla="+- 0 235 159"/>
                              <a:gd name="T71" fmla="*/ 235 h 844"/>
                              <a:gd name="T72" fmla="+- 0 9607 2998"/>
                              <a:gd name="T73" fmla="*/ T72 w 6631"/>
                              <a:gd name="T74" fmla="+- 0 181 159"/>
                              <a:gd name="T75" fmla="*/ 181 h 844"/>
                              <a:gd name="T76" fmla="+- 0 9553 2998"/>
                              <a:gd name="T77" fmla="*/ T76 w 6631"/>
                              <a:gd name="T78" fmla="+- 0 162 159"/>
                              <a:gd name="T79" fmla="*/ 162 h 844"/>
                              <a:gd name="T80" fmla="+- 0 9449 2998"/>
                              <a:gd name="T81" fmla="*/ T80 w 6631"/>
                              <a:gd name="T82" fmla="+- 0 159 159"/>
                              <a:gd name="T83" fmla="*/ 159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1" h="844">
                                <a:moveTo>
                                  <a:pt x="6451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664"/>
                                </a:lnTo>
                                <a:lnTo>
                                  <a:pt x="3" y="768"/>
                                </a:lnTo>
                                <a:lnTo>
                                  <a:pt x="23" y="821"/>
                                </a:lnTo>
                                <a:lnTo>
                                  <a:pt x="76" y="841"/>
                                </a:lnTo>
                                <a:lnTo>
                                  <a:pt x="180" y="844"/>
                                </a:lnTo>
                                <a:lnTo>
                                  <a:pt x="6451" y="844"/>
                                </a:lnTo>
                                <a:lnTo>
                                  <a:pt x="6555" y="841"/>
                                </a:lnTo>
                                <a:lnTo>
                                  <a:pt x="6609" y="821"/>
                                </a:lnTo>
                                <a:lnTo>
                                  <a:pt x="6629" y="768"/>
                                </a:lnTo>
                                <a:lnTo>
                                  <a:pt x="6631" y="664"/>
                                </a:lnTo>
                                <a:lnTo>
                                  <a:pt x="6631" y="180"/>
                                </a:lnTo>
                                <a:lnTo>
                                  <a:pt x="6629" y="76"/>
                                </a:lnTo>
                                <a:lnTo>
                                  <a:pt x="6609" y="22"/>
                                </a:lnTo>
                                <a:lnTo>
                                  <a:pt x="6555" y="3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908" y="128"/>
                            <a:ext cx="6631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6F760" w14:textId="77777777" w:rsidR="00F57C03" w:rsidRDefault="00F57C03" w:rsidP="009B3E09">
                              <w:pPr>
                                <w:spacing w:before="120"/>
                                <w:ind w:left="50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          SAMPLE</w:t>
                              </w:r>
                              <w:r>
                                <w:rPr>
                                  <w:b/>
                                  <w:color w:val="EE2D2F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color w:val="EE2D2F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>SCRIPTS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A20CF" id="Group 564" o:spid="_x0000_s1026" style="position:absolute;margin-left:0;margin-top:0;width:336.05pt;height:32.55pt;z-index:-251657216;mso-wrap-distance-left:0;mso-wrap-distance-right:0;mso-position-horizontal:center;mso-position-horizontal-relative:margin" coordorigin="2908,128" coordsize="6721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">
                <v:shape id="Freeform 313" o:spid="_x0000_s1027" style="position:absolute;left:2998;top:158;width:6631;height:844;visibility:visible;mso-wrap-style:square;v-text-anchor:top" coordsize="6631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" path="m6451,l180,,76,3,23,22,3,76,,180,,664,3,768r20,53l76,841r104,3l6451,844r104,-3l6609,821r20,-53l6631,664r,-484l6629,76,6609,22,6555,3,6451,xe" fillcolor="#bcbec0" stroked="f">
                  <v:path arrowok="t" o:connecttype="custom" o:connectlocs="6451,159;180,159;76,162;23,181;3,235;0,339;0,823;3,927;23,980;76,1000;180,1003;6451,1003;6555,1000;6609,980;6629,927;6631,823;6631,339;6629,235;6609,181;6555,162;6451,15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4" o:spid="_x0000_s1028" type="#_x0000_t202" style="position:absolute;left:2908;top:128;width:6631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4726F760" w14:textId="77777777" w:rsidR="00F57C03" w:rsidRDefault="00F57C03" w:rsidP="009B3E09">
                        <w:pPr>
                          <w:spacing w:before="120"/>
                          <w:ind w:left="50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          SAMPLE</w:t>
                        </w:r>
                        <w:r>
                          <w:rPr>
                            <w:b/>
                            <w:color w:val="EE2D2F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>TELEPHONE</w:t>
                        </w:r>
                        <w:r>
                          <w:rPr>
                            <w:b/>
                            <w:color w:val="EE2D2F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>SCRIPTS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331C4DD" w14:textId="77777777" w:rsidR="00F57C03" w:rsidRPr="001D2E78" w:rsidRDefault="00F57C03" w:rsidP="00F57C03">
      <w:pPr>
        <w:widowControl w:val="0"/>
        <w:autoSpaceDE w:val="0"/>
        <w:autoSpaceDN w:val="0"/>
        <w:spacing w:before="101" w:after="0" w:line="240" w:lineRule="auto"/>
        <w:ind w:left="941" w:right="874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Eighth</w:t>
      </w:r>
      <w:r w:rsidRPr="001D2E78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Grade</w:t>
      </w:r>
    </w:p>
    <w:p w14:paraId="1BF81046" w14:textId="354976B1" w:rsidR="00E43519" w:rsidRPr="001D2E78" w:rsidRDefault="00E43519" w:rsidP="0062256D">
      <w:pPr>
        <w:widowControl w:val="0"/>
        <w:tabs>
          <w:tab w:val="left" w:pos="5670"/>
          <w:tab w:val="left" w:pos="9360"/>
        </w:tabs>
        <w:autoSpaceDE w:val="0"/>
        <w:autoSpaceDN w:val="0"/>
        <w:spacing w:before="250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Mr.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Mrs.</w:t>
      </w:r>
      <w:r w:rsidR="0062256D"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Pr="001D2E78">
        <w:rPr>
          <w:rFonts w:ascii="Verdana" w:eastAsia="Verdana" w:hAnsi="Verdana" w:cs="Verdana"/>
          <w:color w:val="231F20"/>
          <w:spacing w:val="-4"/>
        </w:rPr>
        <w:t>,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="00F45FF4">
        <w:rPr>
          <w:rFonts w:ascii="Verdana" w:eastAsia="Verdana" w:hAnsi="Verdana" w:cs="Verdana"/>
          <w:color w:val="231F20"/>
        </w:rPr>
        <w:t xml:space="preserve"> </w:t>
      </w:r>
      <w:r w:rsidR="00C1734C">
        <w:rPr>
          <w:rFonts w:ascii="Verdana" w:eastAsia="Verdana" w:hAnsi="Verdana" w:cs="Verdana"/>
          <w:color w:val="231F20"/>
        </w:rPr>
        <w:t>_____________________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proofErr w:type="spellStart"/>
      <w:r w:rsidR="005D1E93">
        <w:rPr>
          <w:rFonts w:ascii="Verdana" w:eastAsia="Verdana" w:hAnsi="Verdana" w:cs="Verdana"/>
          <w:color w:val="231F20"/>
          <w:spacing w:val="4"/>
        </w:rPr>
        <w:t>t</w:t>
      </w:r>
      <w:r w:rsidRPr="001D2E78">
        <w:rPr>
          <w:rFonts w:ascii="Verdana" w:eastAsia="Verdana" w:hAnsi="Verdana" w:cs="Verdana"/>
          <w:color w:val="231F20"/>
        </w:rPr>
        <w:t>eacher</w:t>
      </w:r>
      <w:r w:rsidR="006D63F6">
        <w:rPr>
          <w:rFonts w:ascii="Verdana" w:eastAsia="Verdana" w:hAnsi="Verdana" w:cs="Verdana"/>
          <w:color w:val="231F20"/>
        </w:rPr>
        <w:t>advisor</w:t>
      </w:r>
      <w:proofErr w:type="spellEnd"/>
      <w:r w:rsidRPr="001D2E78">
        <w:rPr>
          <w:rFonts w:ascii="Verdana" w:eastAsia="Verdana" w:hAnsi="Verdana" w:cs="Verdana"/>
          <w:color w:val="231F20"/>
        </w:rPr>
        <w:t>/counselor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="005D1E93">
        <w:rPr>
          <w:rFonts w:ascii="Verdana" w:eastAsia="Verdana" w:hAnsi="Verdana" w:cs="Verdana"/>
          <w:color w:val="231F20"/>
        </w:rPr>
        <w:t xml:space="preserve"> </w:t>
      </w:r>
      <w:r w:rsidR="00C1734C">
        <w:rPr>
          <w:rFonts w:ascii="Verdana" w:eastAsia="Verdana" w:hAnsi="Verdana" w:cs="Verdana"/>
          <w:color w:val="231F20"/>
        </w:rPr>
        <w:t>_____________________________________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16950D92" w14:textId="77777777" w:rsidR="00E43519" w:rsidRPr="001D2E78" w:rsidRDefault="00E43519" w:rsidP="00E43519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6F366018" w14:textId="1BF2D6E7" w:rsidR="00E43519" w:rsidRPr="001D2E78" w:rsidRDefault="00E43519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follow-up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week,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 xml:space="preserve">an   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Individual Career Academic Plan (ICAP)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Day(s))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holding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eighth-grade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 like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discuss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 xml:space="preserve">graduation 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8C660C">
        <w:rPr>
          <w:rFonts w:ascii="Verdana" w:eastAsia="Verdana" w:hAnsi="Verdana" w:cs="Verdana"/>
          <w:color w:val="231F20"/>
          <w:spacing w:val="-74"/>
        </w:rPr>
        <w:t xml:space="preserve">  </w:t>
      </w:r>
      <w:r w:rsidRPr="001D2E78">
        <w:rPr>
          <w:rFonts w:ascii="Verdana" w:eastAsia="Verdana" w:hAnsi="Verdana" w:cs="Verdana"/>
          <w:color w:val="231F20"/>
        </w:rPr>
        <w:t>requirements,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Technology Center options, </w:t>
      </w:r>
      <w:r w:rsidRPr="001D2E78">
        <w:rPr>
          <w:rFonts w:ascii="Verdana" w:eastAsia="Verdana" w:hAnsi="Verdana" w:cs="Verdana"/>
          <w:color w:val="231F20"/>
        </w:rPr>
        <w:t>college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entrance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requirements,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talk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school,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achieve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also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fall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semester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1411728E" w14:textId="77777777" w:rsidR="00E43519" w:rsidRPr="001D2E78" w:rsidRDefault="00E43519" w:rsidP="00E43519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1"/>
        </w:rPr>
      </w:pPr>
    </w:p>
    <w:p w14:paraId="7C64728C" w14:textId="77777777" w:rsidR="00E43519" w:rsidRPr="001D2E78" w:rsidRDefault="00E43519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equipped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knowledge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learned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gives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careful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consideration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proofErr w:type="gramEnd"/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middle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chance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successful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when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leaves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348B5135" w14:textId="77777777" w:rsidR="00E43519" w:rsidRPr="001D2E78" w:rsidRDefault="00E43519" w:rsidP="00E43519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5FB72AE7" w14:textId="77777777" w:rsidR="00E43519" w:rsidRPr="001D2E78" w:rsidRDefault="00E43519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recognize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very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busy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person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many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work,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others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believe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enough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arrangements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made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work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rearrange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attend. We now have a virtual option; however, it may take longer to cover material.</w:t>
      </w:r>
    </w:p>
    <w:p w14:paraId="10F5D928" w14:textId="77777777" w:rsidR="00E43519" w:rsidRPr="001D2E78" w:rsidRDefault="00E43519" w:rsidP="00E43519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6FE4F061" w14:textId="26B1D69A" w:rsidR="00E43519" w:rsidRPr="001D2E78" w:rsidRDefault="00E43519" w:rsidP="009B3E09">
      <w:pPr>
        <w:widowControl w:val="0"/>
        <w:tabs>
          <w:tab w:val="left" w:pos="3787"/>
          <w:tab w:val="left" w:pos="4186"/>
          <w:tab w:val="left" w:pos="7114"/>
          <w:tab w:val="left" w:pos="7877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30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minutes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School. We have openings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(time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day)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(time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day).</w:t>
      </w:r>
      <w:r w:rsidR="009B3E09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prefer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come?</w:t>
      </w:r>
    </w:p>
    <w:p w14:paraId="3CE6B159" w14:textId="77777777" w:rsidR="00E43519" w:rsidRPr="001D2E78" w:rsidRDefault="00E43519" w:rsidP="006D63F6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792E83C3" w14:textId="77777777" w:rsidR="00E43519" w:rsidRPr="001D2E78" w:rsidRDefault="00E43519" w:rsidP="006D63F6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helpful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write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down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appointment,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name,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prior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give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over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offerings.</w:t>
      </w:r>
    </w:p>
    <w:p w14:paraId="0881C747" w14:textId="77777777" w:rsidR="00E43519" w:rsidRPr="001D2E78" w:rsidRDefault="00E43519" w:rsidP="006D63F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75C6B6F2" w14:textId="77777777" w:rsidR="00E43519" w:rsidRPr="001D2E78" w:rsidRDefault="00E43519" w:rsidP="006D63F6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further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find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notify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someone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else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slot.</w:t>
      </w:r>
    </w:p>
    <w:p w14:paraId="63655F0B" w14:textId="77777777" w:rsidR="00E43519" w:rsidRPr="001D2E78" w:rsidRDefault="00E43519" w:rsidP="006D63F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1DB84CBC" w14:textId="77777777" w:rsidR="009B3E09" w:rsidRDefault="00E43519" w:rsidP="006D63F6">
      <w:pPr>
        <w:widowControl w:val="0"/>
        <w:autoSpaceDE w:val="0"/>
        <w:autoSpaceDN w:val="0"/>
        <w:spacing w:after="0" w:line="472" w:lineRule="auto"/>
        <w:rPr>
          <w:rFonts w:ascii="Verdana" w:eastAsia="Verdana" w:hAnsi="Verdana" w:cs="Verdana"/>
          <w:color w:val="231F20"/>
          <w:spacing w:val="-74"/>
        </w:rPr>
      </w:pPr>
      <w:r w:rsidRPr="001D2E78">
        <w:rPr>
          <w:rFonts w:ascii="Verdana" w:eastAsia="Verdana" w:hAnsi="Verdana" w:cs="Verdana"/>
          <w:color w:val="231F20"/>
        </w:rPr>
        <w:t>Thank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nice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talking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42FC1006" w14:textId="0F82886C" w:rsidR="00E43519" w:rsidRPr="001D2E78" w:rsidRDefault="00E43519" w:rsidP="006D63F6">
      <w:pPr>
        <w:widowControl w:val="0"/>
        <w:autoSpaceDE w:val="0"/>
        <w:autoSpaceDN w:val="0"/>
        <w:spacing w:after="0" w:line="472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Goodbye.</w:t>
      </w:r>
    </w:p>
    <w:p w14:paraId="1D2B4062" w14:textId="5266B14C" w:rsidR="00E43519" w:rsidRDefault="00E43519" w:rsidP="0041432C"/>
    <w:p w14:paraId="588010F3" w14:textId="77777777" w:rsidR="00C5073A" w:rsidRPr="001D2E78" w:rsidRDefault="00C5073A" w:rsidP="00C5073A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High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School</w:t>
      </w:r>
    </w:p>
    <w:p w14:paraId="48AC8820" w14:textId="1DEF1376" w:rsidR="007B1632" w:rsidRDefault="007B1632" w:rsidP="0041432C"/>
    <w:p w14:paraId="0E941B95" w14:textId="18315D0F" w:rsidR="006F42A4" w:rsidRPr="001D2E78" w:rsidRDefault="006F42A4" w:rsidP="006F42A4">
      <w:pPr>
        <w:widowControl w:val="0"/>
        <w:tabs>
          <w:tab w:val="left" w:pos="5058"/>
          <w:tab w:val="left" w:pos="8827"/>
        </w:tabs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Mr.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 </w:t>
      </w:r>
      <w:proofErr w:type="spellStart"/>
      <w:r w:rsidRPr="001D2E78">
        <w:rPr>
          <w:rFonts w:ascii="Verdana" w:eastAsia="Verdana" w:hAnsi="Verdana" w:cs="Verdana"/>
          <w:color w:val="231F20"/>
        </w:rPr>
        <w:t>Mrs</w:t>
      </w:r>
      <w:proofErr w:type="spellEnd"/>
      <w:r w:rsidRPr="001D2E78">
        <w:rPr>
          <w:rFonts w:ascii="Verdana" w:eastAsia="Verdana" w:hAnsi="Verdana" w:cs="Verdana"/>
          <w:color w:val="231F20"/>
        </w:rPr>
        <w:t>.</w:t>
      </w:r>
      <w:r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265E08"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</w:p>
    <w:p w14:paraId="62F2D63A" w14:textId="50AC619A" w:rsidR="006F42A4" w:rsidRPr="001D2E78" w:rsidRDefault="006F42A4" w:rsidP="006F42A4">
      <w:pPr>
        <w:widowControl w:val="0"/>
        <w:tabs>
          <w:tab w:val="left" w:pos="4611"/>
          <w:tab w:val="left" w:pos="8685"/>
        </w:tabs>
        <w:autoSpaceDE w:val="0"/>
        <w:autoSpaceDN w:val="0"/>
        <w:spacing w:before="93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265E08">
        <w:rPr>
          <w:rFonts w:ascii="Verdana" w:eastAsia="Verdana" w:hAnsi="Verdana" w:cs="Verdana"/>
          <w:color w:val="231F20"/>
          <w:u w:val="single" w:color="221E1F"/>
        </w:rPr>
        <w:t>________________________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="00265E08">
        <w:rPr>
          <w:rFonts w:ascii="Verdana" w:eastAsia="Verdana" w:hAnsi="Verdana" w:cs="Verdana"/>
          <w:color w:val="231F20"/>
          <w:u w:val="single" w:color="221E1F"/>
        </w:rPr>
        <w:t xml:space="preserve"> _______________________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19116AA1" w14:textId="77777777" w:rsidR="006F42A4" w:rsidRPr="001D2E78" w:rsidRDefault="006F42A4" w:rsidP="006F42A4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4C346A1F" w14:textId="77777777" w:rsidR="006F42A4" w:rsidRPr="001D2E78" w:rsidRDefault="006F42A4" w:rsidP="006F42A4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either</w:t>
      </w:r>
    </w:p>
    <w:p w14:paraId="11D7F39E" w14:textId="605728AF" w:rsidR="006F42A4" w:rsidRPr="001D2E78" w:rsidRDefault="006F42A4" w:rsidP="003B6462">
      <w:pPr>
        <w:widowControl w:val="0"/>
        <w:tabs>
          <w:tab w:val="left" w:pos="5031"/>
          <w:tab w:val="left" w:pos="9487"/>
        </w:tabs>
        <w:autoSpaceDE w:val="0"/>
        <w:autoSpaceDN w:val="0"/>
        <w:spacing w:before="95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3B6462">
        <w:rPr>
          <w:rFonts w:ascii="Verdana" w:eastAsia="Verdana" w:hAnsi="Verdana" w:cs="Verdana"/>
          <w:color w:val="231F20"/>
          <w:u w:val="single" w:color="221E1F"/>
        </w:rPr>
        <w:t>______________________________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3B6462">
        <w:rPr>
          <w:rFonts w:ascii="Verdana" w:eastAsia="Verdana" w:hAnsi="Verdana" w:cs="Verdana"/>
          <w:color w:val="231F20"/>
          <w:u w:val="single" w:color="221E1F"/>
        </w:rPr>
        <w:t>_________________________</w:t>
      </w:r>
      <w:r w:rsidRPr="001D2E78">
        <w:rPr>
          <w:rFonts w:ascii="Verdana" w:eastAsia="Verdana" w:hAnsi="Verdana" w:cs="Verdana"/>
          <w:color w:val="231F20"/>
          <w:spacing w:val="-4"/>
        </w:rPr>
        <w:t>. We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="003B6462">
        <w:rPr>
          <w:rFonts w:ascii="Verdana" w:eastAsia="Verdana" w:hAnsi="Verdana" w:cs="Verdana"/>
          <w:color w:val="231F20"/>
          <w:spacing w:val="-75"/>
        </w:rPr>
        <w:t xml:space="preserve">                            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holding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parents.</w:t>
      </w:r>
    </w:p>
    <w:p w14:paraId="24A9AB66" w14:textId="77777777" w:rsidR="006F42A4" w:rsidRPr="001D2E78" w:rsidRDefault="006F42A4" w:rsidP="006F42A4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1C2127F9" w14:textId="77777777" w:rsidR="006F42A4" w:rsidRPr="001D2E78" w:rsidRDefault="006F42A4" w:rsidP="008C3CBD">
      <w:pPr>
        <w:widowControl w:val="0"/>
        <w:tabs>
          <w:tab w:val="left" w:pos="8100"/>
        </w:tabs>
        <w:autoSpaceDE w:val="0"/>
        <w:autoSpaceDN w:val="0"/>
        <w:spacing w:after="0" w:line="237" w:lineRule="auto"/>
        <w:ind w:firstLine="51"/>
        <w:outlineLvl w:val="4"/>
        <w:rPr>
          <w:rFonts w:ascii="Verdana" w:eastAsia="Verdana" w:hAnsi="Verdana" w:cs="Verdana"/>
          <w:b/>
          <w:bCs/>
        </w:rPr>
      </w:pPr>
      <w:r w:rsidRPr="001D2E78">
        <w:rPr>
          <w:rFonts w:ascii="Verdana" w:eastAsia="Verdana" w:hAnsi="Verdana" w:cs="Verdana"/>
          <w:b/>
          <w:bCs/>
          <w:color w:val="231F20"/>
        </w:rPr>
        <w:t>We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would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like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discuss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child's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next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year's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and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over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the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high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school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graduation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requirements,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Technology Center options, </w:t>
      </w:r>
      <w:r w:rsidRPr="001D2E78">
        <w:rPr>
          <w:rFonts w:ascii="Verdana" w:eastAsia="Verdana" w:hAnsi="Verdana" w:cs="Verdana"/>
          <w:b/>
          <w:bCs/>
          <w:color w:val="231F20"/>
        </w:rPr>
        <w:t>college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entrance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requirements,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and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talk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about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plan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high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school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which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help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student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achieve</w:t>
      </w:r>
      <w:r w:rsidRPr="001D2E78">
        <w:rPr>
          <w:rFonts w:ascii="Verdana" w:eastAsia="Verdana" w:hAnsi="Verdana" w:cs="Verdana"/>
          <w:b/>
          <w:bCs/>
          <w:color w:val="231F20"/>
          <w:spacing w:val="-72"/>
        </w:rPr>
        <w:t xml:space="preserve">                          </w:t>
      </w:r>
      <w:r w:rsidRPr="001D2E78">
        <w:rPr>
          <w:rFonts w:ascii="Verdana" w:eastAsia="Verdana" w:hAnsi="Verdana" w:cs="Verdana"/>
          <w:b/>
          <w:bCs/>
          <w:color w:val="231F20"/>
        </w:rPr>
        <w:t>his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goals.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We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also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need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signature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on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student's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form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before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he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or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she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can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be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enrolled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for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next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year</w:t>
      </w:r>
      <w:r w:rsidRPr="001D2E78">
        <w:rPr>
          <w:rFonts w:ascii="Verdana" w:eastAsia="Verdana" w:hAnsi="Verdana" w:cs="Verdana"/>
          <w:b/>
          <w:bCs/>
          <w:color w:val="231F20"/>
        </w:rPr>
        <w:t>.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Without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signature,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he/she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may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lose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the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opportunity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take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some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of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his/her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first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>-choice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classes.</w:t>
      </w:r>
    </w:p>
    <w:p w14:paraId="3F072C9C" w14:textId="77777777" w:rsidR="006F42A4" w:rsidRPr="001D2E78" w:rsidRDefault="006F42A4" w:rsidP="006F42A4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b/>
          <w:sz w:val="21"/>
        </w:rPr>
      </w:pPr>
    </w:p>
    <w:p w14:paraId="11473C82" w14:textId="77777777" w:rsidR="006F42A4" w:rsidRPr="001D2E78" w:rsidRDefault="006F42A4" w:rsidP="008C3CBD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equipped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knowledge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needed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Individual Career A</w:t>
      </w:r>
      <w:r w:rsidRPr="001D2E78">
        <w:rPr>
          <w:rFonts w:ascii="Verdana" w:eastAsia="Verdana" w:hAnsi="Verdana" w:cs="Verdana"/>
          <w:color w:val="231F20"/>
        </w:rPr>
        <w:t>cademic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Plan (ICAP) 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                           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assist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decisions.</w:t>
      </w:r>
    </w:p>
    <w:p w14:paraId="74E906EA" w14:textId="77777777" w:rsidR="006F42A4" w:rsidRPr="001D2E78" w:rsidRDefault="006F42A4" w:rsidP="008C3CB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2ABB27FC" w14:textId="77777777" w:rsidR="006F42A4" w:rsidRPr="001D2E78" w:rsidRDefault="006F42A4" w:rsidP="008C3CBD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b/>
          <w:color w:val="231F20"/>
        </w:rPr>
        <w:t>This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conference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will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take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about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15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minutes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of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your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time.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conference</w:t>
      </w:r>
      <w:r w:rsidRPr="001D2E78">
        <w:rPr>
          <w:rFonts w:ascii="Verdana" w:eastAsia="Verdana" w:hAnsi="Verdana" w:cs="Verdana"/>
          <w:b/>
          <w:color w:val="231F20"/>
          <w:spacing w:val="-73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will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be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held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in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gym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at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high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school.</w:t>
      </w:r>
      <w:r w:rsidRPr="001D2E78">
        <w:rPr>
          <w:rFonts w:ascii="Verdana" w:eastAsia="Verdana" w:hAnsi="Verdana" w:cs="Verdana"/>
          <w:b/>
          <w:color w:val="231F20"/>
          <w:spacing w:val="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openings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(list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or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offer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an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available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slot)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prefer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come?</w:t>
      </w:r>
    </w:p>
    <w:p w14:paraId="68F9B474" w14:textId="77777777" w:rsidR="006F42A4" w:rsidRPr="001D2E78" w:rsidRDefault="006F42A4" w:rsidP="006F42A4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0696F2B1" w14:textId="34816ADC" w:rsidR="006F42A4" w:rsidRPr="001D2E78" w:rsidRDefault="006F42A4" w:rsidP="00FA75F0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  <w:b/>
        </w:rPr>
      </w:pP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write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down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postcard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mail.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find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="00FA75F0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notify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8A25BE">
        <w:rPr>
          <w:rFonts w:ascii="Verdana" w:eastAsia="Verdana" w:hAnsi="Verdana" w:cs="Verdana"/>
          <w:color w:val="231F20"/>
          <w:u w:val="single" w:color="221E1F"/>
        </w:rPr>
        <w:t>_______________________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Remember</w:t>
      </w:r>
    </w:p>
    <w:p w14:paraId="67E92799" w14:textId="4E2B0DF8" w:rsidR="006F42A4" w:rsidRPr="001D2E78" w:rsidRDefault="006F42A4" w:rsidP="0079678E">
      <w:pPr>
        <w:widowControl w:val="0"/>
        <w:tabs>
          <w:tab w:val="left" w:pos="5511"/>
          <w:tab w:val="left" w:pos="7830"/>
        </w:tabs>
        <w:autoSpaceDE w:val="0"/>
        <w:autoSpaceDN w:val="0"/>
        <w:spacing w:before="1" w:after="0" w:line="237" w:lineRule="auto"/>
        <w:outlineLvl w:val="4"/>
        <w:rPr>
          <w:rFonts w:ascii="Verdana" w:eastAsia="Verdana" w:hAnsi="Verdana" w:cs="Verdana"/>
          <w:b/>
          <w:bCs/>
        </w:rPr>
      </w:pPr>
      <w:r w:rsidRPr="001D2E78">
        <w:rPr>
          <w:rFonts w:ascii="Verdana" w:eastAsia="Verdana" w:hAnsi="Verdana" w:cs="Verdana"/>
          <w:b/>
          <w:bCs/>
          <w:color w:val="231F20"/>
          <w:u w:val="thick" w:color="221E1F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  <w:u w:val="thick" w:color="221E1F"/>
        </w:rPr>
        <w:tab/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not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be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enrolled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until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have</w:t>
      </w:r>
      <w:r w:rsidR="0079678E">
        <w:rPr>
          <w:rFonts w:ascii="Verdana" w:eastAsia="Verdana" w:hAnsi="Verdana" w:cs="Verdana"/>
          <w:b/>
          <w:bCs/>
          <w:color w:val="231F20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  <w:spacing w:val="-72"/>
        </w:rPr>
        <w:t xml:space="preserve"> </w:t>
      </w:r>
      <w:r w:rsidR="008C660C">
        <w:rPr>
          <w:rFonts w:ascii="Verdana" w:eastAsia="Verdana" w:hAnsi="Verdana" w:cs="Verdana"/>
          <w:b/>
          <w:bCs/>
          <w:color w:val="231F20"/>
          <w:spacing w:val="-7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signed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his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her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form.</w:t>
      </w:r>
    </w:p>
    <w:p w14:paraId="76A0F45E" w14:textId="77777777" w:rsidR="006F42A4" w:rsidRPr="001D2E78" w:rsidRDefault="006F42A4" w:rsidP="006F42A4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sz w:val="21"/>
        </w:rPr>
      </w:pPr>
    </w:p>
    <w:p w14:paraId="17CBA78C" w14:textId="77777777" w:rsidR="006F42A4" w:rsidRPr="001D2E78" w:rsidRDefault="006F42A4" w:rsidP="006F42A4">
      <w:pPr>
        <w:widowControl w:val="0"/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Thank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valuable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success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</w:p>
    <w:p w14:paraId="6D7A1E74" w14:textId="77777777" w:rsidR="0079678E" w:rsidRDefault="006F42A4" w:rsidP="006F42A4">
      <w:pPr>
        <w:widowControl w:val="0"/>
        <w:tabs>
          <w:tab w:val="left" w:pos="3914"/>
        </w:tabs>
        <w:autoSpaceDE w:val="0"/>
        <w:autoSpaceDN w:val="0"/>
        <w:spacing w:after="0" w:line="472" w:lineRule="auto"/>
        <w:ind w:right="5761"/>
        <w:rPr>
          <w:rFonts w:ascii="Verdana" w:eastAsia="Verdana" w:hAnsi="Verdana" w:cs="Verdana"/>
          <w:color w:val="231F20"/>
          <w:spacing w:val="-75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 School.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7AE760D3" w14:textId="7D6A2E2B" w:rsidR="006F42A4" w:rsidRPr="001D2E78" w:rsidRDefault="006F42A4" w:rsidP="006F42A4">
      <w:pPr>
        <w:widowControl w:val="0"/>
        <w:tabs>
          <w:tab w:val="left" w:pos="3914"/>
        </w:tabs>
        <w:autoSpaceDE w:val="0"/>
        <w:autoSpaceDN w:val="0"/>
        <w:spacing w:after="0" w:line="472" w:lineRule="auto"/>
        <w:ind w:right="57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Goodbye.</w:t>
      </w:r>
    </w:p>
    <w:p w14:paraId="77CA558E" w14:textId="77777777" w:rsidR="007B1632" w:rsidRPr="0041432C" w:rsidRDefault="007B1632" w:rsidP="0041432C"/>
    <w:sectPr w:rsidR="007B1632" w:rsidRPr="0041432C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A7312" w14:textId="77777777" w:rsidR="00962378" w:rsidRDefault="00962378" w:rsidP="00C154CC">
      <w:pPr>
        <w:spacing w:after="0" w:line="240" w:lineRule="auto"/>
      </w:pPr>
      <w:r>
        <w:separator/>
      </w:r>
    </w:p>
  </w:endnote>
  <w:endnote w:type="continuationSeparator" w:id="0">
    <w:p w14:paraId="11F125AA" w14:textId="77777777" w:rsidR="00962378" w:rsidRDefault="00962378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EC627" w14:textId="77777777" w:rsidR="00962378" w:rsidRDefault="00962378" w:rsidP="00C154CC">
      <w:pPr>
        <w:spacing w:after="0" w:line="240" w:lineRule="auto"/>
      </w:pPr>
      <w:r>
        <w:separator/>
      </w:r>
    </w:p>
  </w:footnote>
  <w:footnote w:type="continuationSeparator" w:id="0">
    <w:p w14:paraId="730FA3F5" w14:textId="77777777" w:rsidR="00962378" w:rsidRDefault="00962378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3420D"/>
    <w:rsid w:val="00080F11"/>
    <w:rsid w:val="000B1F8B"/>
    <w:rsid w:val="0011734C"/>
    <w:rsid w:val="00191686"/>
    <w:rsid w:val="001E6775"/>
    <w:rsid w:val="00262309"/>
    <w:rsid w:val="00265E08"/>
    <w:rsid w:val="002A72B7"/>
    <w:rsid w:val="002B2D1B"/>
    <w:rsid w:val="002F6697"/>
    <w:rsid w:val="003A6B16"/>
    <w:rsid w:val="003B6462"/>
    <w:rsid w:val="003C20C8"/>
    <w:rsid w:val="003F1A07"/>
    <w:rsid w:val="0041432C"/>
    <w:rsid w:val="00425F24"/>
    <w:rsid w:val="00444CB9"/>
    <w:rsid w:val="0047027F"/>
    <w:rsid w:val="004D09B2"/>
    <w:rsid w:val="004F3706"/>
    <w:rsid w:val="005C60F0"/>
    <w:rsid w:val="005D1E93"/>
    <w:rsid w:val="005F5B6C"/>
    <w:rsid w:val="0062256D"/>
    <w:rsid w:val="006A68E6"/>
    <w:rsid w:val="006C5F34"/>
    <w:rsid w:val="006D63F6"/>
    <w:rsid w:val="006F42A4"/>
    <w:rsid w:val="0079678E"/>
    <w:rsid w:val="007B1632"/>
    <w:rsid w:val="008027E6"/>
    <w:rsid w:val="00815DBF"/>
    <w:rsid w:val="008A25BE"/>
    <w:rsid w:val="008B6367"/>
    <w:rsid w:val="008C3CBD"/>
    <w:rsid w:val="008C660C"/>
    <w:rsid w:val="00923D0D"/>
    <w:rsid w:val="00962378"/>
    <w:rsid w:val="00976E75"/>
    <w:rsid w:val="009B3E09"/>
    <w:rsid w:val="00A16D8C"/>
    <w:rsid w:val="00A30AF9"/>
    <w:rsid w:val="00A6570F"/>
    <w:rsid w:val="00A672A5"/>
    <w:rsid w:val="00A9546C"/>
    <w:rsid w:val="00AF1899"/>
    <w:rsid w:val="00B71DF2"/>
    <w:rsid w:val="00C154CC"/>
    <w:rsid w:val="00C1734C"/>
    <w:rsid w:val="00C26857"/>
    <w:rsid w:val="00C5073A"/>
    <w:rsid w:val="00C517DD"/>
    <w:rsid w:val="00CC4104"/>
    <w:rsid w:val="00D2487F"/>
    <w:rsid w:val="00D3036B"/>
    <w:rsid w:val="00D402B3"/>
    <w:rsid w:val="00D57EB8"/>
    <w:rsid w:val="00D73476"/>
    <w:rsid w:val="00DA596A"/>
    <w:rsid w:val="00DC735D"/>
    <w:rsid w:val="00E235B0"/>
    <w:rsid w:val="00E43519"/>
    <w:rsid w:val="00E51ED5"/>
    <w:rsid w:val="00EC7452"/>
    <w:rsid w:val="00ED1083"/>
    <w:rsid w:val="00F1476B"/>
    <w:rsid w:val="00F45FF4"/>
    <w:rsid w:val="00F57C03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3</cp:revision>
  <dcterms:created xsi:type="dcterms:W3CDTF">2021-12-15T20:26:00Z</dcterms:created>
  <dcterms:modified xsi:type="dcterms:W3CDTF">2021-12-15T20:26:00Z</dcterms:modified>
</cp:coreProperties>
</file>