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20D73919" w:rsidR="00BE4DA2" w:rsidRDefault="000D2785" w:rsidP="00E202C6">
      <w:pPr>
        <w:pStyle w:val="Heading3"/>
        <w:jc w:val="center"/>
      </w:pPr>
      <w:r>
        <w:t>K</w:t>
      </w:r>
      <w:r w:rsidR="007B0DF1">
        <w:t>indergarten</w:t>
      </w:r>
      <w:r w:rsidR="00EA68E3">
        <w:t xml:space="preserve"> Planet C Theme: Get Information</w:t>
      </w:r>
    </w:p>
    <w:p w14:paraId="5639EA64" w14:textId="00709A98" w:rsidR="00BE4DA2" w:rsidRDefault="00474B2C" w:rsidP="00BE4DA2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5CB">
        <w:t xml:space="preserve"> </w:t>
      </w:r>
      <w:r>
        <w:t>[</w:t>
      </w:r>
      <w:r w:rsidR="000D2785">
        <w:t>40</w:t>
      </w:r>
      <w:r w:rsidR="00BB138B">
        <w:t>-45</w:t>
      </w:r>
      <w:r w:rsidR="000D2785">
        <w:t xml:space="preserve"> minutes</w:t>
      </w:r>
      <w:proofErr w:type="gramStart"/>
      <w:r>
        <w:t>]</w:t>
      </w:r>
      <w:r>
        <w:tab/>
      </w:r>
      <w:r>
        <w:tab/>
      </w:r>
      <w:r>
        <w:tab/>
      </w:r>
      <w:r w:rsidR="000025CB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7BB63C29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7B0DF1">
              <w:rPr>
                <w:rFonts w:eastAsia="Calibri" w:cs="Times New Roman"/>
              </w:rPr>
              <w:t>?</w:t>
            </w:r>
          </w:p>
          <w:p w14:paraId="5639EA6D" w14:textId="431DE129" w:rsidR="00BE4DA2" w:rsidRDefault="007B0DF1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0D2785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64921EBE" w:rsidR="00BE4DA2" w:rsidRDefault="007B0DF1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041FAE99" w:rsidR="000D2785" w:rsidRPr="001D3020" w:rsidRDefault="007B0DF1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098A7885" w:rsidR="00BE4DA2" w:rsidRDefault="00BB138B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6CFE7BC4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0CE1AD40" w:rsidR="00BE4DA2" w:rsidRDefault="000D2785" w:rsidP="009865FA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376803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7B0DF1">
              <w:rPr>
                <w:rFonts w:eastAsia="Calibri" w:cs="Times New Roman"/>
              </w:rPr>
              <w:t>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Gaze</w:t>
            </w:r>
            <w:r w:rsidR="009A0445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the </w:t>
            </w:r>
            <w:r w:rsidR="00707189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tar to </w:t>
            </w:r>
            <w:r w:rsidR="009865FA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4D11E2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.</w:t>
            </w:r>
            <w:r w:rsidR="000025CB">
              <w:rPr>
                <w:rFonts w:eastAsia="Calibri" w:cs="Times New Roman"/>
              </w:rPr>
              <w:t xml:space="preserve"> </w:t>
            </w:r>
            <w:r w:rsidR="007A377A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an ask if any remembe</w:t>
            </w:r>
            <w:r w:rsidR="009A0445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9A0445">
              <w:rPr>
                <w:rFonts w:eastAsia="Calibri" w:cs="Times New Roman"/>
              </w:rPr>
              <w:t>.</w:t>
            </w:r>
            <w:r w:rsidR="00CA3E73">
              <w:rPr>
                <w:rFonts w:eastAsia="Calibri" w:cs="Times New Roman"/>
              </w:rPr>
              <w:t xml:space="preserve"> Use the Vocabulary sheet to go over </w:t>
            </w:r>
            <w:proofErr w:type="spellStart"/>
            <w:r w:rsidR="00CA3E73">
              <w:rPr>
                <w:rFonts w:eastAsia="Calibri" w:cs="Times New Roman"/>
              </w:rPr>
              <w:t>word</w:t>
            </w:r>
            <w:r w:rsidR="007A377A">
              <w:rPr>
                <w:rFonts w:eastAsia="Calibri" w:cs="Times New Roman"/>
              </w:rPr>
              <w:t>c</w:t>
            </w:r>
            <w:proofErr w:type="spellEnd"/>
            <w:r w:rsidR="00CA3E73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27372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9DEFD9E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137AE5EA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044875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r w:rsidR="004D11E2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 xml:space="preserve"> </w:t>
            </w:r>
            <w:r w:rsidR="007B0DF1">
              <w:rPr>
                <w:rFonts w:eastAsia="Calibri" w:cs="Times New Roman"/>
              </w:rPr>
              <w:t>c</w:t>
            </w:r>
            <w:r w:rsidR="004D11E2">
              <w:rPr>
                <w:rFonts w:eastAsia="Calibri" w:cs="Times New Roman"/>
              </w:rPr>
              <w:t>onventional</w:t>
            </w:r>
            <w:r>
              <w:rPr>
                <w:rFonts w:eastAsia="Calibri" w:cs="Times New Roman"/>
              </w:rPr>
              <w:t>.</w:t>
            </w:r>
          </w:p>
          <w:p w14:paraId="5635F368" w14:textId="68136EE1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9A0445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115D9E2A" w14:textId="23E17710" w:rsidR="008F7F45" w:rsidRPr="001D3020" w:rsidRDefault="008F7F4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205BD3F8" w:rsidR="000D2785" w:rsidRDefault="000D2785" w:rsidP="007B0DF1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7B0DF1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CC680D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CC680D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0025CB">
              <w:rPr>
                <w:rFonts w:eastAsia="Calibri" w:cs="Times New Roman"/>
              </w:rPr>
              <w:t xml:space="preserve"> </w:t>
            </w:r>
            <w:r w:rsidR="007B0DF1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0025CB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28DECF1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AB49A7E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7C419D" w14:textId="73F9B9D6" w:rsidR="00712BB6" w:rsidRPr="00725EE4" w:rsidRDefault="00712BB6" w:rsidP="00712BB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</w:t>
            </w:r>
            <w:r w:rsidR="00E434E0">
              <w:rPr>
                <w:rFonts w:eastAsia="Calibri" w:cs="Times New Roman"/>
              </w:rPr>
              <w:t>I</w:t>
            </w:r>
            <w:r w:rsidRPr="00725EE4">
              <w:rPr>
                <w:rFonts w:eastAsia="Calibri" w:cs="Times New Roman"/>
              </w:rPr>
              <w:t>f you have computer</w:t>
            </w:r>
            <w:r w:rsidR="00E434E0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58EDF076" w14:textId="76BBF1A6" w:rsidR="00712BB6" w:rsidRPr="00725EE4" w:rsidRDefault="00712BB6" w:rsidP="00712BB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 w:rsidR="007B0DF1">
              <w:rPr>
                <w:rFonts w:eastAsia="Calibri" w:cs="Times New Roman"/>
              </w:rPr>
              <w:t xml:space="preserve">n to </w:t>
            </w:r>
            <w:proofErr w:type="gramStart"/>
            <w:r w:rsidR="007B0DF1">
              <w:rPr>
                <w:rFonts w:eastAsia="Calibri" w:cs="Times New Roman"/>
              </w:rPr>
              <w:t>computer</w:t>
            </w:r>
            <w:proofErr w:type="gramEnd"/>
            <w:r w:rsidR="007B0DF1"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</w:t>
            </w:r>
            <w:r w:rsidR="007B0DF1">
              <w:rPr>
                <w:rFonts w:eastAsia="Calibri" w:cs="Times New Roman"/>
              </w:rPr>
              <w:t>until end of v</w:t>
            </w:r>
            <w:r w:rsidRPr="00725EE4">
              <w:rPr>
                <w:rFonts w:eastAsia="Calibri" w:cs="Times New Roman"/>
              </w:rPr>
              <w:t>ideo</w:t>
            </w:r>
            <w:r w:rsidR="007B0DF1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7B0DF1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0025CB">
              <w:rPr>
                <w:rFonts w:eastAsia="Calibri" w:cs="Times New Roman"/>
              </w:rPr>
              <w:t xml:space="preserve"> </w:t>
            </w:r>
            <w:r w:rsidR="007B0DF1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7B0DF1"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r w:rsidR="000675D2">
              <w:rPr>
                <w:rFonts w:eastAsia="Calibri" w:cs="Times New Roman"/>
              </w:rPr>
              <w:t>the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3B2EC332" w14:textId="27D1E41B" w:rsidR="00712BB6" w:rsidRPr="00725EE4" w:rsidRDefault="00712BB6" w:rsidP="00712BB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 w:rsidR="007B0DF1">
              <w:rPr>
                <w:rFonts w:eastAsia="Calibri" w:cs="Times New Roman"/>
              </w:rPr>
              <w:t xml:space="preserve">the </w:t>
            </w:r>
            <w:proofErr w:type="gramStart"/>
            <w:r w:rsidR="007B0DF1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7B0DF1">
              <w:rPr>
                <w:rFonts w:eastAsia="Calibri" w:cs="Times New Roman"/>
              </w:rPr>
              <w:t>:</w:t>
            </w:r>
          </w:p>
          <w:p w14:paraId="0C033753" w14:textId="4DBFDD98" w:rsidR="00712BB6" w:rsidRPr="00725EE4" w:rsidRDefault="00712BB6" w:rsidP="00712BB6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 w:rsidR="007B0DF1"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 w:rsidR="007B0DF1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 w:rsidR="007B0DF1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 w:rsidR="007B0DF1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 w:rsidR="007B0DF1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0025CB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0025CB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 w:rsidR="007B0DF1"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982896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7C462740" w:rsidR="000D2785" w:rsidRDefault="00D626A6" w:rsidP="00967E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967E07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231797B8" w:rsidR="00D626A6" w:rsidRDefault="00BB138B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C" w14:textId="7D97DCF7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0B295439" w:rsidR="00D626A6" w:rsidRDefault="00BB138B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92" w14:textId="4604E00C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65A5629" w14:textId="784BB7B8" w:rsidR="007B0DF1" w:rsidRDefault="00D626A6" w:rsidP="00D626A6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do group evaluation of asking</w:t>
            </w:r>
            <w:r w:rsidR="00BB138B">
              <w:t xml:space="preserve"> the questions again and finding out about your students</w:t>
            </w:r>
            <w:r w:rsidR="00982896">
              <w:t>’</w:t>
            </w:r>
            <w:r w:rsidR="00BB138B">
              <w:t xml:space="preserve"> likes and dislikes for future lessons.</w:t>
            </w:r>
            <w:r w:rsidR="00AE2203">
              <w:t xml:space="preserve"> </w:t>
            </w:r>
          </w:p>
          <w:p w14:paraId="16B07ED4" w14:textId="7823F426" w:rsidR="00D626A6" w:rsidRDefault="00AE2203" w:rsidP="00D626A6">
            <w:pPr>
              <w:ind w:right="72"/>
            </w:pPr>
            <w:r>
              <w:t>Might make a chart to capture info.</w:t>
            </w:r>
          </w:p>
          <w:p w14:paraId="0BFE550C" w14:textId="7507F8A6" w:rsidR="00D626A6" w:rsidRDefault="00D626A6" w:rsidP="00D626A6">
            <w:pPr>
              <w:ind w:right="72"/>
            </w:pPr>
            <w:r>
              <w:t xml:space="preserve">Can show the occupation cards and ask what </w:t>
            </w:r>
            <w:r w:rsidR="00BB138B">
              <w:t xml:space="preserve">they </w:t>
            </w:r>
            <w:r w:rsidR="00E739F6">
              <w:t xml:space="preserve">do that </w:t>
            </w:r>
            <w:r w:rsidR="00967E07">
              <w:t>requires being organized.</w:t>
            </w:r>
          </w:p>
          <w:p w14:paraId="37117285" w14:textId="51936F03" w:rsidR="00D626A6" w:rsidRPr="001D3020" w:rsidRDefault="00D626A6" w:rsidP="00D626A6">
            <w:pPr>
              <w:ind w:right="72"/>
            </w:pPr>
            <w:r>
              <w:t xml:space="preserve">Ask what things they do that </w:t>
            </w:r>
            <w:r w:rsidR="00967E07">
              <w:t>require being organized</w:t>
            </w:r>
            <w:r>
              <w:t>.</w:t>
            </w:r>
          </w:p>
          <w:p w14:paraId="0F34777A" w14:textId="6A3F0B1B" w:rsidR="00712BB6" w:rsidRPr="001D3020" w:rsidRDefault="00712BB6" w:rsidP="00712BB6">
            <w:r w:rsidRPr="00725EE4">
              <w:rPr>
                <w:b/>
              </w:rPr>
              <w:t>The I statement:</w:t>
            </w:r>
            <w:r>
              <w:t xml:space="preserve"> Can they name a Galaxy planet that has work activities they would like to try</w:t>
            </w:r>
            <w:r w:rsidR="00982896">
              <w:t>?</w:t>
            </w:r>
            <w:r w:rsidR="000025CB">
              <w:t xml:space="preserve"> </w:t>
            </w:r>
            <w:r>
              <w:t>This can be done in conjunction with occupation cards or slides.</w:t>
            </w:r>
          </w:p>
          <w:p w14:paraId="336324E5" w14:textId="33F90414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982896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2BC309A9" w:rsidR="00D626A6" w:rsidRDefault="00D626A6" w:rsidP="0098289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967E07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 planet badge sheet along with the parent suggestions for supporting the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41410FD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7B0DF1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A" w14:textId="49A783EF" w:rsidR="00D626A6" w:rsidRDefault="00D626A6" w:rsidP="007B0DF1">
            <w:pPr>
              <w:ind w:right="72"/>
              <w:rPr>
                <w:rFonts w:eastAsia="Calibri" w:cs="Times New Roman"/>
              </w:rPr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74F06A09" w14:textId="7B0C9575" w:rsidR="007B0DF1" w:rsidRDefault="007B0DF1" w:rsidP="00D626A6">
            <w:pPr>
              <w:ind w:right="-1080"/>
            </w:pPr>
            <w:r>
              <w:t xml:space="preserve">Color </w:t>
            </w:r>
            <w:r w:rsidR="00982896">
              <w:t xml:space="preserve">Sheet </w:t>
            </w:r>
          </w:p>
          <w:p w14:paraId="7417F391" w14:textId="453C6F4A" w:rsidR="007B0DF1" w:rsidRDefault="007B0DF1" w:rsidP="00D626A6">
            <w:pPr>
              <w:ind w:right="-1080"/>
            </w:pPr>
            <w:r>
              <w:t xml:space="preserve">Teacher Aid </w:t>
            </w:r>
            <w:r w:rsidR="00982896">
              <w:t xml:space="preserve">2 Sheet </w:t>
            </w:r>
          </w:p>
          <w:p w14:paraId="6027042C" w14:textId="54F68CB6" w:rsidR="00D626A6" w:rsidRDefault="00D626A6" w:rsidP="00D626A6">
            <w:pPr>
              <w:ind w:right="-1080"/>
            </w:pPr>
            <w:r>
              <w:t xml:space="preserve">Big Question </w:t>
            </w:r>
            <w:proofErr w:type="gramStart"/>
            <w:r w:rsidR="00982896">
              <w:t>And</w:t>
            </w:r>
            <w:proofErr w:type="gramEnd"/>
            <w:r w:rsidR="00982896">
              <w:t xml:space="preserve"> Learning Objectives</w:t>
            </w:r>
          </w:p>
          <w:p w14:paraId="53D806A4" w14:textId="4EB291E0" w:rsidR="00D626A6" w:rsidRDefault="007B0DF1" w:rsidP="00D626A6">
            <w:pPr>
              <w:ind w:right="-1080"/>
            </w:pPr>
            <w:proofErr w:type="gramStart"/>
            <w:r>
              <w:t>Kindergarten</w:t>
            </w:r>
            <w:r w:rsidR="00D626A6">
              <w:t xml:space="preserve"> I</w:t>
            </w:r>
            <w:proofErr w:type="gramEnd"/>
            <w:r w:rsidR="00D626A6">
              <w:t xml:space="preserve"> </w:t>
            </w:r>
            <w:r w:rsidR="00982896">
              <w:t xml:space="preserve">Statements and </w:t>
            </w:r>
            <w:r w:rsidR="00D626A6">
              <w:t xml:space="preserve">Questions </w:t>
            </w:r>
            <w:r w:rsidR="00982896">
              <w:t xml:space="preserve">from </w:t>
            </w:r>
            <w:r>
              <w:t>P</w:t>
            </w:r>
            <w:r w:rsidR="00D626A6">
              <w:t xml:space="preserve">lanet </w:t>
            </w:r>
            <w:r w:rsidR="00967E07">
              <w:t>C</w:t>
            </w:r>
          </w:p>
          <w:p w14:paraId="2183A8AE" w14:textId="2BCA3687" w:rsidR="00D626A6" w:rsidRPr="001D3020" w:rsidRDefault="00982896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1BAEF891" w14:textId="5104A55B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 Occupation Cards</w:t>
            </w:r>
            <w:r w:rsidR="00982896">
              <w:rPr>
                <w:rFonts w:eastAsia="Calibri" w:cs="Times New Roman"/>
              </w:rPr>
              <w:t xml:space="preserve">: </w:t>
            </w:r>
            <w:r w:rsidR="00D27B42">
              <w:rPr>
                <w:rFonts w:eastAsia="Calibri" w:cs="Times New Roman"/>
              </w:rPr>
              <w:t>Bank Teller</w:t>
            </w:r>
            <w:r w:rsidR="00982896">
              <w:rPr>
                <w:rFonts w:eastAsia="Calibri" w:cs="Times New Roman"/>
              </w:rPr>
              <w:t xml:space="preserve">, </w:t>
            </w:r>
            <w:r w:rsidR="00D27B42">
              <w:rPr>
                <w:rFonts w:eastAsia="Calibri" w:cs="Times New Roman"/>
              </w:rPr>
              <w:t xml:space="preserve">Postal Delivery </w:t>
            </w:r>
            <w:r w:rsidR="00982896">
              <w:rPr>
                <w:rFonts w:eastAsia="Calibri" w:cs="Times New Roman"/>
              </w:rPr>
              <w:t xml:space="preserve">and </w:t>
            </w:r>
            <w:r w:rsidR="00D27B42">
              <w:rPr>
                <w:rFonts w:eastAsia="Calibri" w:cs="Times New Roman"/>
              </w:rPr>
              <w:t>Librarian</w:t>
            </w:r>
          </w:p>
          <w:p w14:paraId="5639EAA2" w14:textId="7467B076" w:rsidR="008F7F45" w:rsidRDefault="008F7F45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982896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A967" w14:textId="77777777" w:rsidR="00EE237F" w:rsidRDefault="00EE237F" w:rsidP="00BE4DA2">
      <w:r>
        <w:separator/>
      </w:r>
    </w:p>
  </w:endnote>
  <w:endnote w:type="continuationSeparator" w:id="0">
    <w:p w14:paraId="52B1FA57" w14:textId="77777777" w:rsidR="00EE237F" w:rsidRDefault="00EE237F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216F" w14:textId="77777777" w:rsidR="00EE237F" w:rsidRDefault="00EE237F" w:rsidP="00BE4DA2">
      <w:r>
        <w:separator/>
      </w:r>
    </w:p>
  </w:footnote>
  <w:footnote w:type="continuationSeparator" w:id="0">
    <w:p w14:paraId="722F4DE1" w14:textId="77777777" w:rsidR="00EE237F" w:rsidRDefault="00EE237F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25CB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875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5D2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2BEF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6803"/>
    <w:rsid w:val="003772C1"/>
    <w:rsid w:val="003806D3"/>
    <w:rsid w:val="003809E5"/>
    <w:rsid w:val="00381007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5C2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3184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1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07189"/>
    <w:rsid w:val="0071017A"/>
    <w:rsid w:val="007109C2"/>
    <w:rsid w:val="00712066"/>
    <w:rsid w:val="00712BB6"/>
    <w:rsid w:val="00713C65"/>
    <w:rsid w:val="00713E54"/>
    <w:rsid w:val="0071476B"/>
    <w:rsid w:val="00715008"/>
    <w:rsid w:val="00715456"/>
    <w:rsid w:val="0071736A"/>
    <w:rsid w:val="00720142"/>
    <w:rsid w:val="00721582"/>
    <w:rsid w:val="00721D26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77A"/>
    <w:rsid w:val="007A3921"/>
    <w:rsid w:val="007A4CAD"/>
    <w:rsid w:val="007A6CA5"/>
    <w:rsid w:val="007A78B1"/>
    <w:rsid w:val="007A7CA7"/>
    <w:rsid w:val="007A7FDF"/>
    <w:rsid w:val="007B023A"/>
    <w:rsid w:val="007B0DF1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8F7F45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67E07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2896"/>
    <w:rsid w:val="009834A9"/>
    <w:rsid w:val="0098395C"/>
    <w:rsid w:val="00983A5F"/>
    <w:rsid w:val="009865FA"/>
    <w:rsid w:val="0098737A"/>
    <w:rsid w:val="0099160C"/>
    <w:rsid w:val="00992D1B"/>
    <w:rsid w:val="00993578"/>
    <w:rsid w:val="00996376"/>
    <w:rsid w:val="0099655D"/>
    <w:rsid w:val="00996625"/>
    <w:rsid w:val="009A0133"/>
    <w:rsid w:val="009A0445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6C9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2203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1BF3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1DC2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38B"/>
    <w:rsid w:val="00BB1788"/>
    <w:rsid w:val="00BB2200"/>
    <w:rsid w:val="00BB3409"/>
    <w:rsid w:val="00BB4253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2BA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5E3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3E73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02C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80D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B42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4E0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70F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39F6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68E3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37F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21</cp:revision>
  <dcterms:created xsi:type="dcterms:W3CDTF">2019-03-22T18:33:00Z</dcterms:created>
  <dcterms:modified xsi:type="dcterms:W3CDTF">2025-03-04T15:25:00Z</dcterms:modified>
</cp:coreProperties>
</file>