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552025BA" w:rsidR="00BE4DA2" w:rsidRDefault="000D2785" w:rsidP="00E202C6">
      <w:pPr>
        <w:pStyle w:val="Heading3"/>
        <w:jc w:val="center"/>
      </w:pPr>
      <w:r>
        <w:t>K</w:t>
      </w:r>
      <w:r w:rsidR="00A2423D">
        <w:t>indergarten</w:t>
      </w:r>
      <w:r w:rsidR="00676410">
        <w:t xml:space="preserve"> Planet R Theme: Perform Physical Work Activities</w:t>
      </w:r>
    </w:p>
    <w:p w14:paraId="5639EA63" w14:textId="5791D868" w:rsidR="00474B2C" w:rsidRPr="00474B2C" w:rsidRDefault="00474B2C" w:rsidP="00474B2C">
      <w:r>
        <w:t>[</w:t>
      </w:r>
      <w:r w:rsidR="000D2785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0D2785">
        <w:t>40 minutes</w:t>
      </w:r>
      <w:r>
        <w:t>]</w:t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5639EA64" w14:textId="77777777" w:rsidR="00BE4DA2" w:rsidRDefault="00BE4DA2" w:rsidP="00BE4DA2"/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639EA6C" w14:textId="4D54441C" w:rsidR="00BE4DA2" w:rsidRDefault="000D2785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do people do at work</w:t>
            </w:r>
            <w:r w:rsidR="00A2423D">
              <w:rPr>
                <w:rFonts w:eastAsia="Calibri" w:cs="Times New Roman"/>
              </w:rPr>
              <w:t>?</w:t>
            </w:r>
          </w:p>
          <w:p w14:paraId="5639EA6D" w14:textId="7DB16E4E" w:rsidR="00BE4DA2" w:rsidRDefault="000D2785" w:rsidP="00ED5889">
            <w:pPr>
              <w:ind w:right="-6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Eye hand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4139CB1E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13203A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21E83ED1" w:rsidR="00BE4DA2" w:rsidRDefault="00A2423D" w:rsidP="000D2785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0D2785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7478C04E" w14:textId="426EBFA5" w:rsidR="000D2785" w:rsidRPr="001D3020" w:rsidRDefault="00A2423D" w:rsidP="000D278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57766B9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50A786A" w:rsidR="00BE4DA2" w:rsidRDefault="000D2785" w:rsidP="000D2785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14:paraId="5639EA7E" w14:textId="77777777" w:rsidTr="00AA6CA4">
        <w:tc>
          <w:tcPr>
            <w:tcW w:w="913" w:type="dxa"/>
          </w:tcPr>
          <w:p w14:paraId="5639EA79" w14:textId="77777777" w:rsidR="00BE4DA2" w:rsidRDefault="00BE4DA2" w:rsidP="00ED588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7A" w14:textId="2DBAED1E" w:rsidR="00BE4DA2" w:rsidRPr="00E852DF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A2423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4D31749F" w:rsidR="00BE4DA2" w:rsidRDefault="000D2785" w:rsidP="008E3DFC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8E3DFC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A2423D">
              <w:rPr>
                <w:rFonts w:eastAsia="Calibri" w:cs="Times New Roman"/>
              </w:rPr>
              <w:t>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Gaze</w:t>
            </w:r>
            <w:r w:rsidR="008E3DFC">
              <w:rPr>
                <w:rFonts w:eastAsia="Calibri" w:cs="Times New Roman"/>
              </w:rPr>
              <w:t>r</w:t>
            </w:r>
            <w:r>
              <w:rPr>
                <w:rFonts w:eastAsia="Calibri" w:cs="Times New Roman"/>
              </w:rPr>
              <w:t xml:space="preserve"> the star to </w:t>
            </w:r>
            <w:r w:rsidR="00A2423D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R.</w:t>
            </w:r>
            <w:r w:rsidR="002273AF">
              <w:rPr>
                <w:rFonts w:eastAsia="Calibri" w:cs="Times New Roman"/>
              </w:rPr>
              <w:t xml:space="preserve"> </w:t>
            </w:r>
            <w:r w:rsidR="00B77F15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an ask if any remembe</w:t>
            </w:r>
            <w:r w:rsidR="008E3DFC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A2423D">
              <w:rPr>
                <w:rFonts w:eastAsia="Calibri" w:cs="Times New Roman"/>
              </w:rPr>
              <w:t>.</w:t>
            </w:r>
            <w:r w:rsidR="00B77F15">
              <w:rPr>
                <w:rFonts w:eastAsia="Calibri" w:cs="Times New Roman"/>
              </w:rPr>
              <w:t xml:space="preserve"> </w:t>
            </w:r>
            <w:r w:rsidR="00B77F15">
              <w:rPr>
                <w:rFonts w:eastAsia="Calibri" w:cs="Times New Roman"/>
              </w:rPr>
              <w:t>Use the Vocabulary sheet to go over word</w:t>
            </w:r>
            <w:r w:rsidR="00B77F15">
              <w:rPr>
                <w:rFonts w:eastAsia="Calibri" w:cs="Times New Roman"/>
              </w:rPr>
              <w:t>s</w:t>
            </w:r>
            <w:r w:rsidR="00B77F15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0D2785" w14:paraId="5639EA84" w14:textId="77777777" w:rsidTr="00AA6CA4">
        <w:tc>
          <w:tcPr>
            <w:tcW w:w="913" w:type="dxa"/>
          </w:tcPr>
          <w:p w14:paraId="5639EA7F" w14:textId="77777777" w:rsidR="000D2785" w:rsidRDefault="000D2785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80" w14:textId="77275902" w:rsidR="000D2785" w:rsidRPr="00E852DF" w:rsidRDefault="000D2785" w:rsidP="000D2785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A2423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C417518" w14:textId="5C5027F8" w:rsidR="000D2785" w:rsidRPr="001D3020" w:rsidRDefault="000D278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A2423D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realistic.</w:t>
            </w:r>
          </w:p>
          <w:p w14:paraId="5635F368" w14:textId="4EF782DA" w:rsidR="000D2785" w:rsidRDefault="000D2785" w:rsidP="000D278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A2423D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0863BED0" w14:textId="2D6D2CE0" w:rsidR="008D30DD" w:rsidRPr="001D3020" w:rsidRDefault="008D30DD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6512653" w:rsidR="000D2785" w:rsidRDefault="000D2785" w:rsidP="008E3DF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8E3DFC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8E3DFC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8E3DFC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2273AF">
              <w:rPr>
                <w:rFonts w:eastAsia="Calibri" w:cs="Times New Roman"/>
              </w:rPr>
              <w:t xml:space="preserve"> </w:t>
            </w:r>
            <w:r w:rsidR="00A2423D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  <w:r w:rsidR="002273AF">
              <w:rPr>
                <w:rFonts w:eastAsia="Calibri" w:cs="Times New Roman"/>
              </w:rPr>
              <w:t xml:space="preserve"> </w:t>
            </w:r>
          </w:p>
        </w:tc>
      </w:tr>
      <w:tr w:rsidR="000D2785" w14:paraId="5639EA8A" w14:textId="77777777" w:rsidTr="00AA6CA4">
        <w:tc>
          <w:tcPr>
            <w:tcW w:w="913" w:type="dxa"/>
          </w:tcPr>
          <w:p w14:paraId="5639EA85" w14:textId="77777777" w:rsidR="000D2785" w:rsidRDefault="000D2785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86" w14:textId="3B8E9C03" w:rsidR="000D2785" w:rsidRPr="00E852DF" w:rsidRDefault="000D2785" w:rsidP="000D2785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A2423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FEBDE80" w14:textId="569F0888" w:rsidR="00407DEC" w:rsidRPr="00725EE4" w:rsidRDefault="00407DEC" w:rsidP="00407DE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8E3DFC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76C3C2B7" w14:textId="77689D51" w:rsidR="00407DEC" w:rsidRPr="00725EE4" w:rsidRDefault="00407DEC" w:rsidP="00407DE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to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and start program, follow program until end of </w:t>
            </w:r>
            <w:r w:rsidR="00A2423D"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 w:rsidR="008E3DFC">
              <w:rPr>
                <w:rFonts w:eastAsia="Calibri" w:cs="Times New Roman"/>
              </w:rPr>
              <w:t>.</w:t>
            </w:r>
            <w:r w:rsidR="00A2423D">
              <w:rPr>
                <w:rFonts w:eastAsia="Calibri" w:cs="Times New Roman"/>
              </w:rPr>
              <w:t xml:space="preserve">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A2423D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2273AF">
              <w:rPr>
                <w:rFonts w:eastAsia="Calibri" w:cs="Times New Roman"/>
              </w:rPr>
              <w:t xml:space="preserve"> </w:t>
            </w:r>
            <w:r w:rsidR="00A2423D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 w:rsidR="00A2423D">
              <w:rPr>
                <w:rFonts w:eastAsia="Calibri" w:cs="Times New Roman"/>
              </w:rPr>
              <w:t>answer question</w:t>
            </w:r>
            <w:r w:rsidR="008E3DFC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with </w:t>
            </w:r>
            <w:r w:rsidR="003C71FD">
              <w:rPr>
                <w:rFonts w:eastAsia="Calibri" w:cs="Times New Roman"/>
              </w:rPr>
              <w:t xml:space="preserve">the </w:t>
            </w:r>
            <w:r w:rsidR="00A2423D"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rogram.</w:t>
            </w:r>
          </w:p>
          <w:p w14:paraId="4F11EE1A" w14:textId="7F4BF004" w:rsidR="00407DEC" w:rsidRPr="00725EE4" w:rsidRDefault="00407DEC" w:rsidP="00407DE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 w:rsidR="00A2423D">
              <w:rPr>
                <w:rFonts w:eastAsia="Calibri" w:cs="Times New Roman"/>
              </w:rPr>
              <w:t xml:space="preserve">the </w:t>
            </w:r>
            <w:proofErr w:type="gramStart"/>
            <w:r w:rsidR="00A2423D"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 w:rsidR="00A2423D">
              <w:rPr>
                <w:rFonts w:eastAsia="Calibri" w:cs="Times New Roman"/>
              </w:rPr>
              <w:t>:</w:t>
            </w:r>
          </w:p>
          <w:p w14:paraId="7DE82C97" w14:textId="036826B6" w:rsidR="00407DEC" w:rsidRPr="00725EE4" w:rsidRDefault="003C71FD" w:rsidP="00407DE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This option</w:t>
            </w:r>
            <w:r w:rsidR="00407DEC" w:rsidRPr="00725EE4">
              <w:rPr>
                <w:rFonts w:eastAsia="Calibri" w:cs="Times New Roman"/>
              </w:rPr>
              <w:t xml:space="preserve"> allows </w:t>
            </w:r>
            <w:r w:rsidR="00A2423D">
              <w:rPr>
                <w:rFonts w:eastAsia="Calibri" w:cs="Times New Roman"/>
              </w:rPr>
              <w:t xml:space="preserve">a </w:t>
            </w:r>
            <w:r w:rsidR="00407DEC" w:rsidRPr="00725EE4">
              <w:rPr>
                <w:rFonts w:eastAsia="Calibri" w:cs="Times New Roman"/>
              </w:rPr>
              <w:t>group to watch videos together and would allow students</w:t>
            </w:r>
            <w:r w:rsidR="00A2423D">
              <w:rPr>
                <w:rFonts w:eastAsia="Calibri" w:cs="Times New Roman"/>
              </w:rPr>
              <w:t>,</w:t>
            </w:r>
            <w:r w:rsidR="00407DEC" w:rsidRPr="00725EE4">
              <w:rPr>
                <w:rFonts w:eastAsia="Calibri" w:cs="Times New Roman"/>
              </w:rPr>
              <w:t xml:space="preserve"> one at a time</w:t>
            </w:r>
            <w:r w:rsidR="00A2423D">
              <w:rPr>
                <w:rFonts w:eastAsia="Calibri" w:cs="Times New Roman"/>
              </w:rPr>
              <w:t>,</w:t>
            </w:r>
            <w:r w:rsidR="00407DEC" w:rsidRPr="00725EE4">
              <w:rPr>
                <w:rFonts w:eastAsia="Calibri" w:cs="Times New Roman"/>
              </w:rPr>
              <w:t xml:space="preserve"> to do parts of the drag</w:t>
            </w:r>
            <w:r w:rsidR="00A2423D">
              <w:rPr>
                <w:rFonts w:eastAsia="Calibri" w:cs="Times New Roman"/>
              </w:rPr>
              <w:t>-</w:t>
            </w:r>
            <w:r w:rsidR="00407DEC" w:rsidRPr="00725EE4">
              <w:rPr>
                <w:rFonts w:eastAsia="Calibri" w:cs="Times New Roman"/>
              </w:rPr>
              <w:t>and</w:t>
            </w:r>
            <w:r w:rsidR="00A2423D">
              <w:rPr>
                <w:rFonts w:eastAsia="Calibri" w:cs="Times New Roman"/>
              </w:rPr>
              <w:t>-</w:t>
            </w:r>
            <w:r w:rsidR="00407DEC"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2273AF">
              <w:rPr>
                <w:rFonts w:eastAsia="Calibri" w:cs="Times New Roman"/>
              </w:rPr>
              <w:t xml:space="preserve"> </w:t>
            </w:r>
            <w:r w:rsidR="00407DEC" w:rsidRPr="00725EE4">
              <w:rPr>
                <w:rFonts w:eastAsia="Calibri" w:cs="Times New Roman"/>
              </w:rPr>
              <w:t>The questions would be more of a discussion.</w:t>
            </w:r>
            <w:r w:rsidR="002273AF">
              <w:rPr>
                <w:rFonts w:eastAsia="Calibri" w:cs="Times New Roman"/>
              </w:rPr>
              <w:t xml:space="preserve"> </w:t>
            </w:r>
            <w:r w:rsidR="00407DEC" w:rsidRPr="00725EE4">
              <w:rPr>
                <w:rFonts w:eastAsia="Calibri" w:cs="Times New Roman"/>
              </w:rPr>
              <w:t>Don’t be afraid of answering wrong</w:t>
            </w:r>
            <w:r w:rsidR="00A2423D">
              <w:rPr>
                <w:rFonts w:eastAsia="Calibri" w:cs="Times New Roman"/>
              </w:rPr>
              <w:t>;</w:t>
            </w:r>
            <w:r w:rsidR="00407DEC"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="00407DEC"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5639EA89" w14:textId="4F039231" w:rsidR="000D2785" w:rsidRDefault="00407DEC" w:rsidP="00407DE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At the end, have them color the R planet badge sheet.</w:t>
            </w:r>
          </w:p>
        </w:tc>
      </w:tr>
      <w:tr w:rsidR="00D626A6" w14:paraId="5639EA90" w14:textId="77777777" w:rsidTr="00AA6CA4">
        <w:tc>
          <w:tcPr>
            <w:tcW w:w="913" w:type="dxa"/>
          </w:tcPr>
          <w:p w14:paraId="5639EA8B" w14:textId="77777777" w:rsidR="00D626A6" w:rsidRDefault="00D626A6" w:rsidP="00D626A6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8C" w14:textId="6903E359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A2423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7C6EE27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45AAFE32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639EA8F" w14:textId="4BE6AE90" w:rsidR="00D626A6" w:rsidRDefault="00D626A6" w:rsidP="00D626A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</w:tc>
      </w:tr>
      <w:tr w:rsidR="00D626A6" w14:paraId="5639EA96" w14:textId="77777777" w:rsidTr="00AA6CA4">
        <w:tc>
          <w:tcPr>
            <w:tcW w:w="913" w:type="dxa"/>
          </w:tcPr>
          <w:p w14:paraId="5639EA91" w14:textId="77777777" w:rsidR="00D626A6" w:rsidRDefault="00D626A6" w:rsidP="00D626A6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2" w14:textId="5535B961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A2423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6B07ED4" w14:textId="54F6C6EC" w:rsidR="00D626A6" w:rsidRDefault="00D626A6" w:rsidP="00D626A6">
            <w:pPr>
              <w:ind w:right="72"/>
            </w:pPr>
            <w:proofErr w:type="gramStart"/>
            <w:r>
              <w:t>Can do</w:t>
            </w:r>
            <w:proofErr w:type="gramEnd"/>
            <w:r>
              <w:t xml:space="preserve"> group evaluation of asking the questions again and seeing if they know other healthy foods and unhealthy food the </w:t>
            </w:r>
            <w:r w:rsidR="003C71FD">
              <w:t>c</w:t>
            </w:r>
            <w:r>
              <w:t>ook might make</w:t>
            </w:r>
            <w:r w:rsidR="00A2423D">
              <w:t>.</w:t>
            </w:r>
          </w:p>
          <w:p w14:paraId="0BFE550C" w14:textId="519B3278" w:rsidR="00D626A6" w:rsidRDefault="00D626A6" w:rsidP="00D626A6">
            <w:pPr>
              <w:ind w:right="72"/>
            </w:pPr>
            <w:proofErr w:type="gramStart"/>
            <w:r>
              <w:lastRenderedPageBreak/>
              <w:t>Can</w:t>
            </w:r>
            <w:proofErr w:type="gramEnd"/>
            <w:r>
              <w:t xml:space="preserve"> show the occupation cards and ask what the cooks and trash collectors do for work.</w:t>
            </w:r>
          </w:p>
          <w:p w14:paraId="37117285" w14:textId="2EBECC2C" w:rsidR="00D626A6" w:rsidRDefault="00D626A6" w:rsidP="00D626A6">
            <w:pPr>
              <w:ind w:right="72"/>
            </w:pPr>
            <w:r>
              <w:t>Ask what things they do that might not be considered work.</w:t>
            </w:r>
          </w:p>
          <w:p w14:paraId="16D19BD2" w14:textId="582A57B2" w:rsidR="00407DEC" w:rsidRPr="001D3020" w:rsidRDefault="00407DEC" w:rsidP="00407DEC">
            <w:r w:rsidRPr="00725EE4">
              <w:rPr>
                <w:b/>
              </w:rPr>
              <w:t>The I statement:</w:t>
            </w:r>
            <w:r>
              <w:t xml:space="preserve"> Have </w:t>
            </w:r>
            <w:proofErr w:type="gramStart"/>
            <w:r>
              <w:t>them</w:t>
            </w:r>
            <w:proofErr w:type="gramEnd"/>
            <w:r>
              <w:t xml:space="preserve"> describe the work of their parents or someone they know.</w:t>
            </w:r>
            <w:r w:rsidR="002273AF">
              <w:t xml:space="preserve"> </w:t>
            </w:r>
            <w:r>
              <w:t>This can be done in conjunction with occupation cards or slides.</w:t>
            </w:r>
          </w:p>
          <w:p w14:paraId="336324E5" w14:textId="257FE7C5" w:rsidR="00D626A6" w:rsidRPr="001D3020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</w:t>
            </w:r>
            <w:r w:rsidR="003C71FD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and take home the badge sheet.</w:t>
            </w:r>
          </w:p>
          <w:p w14:paraId="5639EA95" w14:textId="5E529DBB" w:rsidR="00D626A6" w:rsidRDefault="00D626A6" w:rsidP="003C71F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R planet badge sheet along with the </w:t>
            </w:r>
            <w:proofErr w:type="gramStart"/>
            <w:r>
              <w:rPr>
                <w:rFonts w:eastAsia="Calibri" w:cs="Times New Roman"/>
              </w:rPr>
              <w:t>parent</w:t>
            </w:r>
            <w:proofErr w:type="gramEnd"/>
            <w:r>
              <w:rPr>
                <w:rFonts w:eastAsia="Calibri" w:cs="Times New Roman"/>
              </w:rPr>
              <w:t xml:space="preserve"> suggestions for supporting the child’s learning.</w:t>
            </w:r>
          </w:p>
        </w:tc>
      </w:tr>
      <w:tr w:rsidR="00D626A6" w14:paraId="5639EA9C" w14:textId="77777777" w:rsidTr="00AA6CA4">
        <w:tc>
          <w:tcPr>
            <w:tcW w:w="913" w:type="dxa"/>
          </w:tcPr>
          <w:p w14:paraId="5639EA97" w14:textId="77777777" w:rsidR="00D626A6" w:rsidRDefault="00D626A6" w:rsidP="00D626A6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0915953C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A2423D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9A" w14:textId="46E07936" w:rsidR="00D626A6" w:rsidRPr="00A2423D" w:rsidRDefault="00D626A6" w:rsidP="00A2423D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D626A6" w:rsidRDefault="00D626A6" w:rsidP="00D626A6">
            <w:pPr>
              <w:rPr>
                <w:rFonts w:eastAsia="Calibri" w:cs="Times New Roman"/>
              </w:rPr>
            </w:pPr>
          </w:p>
        </w:tc>
      </w:tr>
      <w:tr w:rsidR="00D626A6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626A6" w14:paraId="5639EAA3" w14:textId="77777777" w:rsidTr="00AA6CA4">
        <w:tc>
          <w:tcPr>
            <w:tcW w:w="10008" w:type="dxa"/>
            <w:gridSpan w:val="5"/>
          </w:tcPr>
          <w:p w14:paraId="35169C8A" w14:textId="6A0EA1B6" w:rsidR="00A2423D" w:rsidRDefault="00A2423D" w:rsidP="00D626A6">
            <w:pPr>
              <w:ind w:right="-1080"/>
            </w:pPr>
            <w:r>
              <w:t xml:space="preserve">Color </w:t>
            </w:r>
            <w:r w:rsidR="003C71FD">
              <w:t xml:space="preserve">Sheet </w:t>
            </w:r>
          </w:p>
          <w:p w14:paraId="306E5623" w14:textId="3D84578A" w:rsidR="00A2423D" w:rsidRDefault="00A2423D" w:rsidP="00D626A6">
            <w:pPr>
              <w:ind w:right="-1080"/>
            </w:pPr>
            <w:r>
              <w:t xml:space="preserve">Teacher Aid </w:t>
            </w:r>
            <w:r w:rsidR="003C71FD">
              <w:t xml:space="preserve">2 Sheet </w:t>
            </w:r>
          </w:p>
          <w:p w14:paraId="6027042C" w14:textId="771A0184" w:rsidR="00D626A6" w:rsidRDefault="00D626A6" w:rsidP="00D626A6">
            <w:pPr>
              <w:ind w:right="-1080"/>
            </w:pPr>
            <w:r>
              <w:t xml:space="preserve">Big Question </w:t>
            </w:r>
            <w:r w:rsidR="003C71FD">
              <w:t>and Learning Objectives</w:t>
            </w:r>
          </w:p>
          <w:p w14:paraId="53D806A4" w14:textId="0C378F0E" w:rsidR="00D626A6" w:rsidRDefault="00A2423D" w:rsidP="00D626A6">
            <w:pPr>
              <w:ind w:right="-1080"/>
            </w:pPr>
            <w:proofErr w:type="gramStart"/>
            <w:r>
              <w:t>Kindergarten</w:t>
            </w:r>
            <w:r w:rsidR="00D626A6">
              <w:t xml:space="preserve"> I</w:t>
            </w:r>
            <w:proofErr w:type="gramEnd"/>
            <w:r w:rsidR="00D626A6">
              <w:t xml:space="preserve"> </w:t>
            </w:r>
            <w:r w:rsidR="003C71FD">
              <w:t xml:space="preserve">Statements and </w:t>
            </w:r>
            <w:r w:rsidR="00D626A6">
              <w:t xml:space="preserve">Questions </w:t>
            </w:r>
            <w:r w:rsidR="003C71FD">
              <w:t xml:space="preserve">from </w:t>
            </w:r>
            <w:r>
              <w:t>P</w:t>
            </w:r>
            <w:r w:rsidR="00D626A6">
              <w:t>lanet R</w:t>
            </w:r>
          </w:p>
          <w:p w14:paraId="2183A8AE" w14:textId="6EEB89C2" w:rsidR="00D626A6" w:rsidRPr="001D3020" w:rsidRDefault="003C71FD" w:rsidP="00D626A6">
            <w:pPr>
              <w:ind w:right="-1080"/>
              <w:rPr>
                <w:rFonts w:eastAsia="Calibri" w:cs="Times New Roman"/>
              </w:rPr>
            </w:pPr>
            <w:r>
              <w:t>21st Century Skills Sheet</w:t>
            </w:r>
          </w:p>
          <w:p w14:paraId="73D71F61" w14:textId="1FF223CA" w:rsidR="00D626A6" w:rsidRDefault="00D626A6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 Occupation Cards</w:t>
            </w:r>
            <w:r w:rsidR="003C71FD">
              <w:rPr>
                <w:rFonts w:eastAsia="Calibri" w:cs="Times New Roman"/>
              </w:rPr>
              <w:t xml:space="preserve">: </w:t>
            </w:r>
            <w:r w:rsidR="003672D8">
              <w:rPr>
                <w:rFonts w:eastAsia="Calibri" w:cs="Times New Roman"/>
              </w:rPr>
              <w:t>Cooks</w:t>
            </w:r>
            <w:r w:rsidR="003C71FD">
              <w:rPr>
                <w:rFonts w:eastAsia="Calibri" w:cs="Times New Roman"/>
              </w:rPr>
              <w:t xml:space="preserve">, </w:t>
            </w:r>
            <w:r w:rsidR="003672D8">
              <w:rPr>
                <w:rFonts w:eastAsia="Calibri" w:cs="Times New Roman"/>
              </w:rPr>
              <w:t xml:space="preserve">Refuse </w:t>
            </w:r>
            <w:proofErr w:type="gramStart"/>
            <w:r w:rsidR="003C71FD">
              <w:rPr>
                <w:rFonts w:eastAsia="Calibri" w:cs="Times New Roman"/>
              </w:rPr>
              <w:t>And</w:t>
            </w:r>
            <w:proofErr w:type="gramEnd"/>
            <w:r w:rsidR="003C71FD">
              <w:rPr>
                <w:rFonts w:eastAsia="Calibri" w:cs="Times New Roman"/>
              </w:rPr>
              <w:t xml:space="preserve"> </w:t>
            </w:r>
            <w:r w:rsidR="003672D8">
              <w:rPr>
                <w:rFonts w:eastAsia="Calibri" w:cs="Times New Roman"/>
              </w:rPr>
              <w:t xml:space="preserve">Recyclable Collector </w:t>
            </w:r>
            <w:r w:rsidR="003C71FD">
              <w:rPr>
                <w:rFonts w:eastAsia="Calibri" w:cs="Times New Roman"/>
              </w:rPr>
              <w:t xml:space="preserve">and </w:t>
            </w:r>
            <w:r w:rsidR="003672D8">
              <w:rPr>
                <w:rFonts w:eastAsia="Calibri" w:cs="Times New Roman"/>
              </w:rPr>
              <w:t xml:space="preserve">Construction </w:t>
            </w:r>
            <w:r w:rsidR="003C71FD">
              <w:rPr>
                <w:rFonts w:eastAsia="Calibri" w:cs="Times New Roman"/>
              </w:rPr>
              <w:t xml:space="preserve">and </w:t>
            </w:r>
            <w:r w:rsidR="003672D8">
              <w:rPr>
                <w:rFonts w:eastAsia="Calibri" w:cs="Times New Roman"/>
              </w:rPr>
              <w:t xml:space="preserve">Extraction </w:t>
            </w:r>
            <w:r w:rsidR="003C71FD">
              <w:rPr>
                <w:rFonts w:eastAsia="Calibri" w:cs="Times New Roman"/>
              </w:rPr>
              <w:t>Worker</w:t>
            </w:r>
          </w:p>
          <w:p w14:paraId="5639EAA2" w14:textId="3B95D707" w:rsidR="008D30DD" w:rsidRDefault="008D30DD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3C71FD">
              <w:rPr>
                <w:rFonts w:eastAsia="Calibri" w:cs="Times New Roman"/>
              </w:rPr>
              <w:t>Sheet</w:t>
            </w:r>
          </w:p>
        </w:tc>
      </w:tr>
      <w:tr w:rsidR="00D626A6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D626A6" w14:paraId="5639EAAA" w14:textId="77777777" w:rsidTr="00AA6CA4">
        <w:tc>
          <w:tcPr>
            <w:tcW w:w="10008" w:type="dxa"/>
            <w:gridSpan w:val="5"/>
          </w:tcPr>
          <w:p w14:paraId="5639EAA6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D626A6" w:rsidRDefault="00D626A6" w:rsidP="00D626A6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E1EA" w14:textId="77777777" w:rsidR="00F929DC" w:rsidRDefault="00F929DC" w:rsidP="00BE4DA2">
      <w:r>
        <w:separator/>
      </w:r>
    </w:p>
  </w:endnote>
  <w:endnote w:type="continuationSeparator" w:id="0">
    <w:p w14:paraId="04DAD5F1" w14:textId="77777777" w:rsidR="00F929DC" w:rsidRDefault="00F929DC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F7611C" w:rsidR="00BE4DA2" w:rsidRPr="00474B2C" w:rsidRDefault="00D626A6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414F" w14:textId="77777777" w:rsidR="00F929DC" w:rsidRDefault="00F929DC" w:rsidP="00BE4DA2">
      <w:r>
        <w:separator/>
      </w:r>
    </w:p>
  </w:footnote>
  <w:footnote w:type="continuationSeparator" w:id="0">
    <w:p w14:paraId="1014C158" w14:textId="77777777" w:rsidR="00F929DC" w:rsidRDefault="00F929DC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D993D72" w:rsidR="00474B2C" w:rsidRDefault="00D626A6" w:rsidP="00474B2C">
    <w:pPr>
      <w:pStyle w:val="Heading3"/>
      <w:jc w:val="center"/>
    </w:pPr>
    <w:r>
      <w:t>What do people do at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3AF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2D8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1FD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DEC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2B0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410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30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0DD"/>
    <w:rsid w:val="008D33BA"/>
    <w:rsid w:val="008D3E12"/>
    <w:rsid w:val="008D506D"/>
    <w:rsid w:val="008D54F4"/>
    <w:rsid w:val="008D749D"/>
    <w:rsid w:val="008E05C3"/>
    <w:rsid w:val="008E285A"/>
    <w:rsid w:val="008E3DFC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A58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6AC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23D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3FDE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77F15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A13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6A6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8734B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80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29DC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13</cp:revision>
  <dcterms:created xsi:type="dcterms:W3CDTF">2019-03-21T15:26:00Z</dcterms:created>
  <dcterms:modified xsi:type="dcterms:W3CDTF">2025-03-04T15:27:00Z</dcterms:modified>
</cp:coreProperties>
</file>