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6DC1D430" w:rsidR="00BE4DA2" w:rsidRDefault="00A078DE" w:rsidP="00E202C6">
      <w:pPr>
        <w:pStyle w:val="Heading3"/>
        <w:jc w:val="center"/>
      </w:pPr>
      <w:r>
        <w:t>Grade 1</w:t>
      </w:r>
      <w:r w:rsidR="005840F2">
        <w:t xml:space="preserve"> Planet S</w:t>
      </w:r>
      <w:r w:rsidR="00A37442">
        <w:t xml:space="preserve"> Theme: Be Among Co-Workers and Within Supervision </w:t>
      </w:r>
    </w:p>
    <w:p w14:paraId="5639EA64" w14:textId="50583C66" w:rsidR="00BE4DA2" w:rsidRDefault="00AE72BD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30C">
        <w:t xml:space="preserve"> </w:t>
      </w:r>
      <w:r>
        <w:t>[40-45 minutes]</w:t>
      </w:r>
      <w:r>
        <w:tab/>
      </w:r>
      <w:r>
        <w:tab/>
      </w:r>
      <w:r>
        <w:tab/>
      </w:r>
      <w:r w:rsidR="0052330C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63DDD81E" w:rsidR="00263BC0" w:rsidRDefault="001731DA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</w:t>
            </w:r>
            <w:r w:rsidR="00A14D70">
              <w:rPr>
                <w:rFonts w:eastAsia="Calibri" w:cs="Times New Roman"/>
              </w:rPr>
              <w:t xml:space="preserve"> do people</w:t>
            </w:r>
            <w:r w:rsidR="00263BC0">
              <w:rPr>
                <w:rFonts w:eastAsia="Calibri" w:cs="Times New Roman"/>
              </w:rPr>
              <w:t xml:space="preserve"> work</w:t>
            </w:r>
            <w:r w:rsidR="00A14D70">
              <w:rPr>
                <w:rFonts w:eastAsia="Calibri" w:cs="Times New Roman"/>
              </w:rPr>
              <w:t>?</w:t>
            </w:r>
          </w:p>
          <w:p w14:paraId="6B06AA6B" w14:textId="4A4ACB7A" w:rsidR="00263BC0" w:rsidRDefault="00AE72BD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53D7C9F" w:rsidR="00BE4DA2" w:rsidRDefault="00AE72BD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6A967E16" w:rsidR="00263BC0" w:rsidRPr="001D3020" w:rsidRDefault="00AE72BD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5840F2" w14:paraId="5639EA7E" w14:textId="77777777" w:rsidTr="00AA6CA4">
        <w:tc>
          <w:tcPr>
            <w:tcW w:w="913" w:type="dxa"/>
          </w:tcPr>
          <w:p w14:paraId="5639EA79" w14:textId="302CCF79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58646129" w:rsidR="005840F2" w:rsidRPr="00E852DF" w:rsidRDefault="005840F2" w:rsidP="005840F2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31F63E06" w:rsidR="005840F2" w:rsidRDefault="005840F2" w:rsidP="005840F2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7F5BCE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AA1321"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O</w:t>
            </w:r>
            <w:r w:rsidR="007F5BCE">
              <w:rPr>
                <w:rFonts w:eastAsia="Calibri" w:cs="Times New Roman"/>
              </w:rPr>
              <w:t>b</w:t>
            </w:r>
            <w:r w:rsidR="00E46110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Observer to </w:t>
            </w:r>
            <w:r w:rsidR="00AE72BD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S.</w:t>
            </w:r>
            <w:r w:rsidR="0052330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571688">
              <w:rPr>
                <w:rFonts w:eastAsia="Calibri" w:cs="Times New Roman"/>
              </w:rPr>
              <w:t xml:space="preserve"> </w:t>
            </w:r>
            <w:r w:rsidR="00571688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5840F2" w14:paraId="5639EA84" w14:textId="77777777" w:rsidTr="00AA6CA4">
        <w:tc>
          <w:tcPr>
            <w:tcW w:w="913" w:type="dxa"/>
          </w:tcPr>
          <w:p w14:paraId="5639EA7F" w14:textId="42202F52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44F3CF4C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3C0671DC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AE72BD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S</w:t>
            </w:r>
            <w:r w:rsidRPr="001D3020">
              <w:rPr>
                <w:rFonts w:eastAsia="Calibri" w:cs="Times New Roman"/>
              </w:rPr>
              <w:t xml:space="preserve"> </w:t>
            </w:r>
            <w:r w:rsidR="00350A28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ocial.</w:t>
            </w:r>
          </w:p>
          <w:p w14:paraId="0AAB7E4C" w14:textId="7DC62798" w:rsidR="005840F2" w:rsidRDefault="005840F2" w:rsidP="005840F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AE72BD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1EACF48" w14:textId="77777777" w:rsidR="005D1824" w:rsidRDefault="005D1824" w:rsidP="005D182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9FF0613" w:rsidR="005840F2" w:rsidRDefault="005840F2" w:rsidP="00AE72BD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AE72BD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 xml:space="preserve">olor sheet and </w:t>
            </w:r>
            <w:r>
              <w:rPr>
                <w:rFonts w:eastAsia="Calibri" w:cs="Times New Roman"/>
              </w:rPr>
              <w:t>the badge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52330C">
              <w:rPr>
                <w:rFonts w:eastAsia="Calibri" w:cs="Times New Roman"/>
              </w:rPr>
              <w:t xml:space="preserve"> </w:t>
            </w:r>
          </w:p>
        </w:tc>
      </w:tr>
      <w:tr w:rsidR="005840F2" w14:paraId="5639EA8A" w14:textId="77777777" w:rsidTr="00AA6CA4">
        <w:tc>
          <w:tcPr>
            <w:tcW w:w="913" w:type="dxa"/>
          </w:tcPr>
          <w:p w14:paraId="5639EA85" w14:textId="67C438E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709905A" w:rsidR="005840F2" w:rsidRPr="00E852DF" w:rsidRDefault="005840F2" w:rsidP="005840F2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DFA95E1" w14:textId="77777777" w:rsidR="00350A28" w:rsidRPr="00725EE4" w:rsidRDefault="00350A28" w:rsidP="00350A2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4154C037" w14:textId="77777777" w:rsidR="00350A28" w:rsidRPr="00725EE4" w:rsidRDefault="00350A28" w:rsidP="00350A2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>n to computer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6B5ED1F9" w14:textId="77777777" w:rsidR="00350A28" w:rsidRPr="00725EE4" w:rsidRDefault="00350A28" w:rsidP="00350A2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>:</w:t>
            </w:r>
          </w:p>
          <w:p w14:paraId="2FAA2F0D" w14:textId="77777777" w:rsidR="00350A28" w:rsidRPr="00725EE4" w:rsidRDefault="00350A28" w:rsidP="00350A2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This options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2EDBC749" w14:textId="77777777" w:rsidR="00350A28" w:rsidRDefault="00350A28" w:rsidP="00350A28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1072EADD" w14:textId="407912E3" w:rsidR="00AE72BD" w:rsidRPr="00725EE4" w:rsidRDefault="00350A28" w:rsidP="00350A2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 students follow the Galaxy leader and answer questions as a team after video and game. They can refer to the Occupation Cards as they answer the questions. The I statement will be a part of the worksheet. You may want to upload work sheet or picture of worksheet to I statements.</w:t>
            </w:r>
          </w:p>
          <w:p w14:paraId="5639EA89" w14:textId="3F633E7D" w:rsidR="005840F2" w:rsidRDefault="005840F2" w:rsidP="00AA650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AA650D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5840F2" w14:paraId="5639EA90" w14:textId="77777777" w:rsidTr="00AA6CA4">
        <w:tc>
          <w:tcPr>
            <w:tcW w:w="913" w:type="dxa"/>
          </w:tcPr>
          <w:p w14:paraId="5639EA8B" w14:textId="6DC6CC47" w:rsidR="005840F2" w:rsidRDefault="005840F2" w:rsidP="005840F2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812746E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5636BC7E" w14:textId="77777777" w:rsidR="00AE72BD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</w:t>
            </w:r>
          </w:p>
          <w:p w14:paraId="5639EA8F" w14:textId="40B51FBE" w:rsidR="005840F2" w:rsidRDefault="005840F2" w:rsidP="00AD73D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AD73DD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5840F2" w14:paraId="5639EA96" w14:textId="77777777" w:rsidTr="00AA6CA4">
        <w:tc>
          <w:tcPr>
            <w:tcW w:w="913" w:type="dxa"/>
          </w:tcPr>
          <w:p w14:paraId="5639EA91" w14:textId="7E97B70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01B42C41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5840F2" w:rsidRDefault="005840F2" w:rsidP="005840F2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7DE77FCC" w:rsidR="005840F2" w:rsidRDefault="005840F2" w:rsidP="005840F2">
            <w:pPr>
              <w:ind w:right="72"/>
            </w:pPr>
            <w:r>
              <w:t xml:space="preserve">Can show the occupation card and ask what how each occupation was a helper. </w:t>
            </w:r>
          </w:p>
          <w:p w14:paraId="2A4A23B6" w14:textId="47552299" w:rsidR="005840F2" w:rsidRDefault="005840F2" w:rsidP="005840F2">
            <w:pPr>
              <w:ind w:right="72"/>
            </w:pPr>
            <w:r>
              <w:t>Ask what things they do at home to be helpers.</w:t>
            </w:r>
          </w:p>
          <w:p w14:paraId="7443B3B3" w14:textId="21C8104A" w:rsidR="00AA650D" w:rsidRPr="001D3020" w:rsidRDefault="00AA650D" w:rsidP="00AA650D">
            <w:r w:rsidRPr="00725EE4">
              <w:rPr>
                <w:b/>
              </w:rPr>
              <w:t>The I statement:</w:t>
            </w:r>
            <w:r>
              <w:t xml:space="preserve"> Have them talk with </w:t>
            </w:r>
            <w:r w:rsidR="00AD73DD">
              <w:t>two</w:t>
            </w:r>
            <w:r>
              <w:t xml:space="preserve"> adults about work and find out what they find rewarding about their jobs.</w:t>
            </w:r>
            <w:r w:rsidR="0052330C">
              <w:t xml:space="preserve"> </w:t>
            </w:r>
            <w:r>
              <w:t>This can be done in conjunction with occupation cards or slides.</w:t>
            </w:r>
          </w:p>
          <w:p w14:paraId="162EFDF7" w14:textId="70794244" w:rsidR="005840F2" w:rsidRPr="001D3020" w:rsidRDefault="005840F2" w:rsidP="005840F2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00502125" w:rsidR="005840F2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S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54F63CA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AE72B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355E14C4" w:rsidR="0094082D" w:rsidRPr="00AE72BD" w:rsidRDefault="0094082D" w:rsidP="00AE72BD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28665C79" w14:textId="286561A4" w:rsidR="00AE72BD" w:rsidRDefault="00AE72BD" w:rsidP="006B2320">
            <w:pPr>
              <w:ind w:right="-1080"/>
            </w:pPr>
            <w:r>
              <w:t xml:space="preserve">Color </w:t>
            </w:r>
            <w:r w:rsidR="00AD73DD">
              <w:t>Sheet</w:t>
            </w:r>
          </w:p>
          <w:p w14:paraId="7B46C24E" w14:textId="63819B01" w:rsidR="00AE72BD" w:rsidRDefault="00AD73DD" w:rsidP="006B2320">
            <w:pPr>
              <w:ind w:right="-1080"/>
            </w:pPr>
            <w:r>
              <w:t>Teacher Aid 1 Sheet</w:t>
            </w:r>
            <w:r w:rsidRPr="003C1761">
              <w:t xml:space="preserve"> </w:t>
            </w:r>
          </w:p>
          <w:p w14:paraId="38F1C5FD" w14:textId="7A53F7A9" w:rsidR="006B2320" w:rsidRPr="003C1761" w:rsidRDefault="00AD73DD" w:rsidP="006B232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254769F2" w:rsidR="006B2320" w:rsidRPr="003C1761" w:rsidRDefault="00AD73DD" w:rsidP="006B2320">
            <w:pPr>
              <w:ind w:right="-1080"/>
            </w:pPr>
            <w:r>
              <w:t>Grade 1</w:t>
            </w:r>
            <w:r w:rsidRPr="003C1761">
              <w:t xml:space="preserve"> I Statements and Questions from </w:t>
            </w:r>
            <w:r>
              <w:t>P</w:t>
            </w:r>
            <w:r w:rsidRPr="003C1761">
              <w:t xml:space="preserve">lanet </w:t>
            </w:r>
            <w:r>
              <w:t>S</w:t>
            </w:r>
          </w:p>
          <w:p w14:paraId="318F80ED" w14:textId="3CCE7ED0" w:rsidR="006B2320" w:rsidRPr="003C1761" w:rsidRDefault="00AD73DD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</w:t>
            </w:r>
            <w:r w:rsidR="00AE72BD">
              <w:t>et</w:t>
            </w:r>
          </w:p>
          <w:p w14:paraId="1463ECB4" w14:textId="5417EF2B" w:rsidR="00D82270" w:rsidRDefault="006B2320" w:rsidP="00D82270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>Grade 1 Occupation Cards</w:t>
            </w:r>
            <w:r w:rsidR="003C1761" w:rsidRPr="003C1761">
              <w:rPr>
                <w:rFonts w:eastAsia="Calibri" w:cs="Times New Roman"/>
              </w:rPr>
              <w:t xml:space="preserve">: </w:t>
            </w:r>
            <w:r w:rsidR="00D82270">
              <w:rPr>
                <w:rFonts w:eastAsia="Calibri" w:cs="Times New Roman"/>
              </w:rPr>
              <w:t>Teacher, Teacher Aid</w:t>
            </w:r>
            <w:r w:rsidR="005B31DB">
              <w:rPr>
                <w:rFonts w:eastAsia="Calibri" w:cs="Times New Roman"/>
              </w:rPr>
              <w:t>e</w:t>
            </w:r>
            <w:r w:rsidR="00D82270">
              <w:rPr>
                <w:rFonts w:eastAsia="Calibri" w:cs="Times New Roman"/>
              </w:rPr>
              <w:t>, Speech Therapist, Nurse, Bus Driver, Administrative Assista</w:t>
            </w:r>
            <w:r w:rsidR="00AD73DD">
              <w:rPr>
                <w:rFonts w:eastAsia="Calibri" w:cs="Times New Roman"/>
              </w:rPr>
              <w:t>nt, Custodian, Cafeteria Worker and Coach</w:t>
            </w:r>
          </w:p>
          <w:p w14:paraId="5639EAA2" w14:textId="63214806" w:rsidR="005D1824" w:rsidRDefault="005D1824" w:rsidP="00D82270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4383" w14:textId="77777777" w:rsidR="0084554D" w:rsidRDefault="0084554D" w:rsidP="00BE4DA2">
      <w:r>
        <w:separator/>
      </w:r>
    </w:p>
  </w:endnote>
  <w:endnote w:type="continuationSeparator" w:id="0">
    <w:p w14:paraId="0DD98C57" w14:textId="77777777" w:rsidR="0084554D" w:rsidRDefault="0084554D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D2B0" w14:textId="77777777" w:rsidR="001C5F1B" w:rsidRDefault="001C5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6E46" w14:textId="77777777" w:rsidR="001C5F1B" w:rsidRDefault="001C5F1B" w:rsidP="001C5F1B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773" w14:textId="77777777" w:rsidR="001C5F1B" w:rsidRDefault="001C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828F" w14:textId="77777777" w:rsidR="0084554D" w:rsidRDefault="0084554D" w:rsidP="00BE4DA2">
      <w:r>
        <w:separator/>
      </w:r>
    </w:p>
  </w:footnote>
  <w:footnote w:type="continuationSeparator" w:id="0">
    <w:p w14:paraId="13D57EEC" w14:textId="77777777" w:rsidR="0084554D" w:rsidRDefault="0084554D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32C0" w14:textId="77777777" w:rsidR="001C5F1B" w:rsidRDefault="001C5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58F9" w14:textId="77777777" w:rsidR="001C5F1B" w:rsidRDefault="001C5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31DA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472E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5F1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4AE9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0A28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21D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30C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1688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0F2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31DB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824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5BCE"/>
    <w:rsid w:val="007F62E3"/>
    <w:rsid w:val="007F640E"/>
    <w:rsid w:val="00800552"/>
    <w:rsid w:val="008009AE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54D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405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4D70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37442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321"/>
    <w:rsid w:val="00AA14DB"/>
    <w:rsid w:val="00AA2D83"/>
    <w:rsid w:val="00AA2EA8"/>
    <w:rsid w:val="00AA392E"/>
    <w:rsid w:val="00AA3A23"/>
    <w:rsid w:val="00AA5C65"/>
    <w:rsid w:val="00AA650D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5BEA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73DD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2BD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110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0D4F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CA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89E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21</cp:revision>
  <cp:lastPrinted>2019-04-09T19:00:00Z</cp:lastPrinted>
  <dcterms:created xsi:type="dcterms:W3CDTF">2019-04-08T18:12:00Z</dcterms:created>
  <dcterms:modified xsi:type="dcterms:W3CDTF">2025-04-07T15:08:00Z</dcterms:modified>
</cp:coreProperties>
</file>