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C880F" w14:textId="1EEE7004" w:rsidR="00ED5E42" w:rsidRDefault="009155C6">
      <w:pPr>
        <w:pStyle w:val="BodyText"/>
        <w:spacing w:before="5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BAC8887" wp14:editId="26463777">
                <wp:simplePos x="0" y="0"/>
                <wp:positionH relativeFrom="page">
                  <wp:posOffset>0</wp:posOffset>
                </wp:positionH>
                <wp:positionV relativeFrom="paragraph">
                  <wp:posOffset>252095</wp:posOffset>
                </wp:positionV>
                <wp:extent cx="3035935" cy="320040"/>
                <wp:effectExtent l="0" t="0" r="0" b="0"/>
                <wp:wrapTopAndBottom/>
                <wp:docPr id="27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935" cy="320040"/>
                          <a:chOff x="0" y="397"/>
                          <a:chExt cx="4781" cy="504"/>
                        </a:xfrm>
                      </wpg:grpSpPr>
                      <wps:wsp>
                        <wps:cNvPr id="28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489" y="397"/>
                            <a:ext cx="4292" cy="504"/>
                          </a:xfrm>
                          <a:prstGeom prst="rect">
                            <a:avLst/>
                          </a:prstGeom>
                          <a:solidFill>
                            <a:srgbClr val="0054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0" y="397"/>
                            <a:ext cx="490" cy="504"/>
                          </a:xfrm>
                          <a:prstGeom prst="rect">
                            <a:avLst/>
                          </a:prstGeom>
                          <a:solidFill>
                            <a:srgbClr val="EDF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3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97"/>
                            <a:ext cx="4781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C88AF" w14:textId="77777777" w:rsidR="00ED5E42" w:rsidRDefault="001E7873">
                              <w:pPr>
                                <w:spacing w:before="87"/>
                                <w:ind w:left="711"/>
                                <w:rPr>
                                  <w:rFonts w:ascii="Open San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z w:val="24"/>
                                </w:rPr>
                                <w:t>PLANET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z w:val="24"/>
                                </w:rPr>
                                <w:t>| TOOLS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z w:val="24"/>
                                </w:rPr>
                                <w:t>PLANET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C8887" id="docshapegroup34" o:spid="_x0000_s1026" style="position:absolute;margin-left:0;margin-top:19.85pt;width:239.05pt;height:25.2pt;z-index:-15726080;mso-wrap-distance-left:0;mso-wrap-distance-right:0;mso-position-horizontal-relative:page" coordorigin=",397" coordsize="4781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15K3wIAAKIJAAAOAAAAZHJzL2Uyb0RvYy54bWzsVttu3CAQfa/Uf0C8N/auvdm1FW+UZpOo&#10;UtpGSvsBLMYX1QYK7HrTr+8A3kvcRG2SNk99sQYGhpkzh2NOTjdtg9ZM6VrwDI+OQowYpyKveZnh&#10;r18u380w0obwnDSCswzfMY1P52/fnHQyZWNRiSZnCkEQrtNOZrgyRqZBoGnFWqKPhGQcnIVQLTEw&#10;VGWQK9JB9LYJxmF4HHRC5VIJyrSG2YV34rmLXxSMms9FoZlBTYYhN+O+yn2X9hvMT0haKiKrmvZp&#10;kGdk0ZKaw6G7UAtiCFqp+pdQbU2V0KIwR1S0gSiKmjJXA1QzCgfVXCmxkq6WMu1KuYMJoB3g9Oyw&#10;9NP6RqE6z/B4ihEnLfQoF1RXRLLSHh/FFqNOliksvVLyVt4oXyiY14J+0+AOhn47Lv1itOw+ihzC&#10;kpURDqNNoVobAqpHG9eKu10r2MYgCpNRGE2SaIIRBV8EnY77XtEKGrrfFiVT30NaXfRb4+ls5PdN&#10;Qpd8QFJ/pEuzT8vWBJTTe1T1y1C9tZC5ZmkL1RZV4P99VKEoB6hbtUVTeygRF+cV4SU7U0p0FSM5&#10;JDWy6yH1gw12oKERv8U2niUYWQS3MG3xjcfJ+GGQSCqVNldMtMgaGVZwiVzfyPpaG5vLfoltoxZN&#10;nV/WTeMGqlyeNwqtib1w4SROFi79wbKG28Vc2G0+op1xRdq6fHOWIr+DGpXwtxZUBoxKqB8YdXBj&#10;M6y/r4hiGDUfOOCUjGIgCTJuEE+mYxioQ8/y0EM4hVAZNhh589x4WVhJVZcVnDRyRXNxBrwtale4&#10;xd1n1ScL/HktIkEjB0Q6fkUiAZYP0igBh72iw6u2p8iLWXSxuFyE7vYD8e6R7T+LHv93PCxHEbRr&#10;wCKnnwfqgszmvQAF9vT/V8L0GJ8e1e4nE2onLiT9I56YzXLTC/MThQdq8aIDhhccMLzYgPEXhcb9&#10;v+Ah4CS4f7TYl8bh2AnT/mk1/wkAAP//AwBQSwMEFAAGAAgAAAAhAPYOqlneAAAABgEAAA8AAABk&#10;cnMvZG93bnJldi54bWxMj0FLw0AUhO+C/2F5gje7Wau2TbMppainItgK0ttr9jUJzb4N2W2S/nvX&#10;kx6HGWa+yVajbURPna8da1CTBARx4UzNpYav/dvDHIQPyAYbx6ThSh5W+e1NhqlxA39SvwuliCXs&#10;U9RQhdCmUvqiIot+4lri6J1cZzFE2ZXSdDjEctvIxyR5kRZrjgsVtrSpqDjvLlbD+4DDeqpe++35&#10;tLke9s8f31tFWt/fjesliEBj+AvDL35EhzwyHd2FjReNhngkaJguZiCi+zSbKxBHDYtEgcwz+R8/&#10;/wEAAP//AwBQSwECLQAUAAYACAAAACEAtoM4kv4AAADhAQAAEwAAAAAAAAAAAAAAAAAAAAAAW0Nv&#10;bnRlbnRfVHlwZXNdLnhtbFBLAQItABQABgAIAAAAIQA4/SH/1gAAAJQBAAALAAAAAAAAAAAAAAAA&#10;AC8BAABfcmVscy8ucmVsc1BLAQItABQABgAIAAAAIQB3K15K3wIAAKIJAAAOAAAAAAAAAAAAAAAA&#10;AC4CAABkcnMvZTJvRG9jLnhtbFBLAQItABQABgAIAAAAIQD2DqpZ3gAAAAYBAAAPAAAAAAAAAAAA&#10;AAAAADkFAABkcnMvZG93bnJldi54bWxQSwUGAAAAAAQABADzAAAARAYAAAAA&#10;">
                <v:rect id="docshape35" o:spid="_x0000_s1027" style="position:absolute;left:489;top:397;width:4292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HdDwwAAANsAAAAPAAAAZHJzL2Rvd25yZXYueG1sRI9Na8Mw&#10;DIbvg/4Ho0Fvq7McSsnqltLSZb0Mlm3sKmItCY3lEDsf/ffVYbCjePU+0rPdz65VI/Wh8WzgeZWA&#10;Ii69bbgy8PV5ftqAChHZYuuZDNwowH63eNhiZv3EHzQWsVIC4ZChgTrGLtM6lDU5DCvfEUv263uH&#10;Uca+0rbHSeCu1WmSrLXDhuVCjR0dayqvxeAMnLC6FGO++fl+FdZgc8qny7sxy8f58AIq0hz/l//a&#10;b9ZAKs+Ki3iA3t0BAAD//wMAUEsBAi0AFAAGAAgAAAAhANvh9svuAAAAhQEAABMAAAAAAAAAAAAA&#10;AAAAAAAAAFtDb250ZW50X1R5cGVzXS54bWxQSwECLQAUAAYACAAAACEAWvQsW78AAAAVAQAACwAA&#10;AAAAAAAAAAAAAAAfAQAAX3JlbHMvLnJlbHNQSwECLQAUAAYACAAAACEAzJB3Q8MAAADbAAAADwAA&#10;AAAAAAAAAAAAAAAHAgAAZHJzL2Rvd25yZXYueG1sUEsFBgAAAAADAAMAtwAAAPcCAAAAAA==&#10;" fillcolor="#00549d" stroked="f"/>
                <v:rect id="docshape36" o:spid="_x0000_s1028" style="position:absolute;top:397;width:49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NC7wgAAANsAAAAPAAAAZHJzL2Rvd25yZXYueG1sRI/BbsIw&#10;EETvSP0Hayv1RhxyoJDGRAiJiCMNcF/F2yQiXofYJWm/HleqxHE0O292snwynbjT4FrLChZRDIK4&#10;srrlWsH5tJ+vQDiPrLGzTAp+yEG+eZllmGo78ifdS1+LAGGXooLG+z6V0lUNGXSR7YmD92UHgz7I&#10;oZZ6wDHATSeTOF5Kgy2HhgZ72jVUXctvE944HPe2/uXlZXx35TV2xelWFkq9vU7bDxCeJv88/k8f&#10;tIJkDX9bAgDk5gEAAP//AwBQSwECLQAUAAYACAAAACEA2+H2y+4AAACFAQAAEwAAAAAAAAAAAAAA&#10;AAAAAAAAW0NvbnRlbnRfVHlwZXNdLnhtbFBLAQItABQABgAIAAAAIQBa9CxbvwAAABUBAAALAAAA&#10;AAAAAAAAAAAAAB8BAABfcmVscy8ucmVsc1BLAQItABQABgAIAAAAIQB1JNC7wgAAANsAAAAPAAAA&#10;AAAAAAAAAAAAAAcCAABkcnMvZG93bnJldi54bWxQSwUGAAAAAAMAAwC3AAAA9gIAAAAA&#10;" fillcolor="#edfd0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7" o:spid="_x0000_s1029" type="#_x0000_t202" style="position:absolute;top:397;width:4781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BAC88AF" w14:textId="77777777" w:rsidR="00ED5E42" w:rsidRDefault="001E7873">
                        <w:pPr>
                          <w:spacing w:before="87"/>
                          <w:ind w:left="711"/>
                          <w:rPr>
                            <w:rFonts w:ascii="Open Sans"/>
                            <w:b/>
                            <w:sz w:val="24"/>
                          </w:rPr>
                        </w:pPr>
                        <w:r>
                          <w:rPr>
                            <w:rFonts w:ascii="Open Sans"/>
                            <w:b/>
                            <w:color w:val="FFFFFF"/>
                            <w:sz w:val="24"/>
                          </w:rPr>
                          <w:t>PLANET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z w:val="24"/>
                          </w:rPr>
                          <w:t>C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z w:val="24"/>
                          </w:rPr>
                          <w:t>| TOOLS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z w:val="24"/>
                          </w:rPr>
                          <w:t>BY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z w:val="24"/>
                          </w:rPr>
                          <w:t>PLANET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7"/>
        <w:gridCol w:w="8712"/>
      </w:tblGrid>
      <w:tr w:rsidR="00ED5E42" w14:paraId="6BAC8826" w14:textId="77777777">
        <w:trPr>
          <w:trHeight w:val="6991"/>
        </w:trPr>
        <w:tc>
          <w:tcPr>
            <w:tcW w:w="2097" w:type="dxa"/>
            <w:shd w:val="clear" w:color="auto" w:fill="00549D"/>
          </w:tcPr>
          <w:p w14:paraId="6BAC8810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811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812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813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814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815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816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817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818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819" w14:textId="77777777" w:rsidR="00ED5E42" w:rsidRDefault="001E7873">
            <w:pPr>
              <w:pStyle w:val="TableParagraph"/>
              <w:spacing w:before="211" w:line="429" w:lineRule="auto"/>
              <w:ind w:left="633" w:right="596" w:hanging="20"/>
              <w:rPr>
                <w:rFonts w:ascii="Open Sans ExtraBold"/>
                <w:b/>
                <w:sz w:val="18"/>
              </w:rPr>
            </w:pPr>
            <w:r>
              <w:rPr>
                <w:rFonts w:ascii="Open Sans ExtraBold"/>
                <w:b/>
                <w:color w:val="FFFFFF"/>
                <w:sz w:val="18"/>
              </w:rPr>
              <w:t>PLANET C</w:t>
            </w:r>
            <w:r>
              <w:rPr>
                <w:rFonts w:ascii="Open Sans ExtraBold"/>
                <w:b/>
                <w:color w:val="FFFFFF"/>
                <w:spacing w:val="-44"/>
                <w:sz w:val="18"/>
              </w:rPr>
              <w:t xml:space="preserve"> </w:t>
            </w:r>
            <w:r>
              <w:rPr>
                <w:rFonts w:ascii="Open Sans ExtraBold"/>
                <w:b/>
                <w:color w:val="FFFFFF"/>
                <w:sz w:val="18"/>
              </w:rPr>
              <w:t>ACTIVITY</w:t>
            </w:r>
          </w:p>
        </w:tc>
        <w:tc>
          <w:tcPr>
            <w:tcW w:w="8712" w:type="dxa"/>
            <w:shd w:val="clear" w:color="auto" w:fill="DDE1F0"/>
          </w:tcPr>
          <w:p w14:paraId="6BAC881A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81B" w14:textId="77777777" w:rsidR="00ED5E42" w:rsidRDefault="00ED5E42">
            <w:pPr>
              <w:pStyle w:val="TableParagraph"/>
              <w:spacing w:before="1"/>
              <w:rPr>
                <w:sz w:val="26"/>
              </w:rPr>
            </w:pPr>
          </w:p>
          <w:p w14:paraId="6BAC881C" w14:textId="77777777" w:rsidR="00ED5E42" w:rsidRDefault="001E7873">
            <w:pPr>
              <w:pStyle w:val="TableParagraph"/>
              <w:spacing w:line="273" w:lineRule="auto"/>
              <w:ind w:left="269" w:right="385"/>
              <w:jc w:val="both"/>
              <w:rPr>
                <w:sz w:val="18"/>
              </w:rPr>
            </w:pPr>
            <w:r>
              <w:rPr>
                <w:color w:val="58595B"/>
                <w:sz w:val="18"/>
              </w:rPr>
              <w:t>Share with students that they have been learning about lots of different tools used by individuals on</w:t>
            </w:r>
            <w:r>
              <w:rPr>
                <w:color w:val="58595B"/>
                <w:spacing w:val="-44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the six Galaxy Planets. As a class, engage students in a review of the various planet names and see if</w:t>
            </w:r>
            <w:r>
              <w:rPr>
                <w:color w:val="58595B"/>
                <w:spacing w:val="-44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they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can remember</w:t>
            </w:r>
            <w:r>
              <w:rPr>
                <w:color w:val="58595B"/>
                <w:spacing w:val="-2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the various tools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used by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workers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on each planet.</w:t>
            </w:r>
          </w:p>
          <w:p w14:paraId="6BAC881D" w14:textId="77777777" w:rsidR="00ED5E42" w:rsidRDefault="001E7873">
            <w:pPr>
              <w:pStyle w:val="TableParagraph"/>
              <w:spacing w:before="182"/>
              <w:ind w:left="269"/>
              <w:jc w:val="both"/>
              <w:rPr>
                <w:sz w:val="18"/>
              </w:rPr>
            </w:pPr>
            <w:r>
              <w:rPr>
                <w:color w:val="58595B"/>
                <w:sz w:val="18"/>
              </w:rPr>
              <w:t>Use</w:t>
            </w:r>
            <w:r>
              <w:rPr>
                <w:color w:val="58595B"/>
                <w:spacing w:val="-3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the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following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prompts</w:t>
            </w:r>
            <w:r>
              <w:rPr>
                <w:color w:val="58595B"/>
                <w:spacing w:val="-2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as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your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guide:</w:t>
            </w:r>
          </w:p>
          <w:p w14:paraId="6BAC881E" w14:textId="77777777" w:rsidR="00ED5E42" w:rsidRDefault="001E7873">
            <w:pPr>
              <w:pStyle w:val="TableParagraph"/>
              <w:numPr>
                <w:ilvl w:val="0"/>
                <w:numId w:val="3"/>
              </w:numPr>
              <w:tabs>
                <w:tab w:val="left" w:pos="809"/>
                <w:tab w:val="left" w:pos="810"/>
              </w:tabs>
              <w:spacing w:before="215" w:line="273" w:lineRule="auto"/>
              <w:ind w:right="296"/>
              <w:rPr>
                <w:sz w:val="18"/>
              </w:rPr>
            </w:pPr>
            <w:r>
              <w:rPr>
                <w:i/>
                <w:color w:val="605E5E"/>
                <w:sz w:val="18"/>
              </w:rPr>
              <w:t xml:space="preserve">Individuals on Planet R are called Doers. Do you remember what tools doers use? </w:t>
            </w:r>
            <w:r>
              <w:rPr>
                <w:rFonts w:ascii="Open Sans SemiBold" w:hAnsi="Open Sans SemiBold"/>
                <w:b/>
                <w:color w:val="605E5E"/>
                <w:sz w:val="18"/>
              </w:rPr>
              <w:t xml:space="preserve">Answer: </w:t>
            </w:r>
            <w:r>
              <w:rPr>
                <w:color w:val="605E5E"/>
                <w:sz w:val="18"/>
              </w:rPr>
              <w:t>Wrench,</w:t>
            </w:r>
            <w:r>
              <w:rPr>
                <w:color w:val="605E5E"/>
                <w:spacing w:val="-45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diving</w:t>
            </w:r>
            <w:r>
              <w:rPr>
                <w:color w:val="605E5E"/>
                <w:spacing w:val="-2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gear, baking</w:t>
            </w:r>
            <w:r>
              <w:rPr>
                <w:color w:val="605E5E"/>
                <w:spacing w:val="-1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pan,</w:t>
            </w:r>
            <w:r>
              <w:rPr>
                <w:color w:val="605E5E"/>
                <w:spacing w:val="-1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firetruck, etc.</w:t>
            </w:r>
          </w:p>
          <w:p w14:paraId="6BAC881F" w14:textId="77777777" w:rsidR="00ED5E42" w:rsidRDefault="001E7873">
            <w:pPr>
              <w:pStyle w:val="TableParagraph"/>
              <w:numPr>
                <w:ilvl w:val="0"/>
                <w:numId w:val="3"/>
              </w:numPr>
              <w:tabs>
                <w:tab w:val="left" w:pos="809"/>
                <w:tab w:val="left" w:pos="810"/>
              </w:tabs>
              <w:spacing w:before="91" w:line="273" w:lineRule="auto"/>
              <w:ind w:right="819"/>
              <w:rPr>
                <w:sz w:val="18"/>
              </w:rPr>
            </w:pPr>
            <w:r>
              <w:rPr>
                <w:i/>
                <w:color w:val="605E5E"/>
                <w:sz w:val="18"/>
              </w:rPr>
              <w:t xml:space="preserve">Planet I individuals are known as Thinkers. What tools do thinkers use? </w:t>
            </w:r>
            <w:r>
              <w:rPr>
                <w:rFonts w:ascii="Open Sans SemiBold" w:hAnsi="Open Sans SemiBold"/>
                <w:b/>
                <w:color w:val="605E5E"/>
                <w:sz w:val="18"/>
              </w:rPr>
              <w:t xml:space="preserve">Answer: </w:t>
            </w:r>
            <w:r>
              <w:rPr>
                <w:color w:val="605E5E"/>
                <w:sz w:val="18"/>
              </w:rPr>
              <w:t>Computers,</w:t>
            </w:r>
            <w:r>
              <w:rPr>
                <w:color w:val="605E5E"/>
                <w:spacing w:val="-45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microscopes,</w:t>
            </w:r>
            <w:r>
              <w:rPr>
                <w:color w:val="605E5E"/>
                <w:spacing w:val="-1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calculators, telescopes, etc.)</w:t>
            </w:r>
          </w:p>
          <w:p w14:paraId="6BAC8820" w14:textId="77777777" w:rsidR="00ED5E42" w:rsidRDefault="001E7873">
            <w:pPr>
              <w:pStyle w:val="TableParagraph"/>
              <w:numPr>
                <w:ilvl w:val="0"/>
                <w:numId w:val="3"/>
              </w:numPr>
              <w:tabs>
                <w:tab w:val="left" w:pos="809"/>
                <w:tab w:val="left" w:pos="810"/>
              </w:tabs>
              <w:spacing w:before="91"/>
              <w:ind w:hanging="271"/>
              <w:rPr>
                <w:rFonts w:ascii="Open Sans SemiBold" w:hAnsi="Open Sans SemiBold"/>
                <w:b/>
                <w:sz w:val="18"/>
              </w:rPr>
            </w:pPr>
            <w:r>
              <w:rPr>
                <w:i/>
                <w:color w:val="605E5E"/>
                <w:sz w:val="18"/>
              </w:rPr>
              <w:t>On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Planet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A,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individuals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are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called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Creators.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What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tools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do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creators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often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use?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rFonts w:ascii="Open Sans SemiBold" w:hAnsi="Open Sans SemiBold"/>
                <w:b/>
                <w:color w:val="605E5E"/>
                <w:sz w:val="18"/>
              </w:rPr>
              <w:t>Answer:</w:t>
            </w:r>
          </w:p>
          <w:p w14:paraId="6BAC8821" w14:textId="77777777" w:rsidR="00ED5E42" w:rsidRDefault="001E7873">
            <w:pPr>
              <w:pStyle w:val="TableParagraph"/>
              <w:spacing w:before="35"/>
              <w:ind w:left="809"/>
              <w:rPr>
                <w:sz w:val="18"/>
              </w:rPr>
            </w:pPr>
            <w:r>
              <w:rPr>
                <w:color w:val="605E5E"/>
                <w:sz w:val="18"/>
              </w:rPr>
              <w:t>Paintbrushes,</w:t>
            </w:r>
            <w:r>
              <w:rPr>
                <w:color w:val="605E5E"/>
                <w:spacing w:val="-2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musical</w:t>
            </w:r>
            <w:r>
              <w:rPr>
                <w:color w:val="605E5E"/>
                <w:spacing w:val="-2"/>
                <w:sz w:val="18"/>
              </w:rPr>
              <w:t xml:space="preserve"> </w:t>
            </w:r>
            <w:proofErr w:type="gramStart"/>
            <w:r>
              <w:rPr>
                <w:color w:val="605E5E"/>
                <w:sz w:val="18"/>
              </w:rPr>
              <w:t>stands</w:t>
            </w:r>
            <w:proofErr w:type="gramEnd"/>
            <w:r>
              <w:rPr>
                <w:color w:val="605E5E"/>
                <w:spacing w:val="-2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and</w:t>
            </w:r>
            <w:r>
              <w:rPr>
                <w:color w:val="605E5E"/>
                <w:spacing w:val="-1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instruments,</w:t>
            </w:r>
            <w:r>
              <w:rPr>
                <w:color w:val="605E5E"/>
                <w:spacing w:val="-2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etc.</w:t>
            </w:r>
          </w:p>
          <w:p w14:paraId="6BAC8822" w14:textId="77777777" w:rsidR="00ED5E42" w:rsidRDefault="001E7873">
            <w:pPr>
              <w:pStyle w:val="TableParagraph"/>
              <w:numPr>
                <w:ilvl w:val="0"/>
                <w:numId w:val="3"/>
              </w:numPr>
              <w:tabs>
                <w:tab w:val="left" w:pos="809"/>
                <w:tab w:val="left" w:pos="810"/>
              </w:tabs>
              <w:spacing w:before="125" w:line="273" w:lineRule="auto"/>
              <w:ind w:right="426"/>
              <w:rPr>
                <w:sz w:val="18"/>
              </w:rPr>
            </w:pPr>
            <w:r>
              <w:rPr>
                <w:i/>
                <w:color w:val="605E5E"/>
                <w:sz w:val="18"/>
              </w:rPr>
              <w:t xml:space="preserve">Planet S individuals are known as Helpers. Do you recall what tools helpers use? </w:t>
            </w:r>
            <w:r>
              <w:rPr>
                <w:rFonts w:ascii="Open Sans SemiBold" w:hAnsi="Open Sans SemiBold"/>
                <w:b/>
                <w:color w:val="605E5E"/>
                <w:sz w:val="18"/>
              </w:rPr>
              <w:t xml:space="preserve">Answer: </w:t>
            </w:r>
            <w:r>
              <w:rPr>
                <w:color w:val="605E5E"/>
                <w:sz w:val="18"/>
              </w:rPr>
              <w:t>Booster</w:t>
            </w:r>
            <w:r>
              <w:rPr>
                <w:color w:val="605E5E"/>
                <w:spacing w:val="-44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seats,</w:t>
            </w:r>
            <w:r>
              <w:rPr>
                <w:color w:val="605E5E"/>
                <w:spacing w:val="-1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chalkboards, gym equipment, etc.)</w:t>
            </w:r>
          </w:p>
          <w:p w14:paraId="6BAC8823" w14:textId="77777777" w:rsidR="00ED5E42" w:rsidRDefault="001E7873">
            <w:pPr>
              <w:pStyle w:val="TableParagraph"/>
              <w:numPr>
                <w:ilvl w:val="0"/>
                <w:numId w:val="3"/>
              </w:numPr>
              <w:tabs>
                <w:tab w:val="left" w:pos="809"/>
                <w:tab w:val="left" w:pos="810"/>
              </w:tabs>
              <w:spacing w:before="91"/>
              <w:ind w:hanging="271"/>
              <w:rPr>
                <w:rFonts w:ascii="Open Sans SemiBold" w:hAnsi="Open Sans SemiBold"/>
                <w:b/>
                <w:sz w:val="18"/>
              </w:rPr>
            </w:pPr>
            <w:r>
              <w:rPr>
                <w:i/>
                <w:color w:val="605E5E"/>
                <w:sz w:val="18"/>
              </w:rPr>
              <w:t>On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Planet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E,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individuals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are</w:t>
            </w:r>
            <w:r>
              <w:rPr>
                <w:i/>
                <w:color w:val="605E5E"/>
                <w:spacing w:val="-4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known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as</w:t>
            </w:r>
            <w:r>
              <w:rPr>
                <w:i/>
                <w:color w:val="605E5E"/>
                <w:spacing w:val="-4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Persuaders.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What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tools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do</w:t>
            </w:r>
            <w:r>
              <w:rPr>
                <w:i/>
                <w:color w:val="605E5E"/>
                <w:spacing w:val="-4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persuaders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use?</w:t>
            </w:r>
            <w:r>
              <w:rPr>
                <w:i/>
                <w:color w:val="605E5E"/>
                <w:spacing w:val="-4"/>
                <w:sz w:val="18"/>
              </w:rPr>
              <w:t xml:space="preserve"> </w:t>
            </w:r>
            <w:r>
              <w:rPr>
                <w:rFonts w:ascii="Open Sans SemiBold" w:hAnsi="Open Sans SemiBold"/>
                <w:b/>
                <w:color w:val="605E5E"/>
                <w:sz w:val="18"/>
              </w:rPr>
              <w:t>Answer:</w:t>
            </w:r>
          </w:p>
          <w:p w14:paraId="6BAC8824" w14:textId="77777777" w:rsidR="00ED5E42" w:rsidRDefault="001E7873">
            <w:pPr>
              <w:pStyle w:val="TableParagraph"/>
              <w:spacing w:before="35"/>
              <w:ind w:left="809"/>
              <w:rPr>
                <w:sz w:val="18"/>
              </w:rPr>
            </w:pPr>
            <w:r>
              <w:rPr>
                <w:color w:val="605E5E"/>
                <w:sz w:val="18"/>
              </w:rPr>
              <w:t>Telephones,</w:t>
            </w:r>
            <w:r>
              <w:rPr>
                <w:color w:val="605E5E"/>
                <w:spacing w:val="-2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computers,</w:t>
            </w:r>
            <w:r>
              <w:rPr>
                <w:color w:val="605E5E"/>
                <w:spacing w:val="-2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cameras,</w:t>
            </w:r>
            <w:r>
              <w:rPr>
                <w:color w:val="605E5E"/>
                <w:spacing w:val="-2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microphones,</w:t>
            </w:r>
            <w:r>
              <w:rPr>
                <w:color w:val="605E5E"/>
                <w:spacing w:val="-2"/>
                <w:sz w:val="18"/>
              </w:rPr>
              <w:t xml:space="preserve"> </w:t>
            </w:r>
            <w:proofErr w:type="gramStart"/>
            <w:r>
              <w:rPr>
                <w:color w:val="605E5E"/>
                <w:sz w:val="18"/>
              </w:rPr>
              <w:t>web</w:t>
            </w:r>
            <w:proofErr w:type="gramEnd"/>
            <w:r>
              <w:rPr>
                <w:color w:val="605E5E"/>
                <w:spacing w:val="-2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and</w:t>
            </w:r>
            <w:r>
              <w:rPr>
                <w:color w:val="605E5E"/>
                <w:spacing w:val="-2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social</w:t>
            </w:r>
            <w:r>
              <w:rPr>
                <w:color w:val="605E5E"/>
                <w:spacing w:val="-2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media,</w:t>
            </w:r>
            <w:r>
              <w:rPr>
                <w:color w:val="605E5E"/>
                <w:spacing w:val="-2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etc.</w:t>
            </w:r>
          </w:p>
          <w:p w14:paraId="2D30DAAB" w14:textId="77777777" w:rsidR="00ED5E42" w:rsidRPr="008A5B52" w:rsidRDefault="001E7873">
            <w:pPr>
              <w:pStyle w:val="TableParagraph"/>
              <w:numPr>
                <w:ilvl w:val="0"/>
                <w:numId w:val="3"/>
              </w:numPr>
              <w:tabs>
                <w:tab w:val="left" w:pos="809"/>
                <w:tab w:val="left" w:pos="810"/>
              </w:tabs>
              <w:spacing w:before="125" w:line="273" w:lineRule="auto"/>
              <w:ind w:right="806"/>
              <w:rPr>
                <w:i/>
                <w:sz w:val="18"/>
              </w:rPr>
            </w:pPr>
            <w:r>
              <w:rPr>
                <w:i/>
                <w:color w:val="605E5E"/>
                <w:sz w:val="18"/>
              </w:rPr>
              <w:t>The people on Planet C, which you will visit soon, are known as Organizers. Their tools include</w:t>
            </w:r>
            <w:r>
              <w:rPr>
                <w:i/>
                <w:color w:val="605E5E"/>
                <w:spacing w:val="-44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calendars,</w:t>
            </w:r>
            <w:r>
              <w:rPr>
                <w:i/>
                <w:color w:val="605E5E"/>
                <w:spacing w:val="-1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copy</w:t>
            </w:r>
            <w:r>
              <w:rPr>
                <w:i/>
                <w:color w:val="605E5E"/>
                <w:spacing w:val="-1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machines, scanners,</w:t>
            </w:r>
            <w:r>
              <w:rPr>
                <w:i/>
                <w:color w:val="605E5E"/>
                <w:spacing w:val="-1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clipboards,</w:t>
            </w:r>
            <w:r>
              <w:rPr>
                <w:i/>
                <w:color w:val="605E5E"/>
                <w:spacing w:val="-1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maps, and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smartphones.</w:t>
            </w:r>
          </w:p>
          <w:p w14:paraId="4641AEE2" w14:textId="77777777" w:rsidR="008A5B52" w:rsidRDefault="008A5B52" w:rsidP="008A5B52">
            <w:pPr>
              <w:pStyle w:val="TableParagraph"/>
              <w:spacing w:line="273" w:lineRule="auto"/>
              <w:ind w:left="269" w:right="370"/>
              <w:rPr>
                <w:sz w:val="18"/>
              </w:rPr>
            </w:pPr>
            <w:r>
              <w:rPr>
                <w:color w:val="58595B"/>
                <w:sz w:val="18"/>
              </w:rPr>
              <w:t xml:space="preserve">Follow the discussion by asking students what tools </w:t>
            </w:r>
            <w:r>
              <w:rPr>
                <w:i/>
                <w:color w:val="58595B"/>
                <w:sz w:val="18"/>
              </w:rPr>
              <w:t xml:space="preserve">they </w:t>
            </w:r>
            <w:r>
              <w:rPr>
                <w:color w:val="58595B"/>
                <w:sz w:val="18"/>
              </w:rPr>
              <w:t>think they would enjoy using the most and</w:t>
            </w:r>
            <w:r>
              <w:rPr>
                <w:color w:val="58595B"/>
                <w:spacing w:val="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what planet that might be. Have them turn to another student and share their answer. Discuss what</w:t>
            </w:r>
            <w:r>
              <w:rPr>
                <w:color w:val="58595B"/>
                <w:spacing w:val="-44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students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learn:</w:t>
            </w:r>
          </w:p>
          <w:p w14:paraId="60DEE8FE" w14:textId="77777777" w:rsidR="008A5B52" w:rsidRDefault="008A5B52" w:rsidP="008A5B52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  <w:tab w:val="left" w:pos="810"/>
              </w:tabs>
              <w:spacing w:before="181"/>
              <w:ind w:hanging="271"/>
              <w:rPr>
                <w:i/>
                <w:sz w:val="18"/>
              </w:rPr>
            </w:pPr>
            <w:r>
              <w:rPr>
                <w:i/>
                <w:color w:val="605E5E"/>
                <w:sz w:val="18"/>
              </w:rPr>
              <w:t>Does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everyone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like</w:t>
            </w:r>
            <w:r>
              <w:rPr>
                <w:i/>
                <w:color w:val="605E5E"/>
                <w:spacing w:val="-1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the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same</w:t>
            </w:r>
            <w:r>
              <w:rPr>
                <w:i/>
                <w:color w:val="605E5E"/>
                <w:spacing w:val="-1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tools?</w:t>
            </w:r>
          </w:p>
          <w:p w14:paraId="629D50C2" w14:textId="77777777" w:rsidR="008A5B52" w:rsidRDefault="008A5B52" w:rsidP="008A5B52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  <w:tab w:val="left" w:pos="810"/>
              </w:tabs>
              <w:spacing w:before="125"/>
              <w:ind w:hanging="271"/>
              <w:rPr>
                <w:i/>
                <w:sz w:val="18"/>
              </w:rPr>
            </w:pPr>
            <w:r>
              <w:rPr>
                <w:i/>
                <w:color w:val="605E5E"/>
                <w:sz w:val="18"/>
              </w:rPr>
              <w:t>Is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it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okay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if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different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students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like</w:t>
            </w:r>
            <w:r>
              <w:rPr>
                <w:i/>
                <w:color w:val="605E5E"/>
                <w:spacing w:val="-1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different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tools?</w:t>
            </w:r>
          </w:p>
          <w:p w14:paraId="482FFF50" w14:textId="77777777" w:rsidR="008A5B52" w:rsidRDefault="008A5B52" w:rsidP="008A5B52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  <w:tab w:val="left" w:pos="810"/>
              </w:tabs>
              <w:spacing w:before="125"/>
              <w:ind w:hanging="271"/>
              <w:rPr>
                <w:i/>
                <w:sz w:val="18"/>
              </w:rPr>
            </w:pPr>
            <w:r>
              <w:rPr>
                <w:i/>
                <w:color w:val="605E5E"/>
                <w:sz w:val="18"/>
              </w:rPr>
              <w:t>Is</w:t>
            </w:r>
            <w:r>
              <w:rPr>
                <w:i/>
                <w:color w:val="605E5E"/>
                <w:spacing w:val="-1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it</w:t>
            </w:r>
            <w:r>
              <w:rPr>
                <w:i/>
                <w:color w:val="605E5E"/>
                <w:spacing w:val="-1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possible</w:t>
            </w:r>
            <w:r>
              <w:rPr>
                <w:i/>
                <w:color w:val="605E5E"/>
                <w:spacing w:val="-1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to like</w:t>
            </w:r>
            <w:r>
              <w:rPr>
                <w:i/>
                <w:color w:val="605E5E"/>
                <w:spacing w:val="-1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more</w:t>
            </w:r>
            <w:r>
              <w:rPr>
                <w:i/>
                <w:color w:val="605E5E"/>
                <w:spacing w:val="-1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than one</w:t>
            </w:r>
            <w:r>
              <w:rPr>
                <w:i/>
                <w:color w:val="605E5E"/>
                <w:spacing w:val="-1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set</w:t>
            </w:r>
            <w:r>
              <w:rPr>
                <w:i/>
                <w:color w:val="605E5E"/>
                <w:spacing w:val="-1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of</w:t>
            </w:r>
            <w:r>
              <w:rPr>
                <w:i/>
                <w:color w:val="605E5E"/>
                <w:spacing w:val="-1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tools?</w:t>
            </w:r>
          </w:p>
          <w:p w14:paraId="74627BEC" w14:textId="77777777" w:rsidR="008A5B52" w:rsidRDefault="008A5B52" w:rsidP="008A5B52">
            <w:pPr>
              <w:pStyle w:val="TableParagraph"/>
              <w:rPr>
                <w:sz w:val="24"/>
              </w:rPr>
            </w:pPr>
          </w:p>
          <w:p w14:paraId="0139011A" w14:textId="77777777" w:rsidR="008A5B52" w:rsidRDefault="008A5B52" w:rsidP="008A5B52">
            <w:pPr>
              <w:pStyle w:val="TableParagraph"/>
              <w:spacing w:before="13"/>
              <w:rPr>
                <w:sz w:val="18"/>
              </w:rPr>
            </w:pPr>
          </w:p>
          <w:p w14:paraId="06001083" w14:textId="77777777" w:rsidR="008A5B52" w:rsidRDefault="008A5B52" w:rsidP="008A5B52">
            <w:pPr>
              <w:pStyle w:val="TableParagraph"/>
              <w:tabs>
                <w:tab w:val="left" w:pos="809"/>
                <w:tab w:val="left" w:pos="810"/>
              </w:tabs>
              <w:spacing w:before="125" w:line="273" w:lineRule="auto"/>
              <w:ind w:left="245" w:right="806"/>
              <w:rPr>
                <w:color w:val="58595B"/>
                <w:sz w:val="18"/>
              </w:rPr>
            </w:pPr>
            <w:r>
              <w:rPr>
                <w:color w:val="58595B"/>
                <w:sz w:val="18"/>
              </w:rPr>
              <w:t>Conclude the discussion by sharing that it is not unusual to like some tools more than others. Having</w:t>
            </w:r>
            <w:r>
              <w:rPr>
                <w:color w:val="58595B"/>
                <w:spacing w:val="-44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different interests allows us to find the tools that we like the most and the occupations that are just</w:t>
            </w:r>
            <w:r>
              <w:rPr>
                <w:color w:val="58595B"/>
                <w:spacing w:val="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right</w:t>
            </w:r>
            <w:r>
              <w:rPr>
                <w:color w:val="58595B"/>
                <w:spacing w:val="-2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for us.</w:t>
            </w:r>
          </w:p>
          <w:p w14:paraId="6BAC8825" w14:textId="6BE68819" w:rsidR="000B64B3" w:rsidRDefault="000B64B3" w:rsidP="008A5B52">
            <w:pPr>
              <w:pStyle w:val="TableParagraph"/>
              <w:tabs>
                <w:tab w:val="left" w:pos="809"/>
                <w:tab w:val="left" w:pos="810"/>
              </w:tabs>
              <w:spacing w:before="125" w:line="273" w:lineRule="auto"/>
              <w:ind w:left="245" w:right="806"/>
              <w:rPr>
                <w:i/>
                <w:sz w:val="18"/>
              </w:rPr>
            </w:pPr>
          </w:p>
        </w:tc>
      </w:tr>
    </w:tbl>
    <w:p w14:paraId="6BAC8827" w14:textId="77777777" w:rsidR="00ED5E42" w:rsidRDefault="00ED5E42">
      <w:pPr>
        <w:spacing w:line="273" w:lineRule="auto"/>
        <w:rPr>
          <w:sz w:val="18"/>
        </w:rPr>
        <w:sectPr w:rsidR="00ED5E42">
          <w:headerReference w:type="default" r:id="rId7"/>
          <w:footerReference w:type="default" r:id="rId8"/>
          <w:pgSz w:w="12240" w:h="15840"/>
          <w:pgMar w:top="1500" w:right="600" w:bottom="700" w:left="0" w:header="711" w:footer="509" w:gutter="0"/>
          <w:cols w:space="720"/>
        </w:sectPr>
      </w:pPr>
    </w:p>
    <w:p w14:paraId="6BAC887F" w14:textId="2B4FFE93" w:rsidR="00ED5E42" w:rsidRDefault="00ED5E42" w:rsidP="000B64B3">
      <w:pPr>
        <w:pStyle w:val="BodyText"/>
        <w:spacing w:before="9"/>
        <w:rPr>
          <w:sz w:val="24"/>
        </w:rPr>
      </w:pPr>
    </w:p>
    <w:sectPr w:rsidR="00ED5E42">
      <w:headerReference w:type="default" r:id="rId9"/>
      <w:footerReference w:type="default" r:id="rId10"/>
      <w:pgSz w:w="12240" w:h="15840"/>
      <w:pgMar w:top="1500" w:right="600" w:bottom="680" w:left="0" w:header="711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57B82" w14:textId="77777777" w:rsidR="00563809" w:rsidRDefault="00563809">
      <w:r>
        <w:separator/>
      </w:r>
    </w:p>
  </w:endnote>
  <w:endnote w:type="continuationSeparator" w:id="0">
    <w:p w14:paraId="2252B0B0" w14:textId="77777777" w:rsidR="00563809" w:rsidRDefault="0056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 Light">
    <w:altName w:val="Open San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Open Sans ExtraBold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C8891" w14:textId="4CDC6472" w:rsidR="00ED5E42" w:rsidRDefault="001E787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6720" behindDoc="1" locked="0" layoutInCell="1" allowOverlap="1" wp14:anchorId="6BAC889C" wp14:editId="6BAC889D">
          <wp:simplePos x="0" y="0"/>
          <wp:positionH relativeFrom="page">
            <wp:posOffset>7322456</wp:posOffset>
          </wp:positionH>
          <wp:positionV relativeFrom="page">
            <wp:posOffset>9608451</wp:posOffset>
          </wp:positionV>
          <wp:extent cx="195948" cy="195948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948" cy="195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55C6">
      <w:rPr>
        <w:noProof/>
      </w:rPr>
      <mc:AlternateContent>
        <mc:Choice Requires="wps">
          <w:drawing>
            <wp:anchor distT="0" distB="0" distL="114300" distR="114300" simplePos="0" relativeHeight="487327232" behindDoc="1" locked="0" layoutInCell="1" allowOverlap="1" wp14:anchorId="6BAC889E" wp14:editId="0711B1BD">
              <wp:simplePos x="0" y="0"/>
              <wp:positionH relativeFrom="page">
                <wp:posOffset>438785</wp:posOffset>
              </wp:positionH>
              <wp:positionV relativeFrom="page">
                <wp:posOffset>9632950</wp:posOffset>
              </wp:positionV>
              <wp:extent cx="1123950" cy="146685"/>
              <wp:effectExtent l="0" t="0" r="0" b="0"/>
              <wp:wrapNone/>
              <wp:docPr id="10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C88B5" w14:textId="77777777" w:rsidR="00ED5E42" w:rsidRDefault="001E7873">
                          <w:pPr>
                            <w:spacing w:before="20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Copyright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©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2020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Kuder,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C889E" id="_x0000_t202" coordsize="21600,21600" o:spt="202" path="m,l,21600r21600,l21600,xe">
              <v:stroke joinstyle="miter"/>
              <v:path gradientshapeok="t" o:connecttype="rect"/>
            </v:shapetype>
            <v:shape id="docshape17" o:spid="_x0000_s1031" type="#_x0000_t202" style="position:absolute;margin-left:34.55pt;margin-top:758.5pt;width:88.5pt;height:11.55pt;z-index:-1598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Od16gEAAL4DAAAOAAAAZHJzL2Uyb0RvYy54bWysU9tu2zAMfR+wfxD0vjjO1qw14hRdiw4D&#10;ugvQ7gNoWY6F2aJGKbGzrx8lx1m3vQ17ESiRPDw8pDbXY9+JgyZv0JYyXyyl0FZhbeyulF+f7l9d&#10;SuED2Bo6tLqUR+3l9fbli83gCr3CFrtak2AQ64vBlbINwRVZ5lWre/ALdNqys0HqIfCVdllNMDB6&#10;32Wr5XKdDUi1I1Tae369m5xym/CbRqvwuWm8DqIrJXML6aR0VvHMthsodgSuNepEA/6BRQ/GctEz&#10;1B0EEHsyf0H1RhF6bMJCYZ9h0xilUw/cTb78o5vHFpxOvbA43p1l8v8PVn06fCFhap4dy2Oh5xnV&#10;qHysnL+N8gzOFxz16DgujO9w5NDUqncPqL55YfG2BbvTN0Q4tBpqppfHzOxZ6oTjI0g1fMSay8A+&#10;YAIaG+qjdqyGYHTmcTyPRo9BqFgyX72+umCXYl/+Zr2+vEgloJizHfnwXmMvolFK4tEndDg8+BDZ&#10;QDGHxGIW703XpfF39rcHDowviX0kPFEPYzVOOs2iVFgfuR3Caan4E7DRIv2QYuCFKqX/vgfSUnQf&#10;LEsSt282aDaq2QCrOLWUQYrJvA3Tlu4dmV3LyJPoFm9YtsakjqK+E4sTXV6S1OhpoeMWPr+nqF/f&#10;bvsTAAD//wMAUEsDBBQABgAIAAAAIQDpGcq/3wAAAAwBAAAPAAAAZHJzL2Rvd25yZXYueG1sTI/B&#10;TsMwEETvSPyDtUjcqJOqBBriVBWCExIiDQeOTrxNrMbrELtt+Hu2Jzju7GjmTbGZ3SBOOAXrSUG6&#10;SEAgtd5Y6hR81q93jyBC1GT04AkV/GCATXl9Vejc+DNVeNrFTnAIhVwr6GMccylD26PTYeFHJP7t&#10;/eR05HPqpJn0mcPdIJdJkkmnLXFDr0d87rE97I5OwfaLqhf7/d58VPvK1vU6obfsoNTtzbx9AhFx&#10;jn9muOAzOpTM1PgjmSAGBdk6ZSfr9+kDj2LHcpWx1FykVZKCLAv5f0T5CwAA//8DAFBLAQItABQA&#10;BgAIAAAAIQC2gziS/gAAAOEBAAATAAAAAAAAAAAAAAAAAAAAAABbQ29udGVudF9UeXBlc10ueG1s&#10;UEsBAi0AFAAGAAgAAAAhADj9If/WAAAAlAEAAAsAAAAAAAAAAAAAAAAALwEAAF9yZWxzLy5yZWxz&#10;UEsBAi0AFAAGAAgAAAAhAP9g53XqAQAAvgMAAA4AAAAAAAAAAAAAAAAALgIAAGRycy9lMm9Eb2Mu&#10;eG1sUEsBAi0AFAAGAAgAAAAhAOkZyr/fAAAADAEAAA8AAAAAAAAAAAAAAAAARAQAAGRycy9kb3du&#10;cmV2LnhtbFBLBQYAAAAABAAEAPMAAABQBQAAAAA=&#10;" filled="f" stroked="f">
              <v:textbox inset="0,0,0,0">
                <w:txbxContent>
                  <w:p w14:paraId="6BAC88B5" w14:textId="77777777" w:rsidR="00ED5E42" w:rsidRDefault="001E7873">
                    <w:pPr>
                      <w:spacing w:before="20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605E5E"/>
                        <w:sz w:val="14"/>
                      </w:rPr>
                      <w:t>Copyright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©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2020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Kuder,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C8895" w14:textId="76120AF4" w:rsidR="00ED5E42" w:rsidRDefault="001E787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30304" behindDoc="1" locked="0" layoutInCell="1" allowOverlap="1" wp14:anchorId="6BAC88A6" wp14:editId="6BAC88A7">
          <wp:simplePos x="0" y="0"/>
          <wp:positionH relativeFrom="page">
            <wp:posOffset>5629513</wp:posOffset>
          </wp:positionH>
          <wp:positionV relativeFrom="page">
            <wp:posOffset>9618281</wp:posOffset>
          </wp:positionV>
          <wp:extent cx="222681" cy="168109"/>
          <wp:effectExtent l="0" t="0" r="0" b="0"/>
          <wp:wrapNone/>
          <wp:docPr id="1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681" cy="168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30816" behindDoc="1" locked="0" layoutInCell="1" allowOverlap="1" wp14:anchorId="6BAC88A8" wp14:editId="6BAC88A9">
          <wp:simplePos x="0" y="0"/>
          <wp:positionH relativeFrom="page">
            <wp:posOffset>5904819</wp:posOffset>
          </wp:positionH>
          <wp:positionV relativeFrom="page">
            <wp:posOffset>9650920</wp:posOffset>
          </wp:positionV>
          <wp:extent cx="1406232" cy="102438"/>
          <wp:effectExtent l="0" t="0" r="0" b="0"/>
          <wp:wrapNone/>
          <wp:docPr id="13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8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6232" cy="1024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55C6">
      <w:rPr>
        <w:noProof/>
      </w:rPr>
      <mc:AlternateContent>
        <mc:Choice Requires="wps">
          <w:drawing>
            <wp:anchor distT="0" distB="0" distL="114300" distR="114300" simplePos="0" relativeHeight="487331328" behindDoc="1" locked="0" layoutInCell="1" allowOverlap="1" wp14:anchorId="6BAC88AA" wp14:editId="6499A9C0">
              <wp:simplePos x="0" y="0"/>
              <wp:positionH relativeFrom="page">
                <wp:posOffset>438785</wp:posOffset>
              </wp:positionH>
              <wp:positionV relativeFrom="page">
                <wp:posOffset>9632950</wp:posOffset>
              </wp:positionV>
              <wp:extent cx="1123950" cy="146685"/>
              <wp:effectExtent l="0" t="0" r="0" b="0"/>
              <wp:wrapNone/>
              <wp:docPr id="1" name="docshape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C88B9" w14:textId="77777777" w:rsidR="00ED5E42" w:rsidRDefault="001E7873">
                          <w:pPr>
                            <w:spacing w:before="20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Copyright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©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2020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Kuder,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C88AA" id="_x0000_t202" coordsize="21600,21600" o:spt="202" path="m,l,21600r21600,l21600,xe">
              <v:stroke joinstyle="miter"/>
              <v:path gradientshapeok="t" o:connecttype="rect"/>
            </v:shapetype>
            <v:shape id="docshape45" o:spid="_x0000_s1033" type="#_x0000_t202" style="position:absolute;margin-left:34.55pt;margin-top:758.5pt;width:88.5pt;height:11.55pt;z-index:-1598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EBm6gEAAL0DAAAOAAAAZHJzL2Uyb0RvYy54bWysU8Fu2zAMvQ/YPwi6L47TNuiMOEXXosOA&#10;bh3Q7QNoWY6F2aJGKbGzrx8lx1m33YZdBEokHx8fqc3N2HfioMkbtKXMF0sptFVYG7sr5dcvD2+u&#10;pfABbA0dWl3Ko/byZvv61WZwhV5hi12tSTCI9cXgStmG4Ios86rVPfgFOm3Z2SD1EPhKu6wmGBi9&#10;77LVcrnOBqTaESrtPb/eT065TfhNo1V4ahqvg+hKydxCOimdVTyz7QaKHYFrjTrRgH9g0YOxXPQM&#10;dQ8BxJ7MX1C9UYQem7BQ2GfYNEbp1AN3ky//6Oa5BadTLyyOd2eZ/P+DVZ8On0mYmmcnhYWeR1Sj&#10;8rHw5VVUZ3C+4KBnx2FhfIdjjIydeveI6psXFu9asDt9S4RDq6FmdnnMzF6kTjg+glTDR6y5DOwD&#10;JqCxoT4CshiC0XlKx/Nk9BiEiiXz1cXbK3Yp9uWX6/V1IpdBMWc78uG9xl5Eo5TEk0/ocHj0IbKB&#10;Yg6JxSw+mK5L0+/sbw8cGF8S+0h4oh7GakwyXcyiVFgfuR3Caaf4D7DRIv2QYuB9KqX/vgfSUnQf&#10;LEsSl282aDaq2QCrOLWUQYrJvAvTku4dmV3LyJPoFm9ZtsakjqK+E4sTXd6R1Ohpn+MSvrynqF+/&#10;bvsTAAD//wMAUEsDBBQABgAIAAAAIQDpGcq/3wAAAAwBAAAPAAAAZHJzL2Rvd25yZXYueG1sTI/B&#10;TsMwEETvSPyDtUjcqJOqBBriVBWCExIiDQeOTrxNrMbrELtt+Hu2Jzju7GjmTbGZ3SBOOAXrSUG6&#10;SEAgtd5Y6hR81q93jyBC1GT04AkV/GCATXl9Vejc+DNVeNrFTnAIhVwr6GMccylD26PTYeFHJP7t&#10;/eR05HPqpJn0mcPdIJdJkkmnLXFDr0d87rE97I5OwfaLqhf7/d58VPvK1vU6obfsoNTtzbx9AhFx&#10;jn9muOAzOpTM1PgjmSAGBdk6ZSfr9+kDj2LHcpWx1FykVZKCLAv5f0T5CwAA//8DAFBLAQItABQA&#10;BgAIAAAAIQC2gziS/gAAAOEBAAATAAAAAAAAAAAAAAAAAAAAAABbQ29udGVudF9UeXBlc10ueG1s&#10;UEsBAi0AFAAGAAgAAAAhADj9If/WAAAAlAEAAAsAAAAAAAAAAAAAAAAALwEAAF9yZWxzLy5yZWxz&#10;UEsBAi0AFAAGAAgAAAAhAD7MQGbqAQAAvQMAAA4AAAAAAAAAAAAAAAAALgIAAGRycy9lMm9Eb2Mu&#10;eG1sUEsBAi0AFAAGAAgAAAAhAOkZyr/fAAAADAEAAA8AAAAAAAAAAAAAAAAARAQAAGRycy9kb3du&#10;cmV2LnhtbFBLBQYAAAAABAAEAPMAAABQBQAAAAA=&#10;" filled="f" stroked="f">
              <v:textbox inset="0,0,0,0">
                <w:txbxContent>
                  <w:p w14:paraId="6BAC88B9" w14:textId="77777777" w:rsidR="00ED5E42" w:rsidRDefault="001E7873">
                    <w:pPr>
                      <w:spacing w:before="20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605E5E"/>
                        <w:sz w:val="14"/>
                      </w:rPr>
                      <w:t>Copyright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©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2020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Kuder,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8337F" w14:textId="77777777" w:rsidR="00563809" w:rsidRDefault="00563809">
      <w:r>
        <w:separator/>
      </w:r>
    </w:p>
  </w:footnote>
  <w:footnote w:type="continuationSeparator" w:id="0">
    <w:p w14:paraId="6FDED161" w14:textId="77777777" w:rsidR="00563809" w:rsidRDefault="00563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C8890" w14:textId="0B72FFCC" w:rsidR="00ED5E42" w:rsidRDefault="001E787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5696" behindDoc="1" locked="0" layoutInCell="1" allowOverlap="1" wp14:anchorId="6BAC8899" wp14:editId="6BAC889A">
          <wp:simplePos x="0" y="0"/>
          <wp:positionH relativeFrom="page">
            <wp:posOffset>456163</wp:posOffset>
          </wp:positionH>
          <wp:positionV relativeFrom="page">
            <wp:posOffset>457196</wp:posOffset>
          </wp:positionV>
          <wp:extent cx="1681570" cy="205845"/>
          <wp:effectExtent l="0" t="0" r="0" b="0"/>
          <wp:wrapNone/>
          <wp:docPr id="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1570" cy="205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55C6">
      <w:rPr>
        <w:noProof/>
      </w:rPr>
      <mc:AlternateContent>
        <mc:Choice Requires="wps">
          <w:drawing>
            <wp:anchor distT="0" distB="0" distL="114300" distR="114300" simplePos="0" relativeHeight="487326208" behindDoc="1" locked="0" layoutInCell="1" allowOverlap="1" wp14:anchorId="6BAC889B" wp14:editId="3EA99983">
              <wp:simplePos x="0" y="0"/>
              <wp:positionH relativeFrom="page">
                <wp:posOffset>2179955</wp:posOffset>
              </wp:positionH>
              <wp:positionV relativeFrom="page">
                <wp:posOffset>438785</wp:posOffset>
              </wp:positionV>
              <wp:extent cx="2541905" cy="233045"/>
              <wp:effectExtent l="0" t="0" r="0" b="0"/>
              <wp:wrapNone/>
              <wp:docPr id="12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1905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C88B4" w14:textId="77777777" w:rsidR="00ED5E42" w:rsidRDefault="001E7873">
                          <w:pPr>
                            <w:spacing w:before="20"/>
                            <w:ind w:left="20"/>
                            <w:rPr>
                              <w:rFonts w:ascii="Open Sans SemiBold"/>
                              <w:b/>
                              <w:sz w:val="24"/>
                            </w:rPr>
                          </w:pP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EXTENDED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LEARNING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ACTIVITIES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C889B" id="_x0000_t202" coordsize="21600,21600" o:spt="202" path="m,l,21600r21600,l21600,xe">
              <v:stroke joinstyle="miter"/>
              <v:path gradientshapeok="t" o:connecttype="rect"/>
            </v:shapetype>
            <v:shape id="docshape16" o:spid="_x0000_s1030" type="#_x0000_t202" style="position:absolute;margin-left:171.65pt;margin-top:34.55pt;width:200.15pt;height:18.35pt;z-index:-1599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jY6gEAALcDAAAOAAAAZHJzL2Uyb0RvYy54bWysU9tu2zAMfR+wfxD0vthOm2Iz4hRdiw4D&#10;ugvQ7QMYWbaF2aJGKbGzrx8lJ1m3vhV7EWiKOjw8PF5fT0Mv9pq8QVvJYpFLoa3C2ti2kt+/3b95&#10;K4UPYGvo0epKHrSX15vXr9ajK/USO+xrTYJBrC9HV8kuBFdmmVedHsAv0GnLlw3SAIE/qc1qgpHR&#10;hz5b5vlVNiLVjlBp7zl7N1/KTcJvGq3Cl6bxOoi+kswtpJPSuY1ntllD2RK4zqgjDXgBiwGM5aZn&#10;qDsIIHZknkENRhF6bMJC4ZBh0xil0ww8TZH/M81jB06nWVgc784y+f8Hqz7vv5IwNe9uKYWFgXdU&#10;o/Kxc3EV5RmdL7nq0XFdmN7jxKVpVO8eUP3wwuJtB7bVN0Q4dhpqplfEl9mTpzOOjyDb8RPW3AZ2&#10;ARPQ1NAQtWM1BKPzmg7n1egpCMXJ5eqyeJevpFB8t7y4yC9XqQWUp9eOfPigcRAxqCTx6hM67B98&#10;iGygPJXEZhbvTd+n9ff2rwQXxkxiHwnP1MO0nY5qbLE+8ByEs5vY/Rx0SL+kGNlJlfQ/d0Baiv6j&#10;ZS2i7U4BnYLtKQCr+GklgxRzeBtme+4cmbZj5FltizesV2PSKFHYmcWRJ7sjTXh0crTf0+9U9ed/&#10;2/wGAAD//wMAUEsDBBQABgAIAAAAIQB0BNKU4AAAAAoBAAAPAAAAZHJzL2Rvd25yZXYueG1sTI/B&#10;TsMwEETvSPyDtZW4UbukhDaNU1UITkioaThwdOJtYjVeh9htw99jTnBczdPM23w72Z5dcPTGkYTF&#10;XABDapw21Er4qF7vV8B8UKRV7wglfKOHbXF7k6tMuyuVeDmElsUS8pmS0IUwZJz7pkOr/NwNSDE7&#10;utGqEM+x5XpU11hue/4gRMqtMhQXOjXgc4fN6XC2EnafVL6Yr/d6Xx5LU1VrQW/pScq72bTbAAs4&#10;hT8YfvWjOhTRqXZn0p71EpJlkkRUQrpeAIvA0zJJgdWRFI8r4EXO/79Q/AAAAP//AwBQSwECLQAU&#10;AAYACAAAACEAtoM4kv4AAADhAQAAEwAAAAAAAAAAAAAAAAAAAAAAW0NvbnRlbnRfVHlwZXNdLnht&#10;bFBLAQItABQABgAIAAAAIQA4/SH/1gAAAJQBAAALAAAAAAAAAAAAAAAAAC8BAABfcmVscy8ucmVs&#10;c1BLAQItABQABgAIAAAAIQABBjjY6gEAALcDAAAOAAAAAAAAAAAAAAAAAC4CAABkcnMvZTJvRG9j&#10;LnhtbFBLAQItABQABgAIAAAAIQB0BNKU4AAAAAoBAAAPAAAAAAAAAAAAAAAAAEQEAABkcnMvZG93&#10;bnJldi54bWxQSwUGAAAAAAQABADzAAAAUQUAAAAA&#10;" filled="f" stroked="f">
              <v:textbox inset="0,0,0,0">
                <w:txbxContent>
                  <w:p w14:paraId="6BAC88B4" w14:textId="77777777" w:rsidR="00ED5E42" w:rsidRDefault="001E7873">
                    <w:pPr>
                      <w:spacing w:before="20"/>
                      <w:ind w:left="20"/>
                      <w:rPr>
                        <w:rFonts w:ascii="Open Sans SemiBold"/>
                        <w:b/>
                        <w:sz w:val="24"/>
                      </w:rPr>
                    </w:pP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|</w:t>
                    </w:r>
                    <w:r>
                      <w:rPr>
                        <w:rFonts w:ascii="Open Sans SemiBold"/>
                        <w:b/>
                        <w:color w:val="00549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EXTENDED</w:t>
                    </w:r>
                    <w:r>
                      <w:rPr>
                        <w:rFonts w:ascii="Open Sans SemiBold"/>
                        <w:b/>
                        <w:color w:val="00549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LEARNING</w:t>
                    </w:r>
                    <w:r>
                      <w:rPr>
                        <w:rFonts w:ascii="Open Sans SemiBold"/>
                        <w:b/>
                        <w:color w:val="00549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ACTIVITIES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C8894" w14:textId="6A4BA00C" w:rsidR="00ED5E42" w:rsidRDefault="001E787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9280" behindDoc="1" locked="0" layoutInCell="1" allowOverlap="1" wp14:anchorId="6BAC88A3" wp14:editId="6BAC88A4">
          <wp:simplePos x="0" y="0"/>
          <wp:positionH relativeFrom="page">
            <wp:posOffset>456163</wp:posOffset>
          </wp:positionH>
          <wp:positionV relativeFrom="page">
            <wp:posOffset>457196</wp:posOffset>
          </wp:positionV>
          <wp:extent cx="1681570" cy="205845"/>
          <wp:effectExtent l="0" t="0" r="0" b="0"/>
          <wp:wrapNone/>
          <wp:docPr id="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1570" cy="205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55C6">
      <w:rPr>
        <w:noProof/>
      </w:rPr>
      <mc:AlternateContent>
        <mc:Choice Requires="wps">
          <w:drawing>
            <wp:anchor distT="0" distB="0" distL="114300" distR="114300" simplePos="0" relativeHeight="487329792" behindDoc="1" locked="0" layoutInCell="1" allowOverlap="1" wp14:anchorId="6BAC88A5" wp14:editId="6CF0BB3A">
              <wp:simplePos x="0" y="0"/>
              <wp:positionH relativeFrom="page">
                <wp:posOffset>2179955</wp:posOffset>
              </wp:positionH>
              <wp:positionV relativeFrom="page">
                <wp:posOffset>438785</wp:posOffset>
              </wp:positionV>
              <wp:extent cx="2541905" cy="233045"/>
              <wp:effectExtent l="0" t="0" r="0" b="0"/>
              <wp:wrapNone/>
              <wp:docPr id="4" name="docshape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1905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C88B8" w14:textId="77777777" w:rsidR="00ED5E42" w:rsidRDefault="001E7873">
                          <w:pPr>
                            <w:spacing w:before="20"/>
                            <w:ind w:left="20"/>
                            <w:rPr>
                              <w:rFonts w:ascii="Open Sans SemiBold"/>
                              <w:b/>
                              <w:sz w:val="24"/>
                            </w:rPr>
                          </w:pP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EXTENDED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LEARNING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ACTIVITIES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C88A5" id="_x0000_t202" coordsize="21600,21600" o:spt="202" path="m,l,21600r21600,l21600,xe">
              <v:stroke joinstyle="miter"/>
              <v:path gradientshapeok="t" o:connecttype="rect"/>
            </v:shapetype>
            <v:shape id="docshape44" o:spid="_x0000_s1032" type="#_x0000_t202" style="position:absolute;margin-left:171.65pt;margin-top:34.55pt;width:200.15pt;height:18.35pt;z-index:-159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gnM7AEAAL0DAAAOAAAAZHJzL2Uyb0RvYy54bWysU1GP0zAMfkfiP0R5Z+12G4Jq3em40yGk&#10;g0M6+AFumq4RbRycbO349TjpOg54Q7xEjmN//vzZ2V6PfSeOmrxBW8rlIpdCW4W1sftSfv1y/+qN&#10;FD6AraFDq0t50l5e716+2A6u0Ctssas1CQaxvhhcKdsQXJFlXrW6B79Apy0/Nkg9BL7SPqsJBkbv&#10;u2yV56+zAal2hEp7z9676VHuEn7TaBUem8brILpSMreQTkpnFc9st4ViT+Bao8404B9Y9GAsF71A&#10;3UEAcSDzF1RvFKHHJiwU9hk2jVE69cDdLPM/unlqwenUC4vj3UUm//9g1afjZxKmLuVaCgs9j6hG&#10;5WPh9TqqMzhfcNCT47AwvsORp5w69e4B1TcvLN62YPf6hgiHVkPN7JYxM3uWOuH4CFINH7HmMnAI&#10;mIDGhvooHYshGJ2ndLpMRo9BKHauNuvl23wjheK31dVVvt6kElDM2Y58eK+xF9EoJfHkEzocH3yI&#10;bKCYQ2Ixi/em69L0O/ubgwOjJ7GPhCfqYazGJNNqFqXC+sTtEE47xX+AjRbphxQD71Mp/fcDkJai&#10;+2BZkrh8s0GzUc0GWMWppQxSTOZtmJb04MjsW0aeRLd4w7I1JnUU9Z1YnOnyjqRGz/scl/D5PUX9&#10;+nW7nwAAAP//AwBQSwMEFAAGAAgAAAAhAHQE0pTgAAAACgEAAA8AAABkcnMvZG93bnJldi54bWxM&#10;j8FOwzAQRO9I/IO1lbhRu6SENo1TVQhOSKhpOHB04m1iNV6H2G3D32NOcFzN08zbfDvZnl1w9MaR&#10;hMVcAENqnDbUSvioXu9XwHxQpFXvCCV8o4dtcXuTq0y7K5V4OYSWxRLymZLQhTBknPumQ6v83A1I&#10;MTu60aoQz7HlelTXWG57/iBEyq0yFBc6NeBzh83pcLYSdp9Uvpiv93pfHktTVWtBb+lJyrvZtNsA&#10;CziFPxh+9aM6FNGpdmfSnvUSkmWSRFRCul4Ai8DTMkmB1ZEUjyvgRc7/v1D8AAAA//8DAFBLAQIt&#10;ABQABgAIAAAAIQC2gziS/gAAAOEBAAATAAAAAAAAAAAAAAAAAAAAAABbQ29udGVudF9UeXBlc10u&#10;eG1sUEsBAi0AFAAGAAgAAAAhADj9If/WAAAAlAEAAAsAAAAAAAAAAAAAAAAALwEAAF9yZWxzLy5y&#10;ZWxzUEsBAi0AFAAGAAgAAAAhAF1aCczsAQAAvQMAAA4AAAAAAAAAAAAAAAAALgIAAGRycy9lMm9E&#10;b2MueG1sUEsBAi0AFAAGAAgAAAAhAHQE0pTgAAAACgEAAA8AAAAAAAAAAAAAAAAARgQAAGRycy9k&#10;b3ducmV2LnhtbFBLBQYAAAAABAAEAPMAAABTBQAAAAA=&#10;" filled="f" stroked="f">
              <v:textbox inset="0,0,0,0">
                <w:txbxContent>
                  <w:p w14:paraId="6BAC88B8" w14:textId="77777777" w:rsidR="00ED5E42" w:rsidRDefault="001E7873">
                    <w:pPr>
                      <w:spacing w:before="20"/>
                      <w:ind w:left="20"/>
                      <w:rPr>
                        <w:rFonts w:ascii="Open Sans SemiBold"/>
                        <w:b/>
                        <w:sz w:val="24"/>
                      </w:rPr>
                    </w:pP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|</w:t>
                    </w:r>
                    <w:r>
                      <w:rPr>
                        <w:rFonts w:ascii="Open Sans SemiBold"/>
                        <w:b/>
                        <w:color w:val="00549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EXTENDED</w:t>
                    </w:r>
                    <w:r>
                      <w:rPr>
                        <w:rFonts w:ascii="Open Sans SemiBold"/>
                        <w:b/>
                        <w:color w:val="00549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LEARNING</w:t>
                    </w:r>
                    <w:r>
                      <w:rPr>
                        <w:rFonts w:ascii="Open Sans SemiBold"/>
                        <w:b/>
                        <w:color w:val="00549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ACTIVITIES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C0B56"/>
    <w:multiLevelType w:val="hybridMultilevel"/>
    <w:tmpl w:val="4A6C7322"/>
    <w:lvl w:ilvl="0" w:tplc="79AC4C00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161217BE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2E7CDA76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991C522E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1A64E110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CBD4F9A4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A998B9C2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CC403656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C93A5F72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0E8A6A63"/>
    <w:multiLevelType w:val="hybridMultilevel"/>
    <w:tmpl w:val="3D6CE40C"/>
    <w:lvl w:ilvl="0" w:tplc="45C86CF0">
      <w:numFmt w:val="bullet"/>
      <w:lvlText w:val="•"/>
      <w:lvlJc w:val="left"/>
      <w:pPr>
        <w:ind w:left="1381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D3E0F758">
      <w:numFmt w:val="bullet"/>
      <w:lvlText w:val="•"/>
      <w:lvlJc w:val="left"/>
      <w:pPr>
        <w:ind w:left="2182" w:hanging="270"/>
      </w:pPr>
      <w:rPr>
        <w:rFonts w:hint="default"/>
        <w:lang w:val="en-US" w:eastAsia="en-US" w:bidi="ar-SA"/>
      </w:rPr>
    </w:lvl>
    <w:lvl w:ilvl="2" w:tplc="8CD681F0">
      <w:numFmt w:val="bullet"/>
      <w:lvlText w:val="•"/>
      <w:lvlJc w:val="left"/>
      <w:pPr>
        <w:ind w:left="2984" w:hanging="270"/>
      </w:pPr>
      <w:rPr>
        <w:rFonts w:hint="default"/>
        <w:lang w:val="en-US" w:eastAsia="en-US" w:bidi="ar-SA"/>
      </w:rPr>
    </w:lvl>
    <w:lvl w:ilvl="3" w:tplc="7CBA539A">
      <w:numFmt w:val="bullet"/>
      <w:lvlText w:val="•"/>
      <w:lvlJc w:val="left"/>
      <w:pPr>
        <w:ind w:left="3787" w:hanging="270"/>
      </w:pPr>
      <w:rPr>
        <w:rFonts w:hint="default"/>
        <w:lang w:val="en-US" w:eastAsia="en-US" w:bidi="ar-SA"/>
      </w:rPr>
    </w:lvl>
    <w:lvl w:ilvl="4" w:tplc="CFCE8C9A">
      <w:numFmt w:val="bullet"/>
      <w:lvlText w:val="•"/>
      <w:lvlJc w:val="left"/>
      <w:pPr>
        <w:ind w:left="4589" w:hanging="270"/>
      </w:pPr>
      <w:rPr>
        <w:rFonts w:hint="default"/>
        <w:lang w:val="en-US" w:eastAsia="en-US" w:bidi="ar-SA"/>
      </w:rPr>
    </w:lvl>
    <w:lvl w:ilvl="5" w:tplc="8D4C471C">
      <w:numFmt w:val="bullet"/>
      <w:lvlText w:val="•"/>
      <w:lvlJc w:val="left"/>
      <w:pPr>
        <w:ind w:left="5391" w:hanging="270"/>
      </w:pPr>
      <w:rPr>
        <w:rFonts w:hint="default"/>
        <w:lang w:val="en-US" w:eastAsia="en-US" w:bidi="ar-SA"/>
      </w:rPr>
    </w:lvl>
    <w:lvl w:ilvl="6" w:tplc="75A6F87A">
      <w:numFmt w:val="bullet"/>
      <w:lvlText w:val="•"/>
      <w:lvlJc w:val="left"/>
      <w:pPr>
        <w:ind w:left="6194" w:hanging="270"/>
      </w:pPr>
      <w:rPr>
        <w:rFonts w:hint="default"/>
        <w:lang w:val="en-US" w:eastAsia="en-US" w:bidi="ar-SA"/>
      </w:rPr>
    </w:lvl>
    <w:lvl w:ilvl="7" w:tplc="1C84586E">
      <w:numFmt w:val="bullet"/>
      <w:lvlText w:val="•"/>
      <w:lvlJc w:val="left"/>
      <w:pPr>
        <w:ind w:left="6996" w:hanging="270"/>
      </w:pPr>
      <w:rPr>
        <w:rFonts w:hint="default"/>
        <w:lang w:val="en-US" w:eastAsia="en-US" w:bidi="ar-SA"/>
      </w:rPr>
    </w:lvl>
    <w:lvl w:ilvl="8" w:tplc="E0A4B9A8">
      <w:numFmt w:val="bullet"/>
      <w:lvlText w:val="•"/>
      <w:lvlJc w:val="left"/>
      <w:pPr>
        <w:ind w:left="7798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111F06F4"/>
    <w:multiLevelType w:val="hybridMultilevel"/>
    <w:tmpl w:val="E0D4A0B6"/>
    <w:lvl w:ilvl="0" w:tplc="00867FBE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 w:val="0"/>
        <w:iCs w:val="0"/>
        <w:color w:val="605E5E"/>
        <w:w w:val="100"/>
        <w:sz w:val="18"/>
        <w:szCs w:val="18"/>
        <w:lang w:val="en-US" w:eastAsia="en-US" w:bidi="ar-SA"/>
      </w:rPr>
    </w:lvl>
    <w:lvl w:ilvl="1" w:tplc="3B0A4002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E29C3CA4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C50CEDE0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6FE06C6C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E482EFB8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E7A418E0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B4722504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518A6EDC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18C8702C"/>
    <w:multiLevelType w:val="hybridMultilevel"/>
    <w:tmpl w:val="24426D94"/>
    <w:lvl w:ilvl="0" w:tplc="335EF95C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w w:val="100"/>
        <w:lang w:val="en-US" w:eastAsia="en-US" w:bidi="ar-SA"/>
      </w:rPr>
    </w:lvl>
    <w:lvl w:ilvl="1" w:tplc="01767E5C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F9360FEA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FC284280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B50E628A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9C9EF61E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6BE21C9E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5EBA7B4C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9482A756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2BB92461"/>
    <w:multiLevelType w:val="hybridMultilevel"/>
    <w:tmpl w:val="95961F66"/>
    <w:lvl w:ilvl="0" w:tplc="EE16831E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82C0A2CA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BFE2EF4E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1F88248C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9C784812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5B286CA0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944CA3D2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5AD06B12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05EEED16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5" w15:restartNumberingAfterBreak="0">
    <w:nsid w:val="31CE5657"/>
    <w:multiLevelType w:val="hybridMultilevel"/>
    <w:tmpl w:val="407AF290"/>
    <w:lvl w:ilvl="0" w:tplc="0A9ED2AA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4630FB20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B0B0D082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B350A298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2D020678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9DFC3A96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F210E672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3CC48FEA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885EDF8A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6" w15:restartNumberingAfterBreak="0">
    <w:nsid w:val="33DD6654"/>
    <w:multiLevelType w:val="hybridMultilevel"/>
    <w:tmpl w:val="ECAE8B06"/>
    <w:lvl w:ilvl="0" w:tplc="0A6AC096">
      <w:start w:val="1"/>
      <w:numFmt w:val="decimal"/>
      <w:lvlText w:val="%1."/>
      <w:lvlJc w:val="left"/>
      <w:pPr>
        <w:ind w:left="809" w:hanging="270"/>
        <w:jc w:val="left"/>
      </w:pPr>
      <w:rPr>
        <w:rFonts w:ascii="Open Sans Light" w:eastAsia="Open Sans Light" w:hAnsi="Open Sans Light" w:cs="Open Sans Light" w:hint="default"/>
        <w:b w:val="0"/>
        <w:bCs w:val="0"/>
        <w:i w:val="0"/>
        <w:iCs w:val="0"/>
        <w:color w:val="605E5E"/>
        <w:w w:val="100"/>
        <w:sz w:val="18"/>
        <w:szCs w:val="18"/>
        <w:lang w:val="en-US" w:eastAsia="en-US" w:bidi="ar-SA"/>
      </w:rPr>
    </w:lvl>
    <w:lvl w:ilvl="1" w:tplc="F29E3AEE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25488A9C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FC5880FC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C776AB18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5B80A06C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0090FEA0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DB0A9C70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07106184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7" w15:restartNumberingAfterBreak="0">
    <w:nsid w:val="4FEC5347"/>
    <w:multiLevelType w:val="hybridMultilevel"/>
    <w:tmpl w:val="2D26791E"/>
    <w:lvl w:ilvl="0" w:tplc="E7E276D4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3DD699B0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5DDAFE02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1DB04864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A12457C4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95DC84E8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3FE6BDDE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7EB440D2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0204B976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8" w15:restartNumberingAfterBreak="0">
    <w:nsid w:val="54D657BC"/>
    <w:multiLevelType w:val="hybridMultilevel"/>
    <w:tmpl w:val="4078A21C"/>
    <w:lvl w:ilvl="0" w:tplc="B1E2B64A">
      <w:numFmt w:val="bullet"/>
      <w:lvlText w:val="•"/>
      <w:lvlJc w:val="left"/>
      <w:pPr>
        <w:ind w:left="1260" w:hanging="270"/>
      </w:pPr>
      <w:rPr>
        <w:rFonts w:ascii="Open Sans Light" w:eastAsia="Open Sans Light" w:hAnsi="Open Sans Light" w:cs="Open Sans Light" w:hint="default"/>
        <w:b w:val="0"/>
        <w:bCs w:val="0"/>
        <w:i w:val="0"/>
        <w:iCs w:val="0"/>
        <w:color w:val="605E5E"/>
        <w:w w:val="100"/>
        <w:sz w:val="24"/>
        <w:szCs w:val="24"/>
        <w:lang w:val="en-US" w:eastAsia="en-US" w:bidi="ar-SA"/>
      </w:rPr>
    </w:lvl>
    <w:lvl w:ilvl="1" w:tplc="A4E0BB06">
      <w:numFmt w:val="bullet"/>
      <w:lvlText w:val="•"/>
      <w:lvlJc w:val="left"/>
      <w:pPr>
        <w:ind w:left="2298" w:hanging="270"/>
      </w:pPr>
      <w:rPr>
        <w:rFonts w:hint="default"/>
        <w:lang w:val="en-US" w:eastAsia="en-US" w:bidi="ar-SA"/>
      </w:rPr>
    </w:lvl>
    <w:lvl w:ilvl="2" w:tplc="68588232">
      <w:numFmt w:val="bullet"/>
      <w:lvlText w:val="•"/>
      <w:lvlJc w:val="left"/>
      <w:pPr>
        <w:ind w:left="3336" w:hanging="270"/>
      </w:pPr>
      <w:rPr>
        <w:rFonts w:hint="default"/>
        <w:lang w:val="en-US" w:eastAsia="en-US" w:bidi="ar-SA"/>
      </w:rPr>
    </w:lvl>
    <w:lvl w:ilvl="3" w:tplc="2ACEA260">
      <w:numFmt w:val="bullet"/>
      <w:lvlText w:val="•"/>
      <w:lvlJc w:val="left"/>
      <w:pPr>
        <w:ind w:left="4374" w:hanging="270"/>
      </w:pPr>
      <w:rPr>
        <w:rFonts w:hint="default"/>
        <w:lang w:val="en-US" w:eastAsia="en-US" w:bidi="ar-SA"/>
      </w:rPr>
    </w:lvl>
    <w:lvl w:ilvl="4" w:tplc="C3C29928">
      <w:numFmt w:val="bullet"/>
      <w:lvlText w:val="•"/>
      <w:lvlJc w:val="left"/>
      <w:pPr>
        <w:ind w:left="5412" w:hanging="270"/>
      </w:pPr>
      <w:rPr>
        <w:rFonts w:hint="default"/>
        <w:lang w:val="en-US" w:eastAsia="en-US" w:bidi="ar-SA"/>
      </w:rPr>
    </w:lvl>
    <w:lvl w:ilvl="5" w:tplc="0034100A">
      <w:numFmt w:val="bullet"/>
      <w:lvlText w:val="•"/>
      <w:lvlJc w:val="left"/>
      <w:pPr>
        <w:ind w:left="6450" w:hanging="270"/>
      </w:pPr>
      <w:rPr>
        <w:rFonts w:hint="default"/>
        <w:lang w:val="en-US" w:eastAsia="en-US" w:bidi="ar-SA"/>
      </w:rPr>
    </w:lvl>
    <w:lvl w:ilvl="6" w:tplc="B19E725E">
      <w:numFmt w:val="bullet"/>
      <w:lvlText w:val="•"/>
      <w:lvlJc w:val="left"/>
      <w:pPr>
        <w:ind w:left="7488" w:hanging="270"/>
      </w:pPr>
      <w:rPr>
        <w:rFonts w:hint="default"/>
        <w:lang w:val="en-US" w:eastAsia="en-US" w:bidi="ar-SA"/>
      </w:rPr>
    </w:lvl>
    <w:lvl w:ilvl="7" w:tplc="216440D2">
      <w:numFmt w:val="bullet"/>
      <w:lvlText w:val="•"/>
      <w:lvlJc w:val="left"/>
      <w:pPr>
        <w:ind w:left="8526" w:hanging="270"/>
      </w:pPr>
      <w:rPr>
        <w:rFonts w:hint="default"/>
        <w:lang w:val="en-US" w:eastAsia="en-US" w:bidi="ar-SA"/>
      </w:rPr>
    </w:lvl>
    <w:lvl w:ilvl="8" w:tplc="052A7B66">
      <w:numFmt w:val="bullet"/>
      <w:lvlText w:val="•"/>
      <w:lvlJc w:val="left"/>
      <w:pPr>
        <w:ind w:left="9564" w:hanging="270"/>
      </w:pPr>
      <w:rPr>
        <w:rFonts w:hint="default"/>
        <w:lang w:val="en-US" w:eastAsia="en-US" w:bidi="ar-SA"/>
      </w:rPr>
    </w:lvl>
  </w:abstractNum>
  <w:abstractNum w:abstractNumId="9" w15:restartNumberingAfterBreak="0">
    <w:nsid w:val="7F2E513D"/>
    <w:multiLevelType w:val="hybridMultilevel"/>
    <w:tmpl w:val="9DE4AF98"/>
    <w:lvl w:ilvl="0" w:tplc="C97E900E">
      <w:numFmt w:val="bullet"/>
      <w:lvlText w:val="•"/>
      <w:lvlJc w:val="left"/>
      <w:pPr>
        <w:ind w:left="1381" w:hanging="270"/>
      </w:pPr>
      <w:rPr>
        <w:rFonts w:ascii="Open Sans Light" w:eastAsia="Open Sans Light" w:hAnsi="Open Sans Light" w:cs="Open Sans Light" w:hint="default"/>
        <w:b w:val="0"/>
        <w:bCs w:val="0"/>
        <w:i w:val="0"/>
        <w:iCs w:val="0"/>
        <w:color w:val="605E5E"/>
        <w:w w:val="100"/>
        <w:sz w:val="18"/>
        <w:szCs w:val="18"/>
        <w:lang w:val="en-US" w:eastAsia="en-US" w:bidi="ar-SA"/>
      </w:rPr>
    </w:lvl>
    <w:lvl w:ilvl="1" w:tplc="FA52DEF2">
      <w:numFmt w:val="bullet"/>
      <w:lvlText w:val="•"/>
      <w:lvlJc w:val="left"/>
      <w:pPr>
        <w:ind w:left="2182" w:hanging="270"/>
      </w:pPr>
      <w:rPr>
        <w:rFonts w:hint="default"/>
        <w:lang w:val="en-US" w:eastAsia="en-US" w:bidi="ar-SA"/>
      </w:rPr>
    </w:lvl>
    <w:lvl w:ilvl="2" w:tplc="8F96D41E">
      <w:numFmt w:val="bullet"/>
      <w:lvlText w:val="•"/>
      <w:lvlJc w:val="left"/>
      <w:pPr>
        <w:ind w:left="2984" w:hanging="270"/>
      </w:pPr>
      <w:rPr>
        <w:rFonts w:hint="default"/>
        <w:lang w:val="en-US" w:eastAsia="en-US" w:bidi="ar-SA"/>
      </w:rPr>
    </w:lvl>
    <w:lvl w:ilvl="3" w:tplc="0C0A3ED6">
      <w:numFmt w:val="bullet"/>
      <w:lvlText w:val="•"/>
      <w:lvlJc w:val="left"/>
      <w:pPr>
        <w:ind w:left="3787" w:hanging="270"/>
      </w:pPr>
      <w:rPr>
        <w:rFonts w:hint="default"/>
        <w:lang w:val="en-US" w:eastAsia="en-US" w:bidi="ar-SA"/>
      </w:rPr>
    </w:lvl>
    <w:lvl w:ilvl="4" w:tplc="FD540BD2">
      <w:numFmt w:val="bullet"/>
      <w:lvlText w:val="•"/>
      <w:lvlJc w:val="left"/>
      <w:pPr>
        <w:ind w:left="4589" w:hanging="270"/>
      </w:pPr>
      <w:rPr>
        <w:rFonts w:hint="default"/>
        <w:lang w:val="en-US" w:eastAsia="en-US" w:bidi="ar-SA"/>
      </w:rPr>
    </w:lvl>
    <w:lvl w:ilvl="5" w:tplc="CFD6FDB4">
      <w:numFmt w:val="bullet"/>
      <w:lvlText w:val="•"/>
      <w:lvlJc w:val="left"/>
      <w:pPr>
        <w:ind w:left="5391" w:hanging="270"/>
      </w:pPr>
      <w:rPr>
        <w:rFonts w:hint="default"/>
        <w:lang w:val="en-US" w:eastAsia="en-US" w:bidi="ar-SA"/>
      </w:rPr>
    </w:lvl>
    <w:lvl w:ilvl="6" w:tplc="9F2E1A24">
      <w:numFmt w:val="bullet"/>
      <w:lvlText w:val="•"/>
      <w:lvlJc w:val="left"/>
      <w:pPr>
        <w:ind w:left="6194" w:hanging="270"/>
      </w:pPr>
      <w:rPr>
        <w:rFonts w:hint="default"/>
        <w:lang w:val="en-US" w:eastAsia="en-US" w:bidi="ar-SA"/>
      </w:rPr>
    </w:lvl>
    <w:lvl w:ilvl="7" w:tplc="4E220590">
      <w:numFmt w:val="bullet"/>
      <w:lvlText w:val="•"/>
      <w:lvlJc w:val="left"/>
      <w:pPr>
        <w:ind w:left="6996" w:hanging="270"/>
      </w:pPr>
      <w:rPr>
        <w:rFonts w:hint="default"/>
        <w:lang w:val="en-US" w:eastAsia="en-US" w:bidi="ar-SA"/>
      </w:rPr>
    </w:lvl>
    <w:lvl w:ilvl="8" w:tplc="B86ECA5E">
      <w:numFmt w:val="bullet"/>
      <w:lvlText w:val="•"/>
      <w:lvlJc w:val="left"/>
      <w:pPr>
        <w:ind w:left="7798" w:hanging="27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42"/>
    <w:rsid w:val="000364BF"/>
    <w:rsid w:val="000B64B3"/>
    <w:rsid w:val="001E7873"/>
    <w:rsid w:val="002254FB"/>
    <w:rsid w:val="00563809"/>
    <w:rsid w:val="0059398E"/>
    <w:rsid w:val="00760762"/>
    <w:rsid w:val="00867C3C"/>
    <w:rsid w:val="008A5B52"/>
    <w:rsid w:val="009155C6"/>
    <w:rsid w:val="00B52A33"/>
    <w:rsid w:val="00ED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C877F"/>
  <w15:docId w15:val="{380A59DD-542F-4820-946C-22663FF4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 Light" w:eastAsia="Open Sans Light" w:hAnsi="Open Sans Light" w:cs="Open Sans Light"/>
    </w:rPr>
  </w:style>
  <w:style w:type="paragraph" w:styleId="Heading1">
    <w:name w:val="heading 1"/>
    <w:basedOn w:val="Normal"/>
    <w:uiPriority w:val="9"/>
    <w:qFormat/>
    <w:pPr>
      <w:spacing w:before="100"/>
      <w:ind w:left="711"/>
      <w:outlineLvl w:val="0"/>
    </w:pPr>
    <w:rPr>
      <w:rFonts w:ascii="Open Sans SemiBold" w:eastAsia="Open Sans SemiBold" w:hAnsi="Open Sans SemiBold" w:cs="Open Sans SemiBold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25"/>
      <w:ind w:left="1381" w:hanging="2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Brubaker</dc:creator>
  <cp:lastModifiedBy>Nathan Brubaker</cp:lastModifiedBy>
  <cp:revision>5</cp:revision>
  <dcterms:created xsi:type="dcterms:W3CDTF">2021-09-02T13:32:00Z</dcterms:created>
  <dcterms:modified xsi:type="dcterms:W3CDTF">2021-09-02T13:35:00Z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2021-09-01T00:00:00Z</vt:filetime>
  </property>
</Properties>
</file>