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6C4BA820" w:rsidR="00BE4DA2" w:rsidRDefault="00A078DE" w:rsidP="00E202C6">
      <w:pPr>
        <w:pStyle w:val="Heading3"/>
        <w:jc w:val="center"/>
      </w:pPr>
      <w:r>
        <w:t xml:space="preserve">Grade </w:t>
      </w:r>
      <w:r w:rsidR="00662EBA">
        <w:t>3</w:t>
      </w:r>
      <w:r w:rsidR="00F46E40">
        <w:t xml:space="preserve"> Planet A</w:t>
      </w:r>
      <w:r w:rsidR="00A71DA3">
        <w:t xml:space="preserve"> Theme: </w:t>
      </w:r>
      <w:r w:rsidR="00662EBA">
        <w:t>Artistic Environments</w:t>
      </w:r>
      <w:r w:rsidR="00A71DA3">
        <w:t xml:space="preserve"> </w:t>
      </w:r>
    </w:p>
    <w:p w14:paraId="5639EA64" w14:textId="555CA354" w:rsidR="00BE4DA2" w:rsidRDefault="00F42F29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190A4555" w14:textId="77777777" w:rsidR="00662EBA" w:rsidRPr="00606CEC" w:rsidRDefault="00662EBA" w:rsidP="00662EBA">
            <w:pPr>
              <w:ind w:right="-6"/>
              <w:rPr>
                <w:rFonts w:eastAsia="Calibri" w:cs="Calibri"/>
              </w:rPr>
            </w:pPr>
            <w:r w:rsidRPr="00606CEC">
              <w:rPr>
                <w:rFonts w:eastAsia="Calibri" w:cs="Calibri"/>
              </w:rPr>
              <w:t>Where and how do people Work?</w:t>
            </w:r>
          </w:p>
          <w:p w14:paraId="5639EA6E" w14:textId="592B3605" w:rsidR="00BE4DA2" w:rsidRDefault="00F42F29" w:rsidP="00F42F29">
            <w:pPr>
              <w:ind w:right="-6"/>
              <w:rPr>
                <w:rFonts w:eastAsia="Calibri" w:cs="Times New Roman"/>
              </w:rPr>
            </w:pPr>
            <w:r w:rsidRPr="00606CEC">
              <w:rPr>
                <w:rFonts w:eastAsia="Calibri" w:cs="Calibri"/>
              </w:rPr>
              <w:t>Hand-eye</w:t>
            </w:r>
            <w:r w:rsidR="00263BC0" w:rsidRPr="00606CEC">
              <w:rPr>
                <w:rFonts w:eastAsia="Calibri" w:cs="Calibri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4C4DA120" w:rsidR="00BE4DA2" w:rsidRDefault="00F42F29" w:rsidP="00F42F2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0BBE77C2" w:rsidR="00263BC0" w:rsidRPr="001D3020" w:rsidRDefault="00F42F29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F46E40" w14:paraId="5639EA7E" w14:textId="77777777" w:rsidTr="00AA6CA4">
        <w:tc>
          <w:tcPr>
            <w:tcW w:w="913" w:type="dxa"/>
          </w:tcPr>
          <w:p w14:paraId="5639EA79" w14:textId="16D0F10F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2504FE2F" w:rsidR="00F46E40" w:rsidRPr="00E852DF" w:rsidRDefault="00F46E40" w:rsidP="00F46E40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F42F29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7F769082" w:rsidR="00F46E40" w:rsidRDefault="00F46E40" w:rsidP="00F46E40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EB2C5F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3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F42F29">
              <w:rPr>
                <w:rFonts w:eastAsia="Calibri" w:cs="Times New Roman"/>
              </w:rPr>
              <w:t>Voyager</w:t>
            </w:r>
            <w:r>
              <w:rPr>
                <w:rFonts w:eastAsia="Calibri" w:cs="Times New Roman"/>
              </w:rPr>
              <w:t xml:space="preserve"> the </w:t>
            </w:r>
            <w:r w:rsidR="00F42F29">
              <w:rPr>
                <w:rFonts w:eastAsia="Calibri" w:cs="Times New Roman"/>
              </w:rPr>
              <w:t>Planet System</w:t>
            </w:r>
            <w:r w:rsidR="00CA070F">
              <w:rPr>
                <w:rFonts w:eastAsia="Calibri" w:cs="Times New Roman"/>
              </w:rPr>
              <w:t xml:space="preserve"> to P</w:t>
            </w:r>
            <w:r>
              <w:rPr>
                <w:rFonts w:eastAsia="Calibri" w:cs="Times New Roman"/>
              </w:rPr>
              <w:t xml:space="preserve">lanet </w:t>
            </w:r>
            <w:r w:rsidR="008E18CA">
              <w:rPr>
                <w:rFonts w:eastAsia="Calibri" w:cs="Times New Roman"/>
              </w:rPr>
              <w:t>A</w:t>
            </w:r>
            <w:r w:rsidR="00EB2C5F">
              <w:rPr>
                <w:rFonts w:eastAsia="Calibri" w:cs="Times New Roman"/>
              </w:rPr>
              <w:t xml:space="preserve">. </w:t>
            </w:r>
            <w:r>
              <w:rPr>
                <w:rFonts w:eastAsia="Calibri" w:cs="Times New Roman"/>
              </w:rPr>
              <w:t>What are the people called on this planet?</w:t>
            </w:r>
            <w:r w:rsidR="00455A26">
              <w:rPr>
                <w:rFonts w:eastAsia="Calibri" w:cs="Times New Roman"/>
              </w:rPr>
              <w:t xml:space="preserve"> </w:t>
            </w:r>
            <w:r w:rsidR="00455A26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F46E40" w14:paraId="5639EA84" w14:textId="77777777" w:rsidTr="00AA6CA4">
        <w:tc>
          <w:tcPr>
            <w:tcW w:w="913" w:type="dxa"/>
          </w:tcPr>
          <w:p w14:paraId="5639EA7F" w14:textId="68BC7F8C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4B980719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F42F29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49F2B8E6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F42F29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A</w:t>
            </w:r>
            <w:r w:rsidRPr="001D3020">
              <w:rPr>
                <w:rFonts w:eastAsia="Calibri" w:cs="Times New Roman"/>
              </w:rPr>
              <w:t xml:space="preserve"> </w:t>
            </w:r>
            <w:r w:rsidR="00F42F29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rtistic.</w:t>
            </w:r>
          </w:p>
          <w:p w14:paraId="18B301DE" w14:textId="77777777" w:rsidR="000F4EB6" w:rsidRDefault="00F46E40" w:rsidP="000F4EB6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F42F29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  <w:r w:rsidR="000F4EB6">
              <w:rPr>
                <w:rFonts w:eastAsia="Calibri" w:cs="Times New Roman"/>
              </w:rPr>
              <w:t xml:space="preserve"> </w:t>
            </w:r>
            <w:r w:rsidR="000F4EB6"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0251EFC3" w:rsidR="00F46E40" w:rsidRDefault="00F46E40" w:rsidP="00F42F29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F42F29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9F46EF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9F46EF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EB2C5F">
              <w:rPr>
                <w:rFonts w:eastAsia="Calibri" w:cs="Times New Roman"/>
              </w:rPr>
              <w:t xml:space="preserve"> </w:t>
            </w:r>
          </w:p>
        </w:tc>
      </w:tr>
      <w:tr w:rsidR="00F46E40" w14:paraId="5639EA8A" w14:textId="77777777" w:rsidTr="00AA6CA4">
        <w:tc>
          <w:tcPr>
            <w:tcW w:w="913" w:type="dxa"/>
          </w:tcPr>
          <w:p w14:paraId="5639EA85" w14:textId="2276196B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22552280" w:rsidR="00F46E40" w:rsidRPr="00E852DF" w:rsidRDefault="00F46E40" w:rsidP="00F46E40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F42F29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13B2D07" w14:textId="1C67C730" w:rsidR="00F42F29" w:rsidRPr="00725EE4" w:rsidRDefault="00F42F29" w:rsidP="00F42F29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 w:rsidR="009F46EF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463B3318" w14:textId="3B7E91A0" w:rsidR="00F42F29" w:rsidRPr="00725EE4" w:rsidRDefault="00F42F29" w:rsidP="00F42F29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>n to computer and start program;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EB2C5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>answer questions with p</w:t>
            </w:r>
            <w:r w:rsidRPr="00725EE4">
              <w:rPr>
                <w:rFonts w:eastAsia="Calibri" w:cs="Times New Roman"/>
              </w:rPr>
              <w:t>rogram.</w:t>
            </w:r>
          </w:p>
          <w:p w14:paraId="6823F97B" w14:textId="77777777" w:rsidR="00F42F29" w:rsidRPr="00725EE4" w:rsidRDefault="00F42F29" w:rsidP="00F42F29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t</w:t>
            </w:r>
            <w:r w:rsidRPr="00725EE4">
              <w:rPr>
                <w:rFonts w:eastAsia="Calibri" w:cs="Times New Roman"/>
              </w:rPr>
              <w:t>eacher computer and projector</w:t>
            </w:r>
            <w:r>
              <w:rPr>
                <w:rFonts w:eastAsia="Calibri" w:cs="Times New Roman"/>
              </w:rPr>
              <w:t>:</w:t>
            </w:r>
          </w:p>
          <w:p w14:paraId="4726D4C0" w14:textId="4B2D9DC5" w:rsidR="00F42F29" w:rsidRPr="00725EE4" w:rsidRDefault="00F42F29" w:rsidP="00F42F29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This options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EB2C5F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 w:rsidR="00EB2C5F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 w:rsidR="009F46EF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37BCA743" w14:textId="700D0740" w:rsidR="00F42F29" w:rsidRDefault="00F42F29" w:rsidP="00F42F29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 xml:space="preserve">: Using computers set up as a </w:t>
            </w:r>
            <w:r w:rsidR="009F46EF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enter:</w:t>
            </w:r>
          </w:p>
          <w:p w14:paraId="5B698330" w14:textId="393E75AF" w:rsidR="00F42F29" w:rsidRPr="00725EE4" w:rsidRDefault="00F42F29" w:rsidP="00F42F2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 students follow the Galaxy leader and answer questions as a team after video, game and questions at end.</w:t>
            </w:r>
            <w:r w:rsidR="00EB2C5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They can refer to the </w:t>
            </w:r>
            <w:r w:rsidR="009F46EF">
              <w:rPr>
                <w:rFonts w:eastAsia="Calibri" w:cs="Times New Roman"/>
              </w:rPr>
              <w:t>occupation cards</w:t>
            </w:r>
            <w:r>
              <w:rPr>
                <w:rFonts w:eastAsia="Calibri" w:cs="Times New Roman"/>
              </w:rPr>
              <w:t xml:space="preserve"> as they answer the questions. </w:t>
            </w:r>
            <w:r w:rsidR="006F20D6">
              <w:rPr>
                <w:rFonts w:eastAsia="Calibri" w:cs="Times New Roman"/>
              </w:rPr>
              <w:t>The I</w:t>
            </w:r>
            <w:r>
              <w:rPr>
                <w:rFonts w:eastAsia="Calibri" w:cs="Times New Roman"/>
              </w:rPr>
              <w:t xml:space="preserve"> statement will be a part of the worksheet. May want to upload work sheet or picture of worksheet to I statements.</w:t>
            </w:r>
          </w:p>
          <w:p w14:paraId="08F91582" w14:textId="26FE377F" w:rsidR="00D87523" w:rsidRPr="00D87523" w:rsidRDefault="00D87523" w:rsidP="00F42F29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</w:rPr>
              <w:lastRenderedPageBreak/>
              <w:t xml:space="preserve">May want to upload work sheet or picture of worksheet to I statements. Have them check off the I statement on the computer. </w:t>
            </w:r>
          </w:p>
          <w:p w14:paraId="5639EA89" w14:textId="774A6594" w:rsidR="00F46E40" w:rsidRDefault="00F46E40" w:rsidP="00CD2FC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CD2FC1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F46E40" w14:paraId="5639EA90" w14:textId="77777777" w:rsidTr="00AA6CA4">
        <w:tc>
          <w:tcPr>
            <w:tcW w:w="913" w:type="dxa"/>
          </w:tcPr>
          <w:p w14:paraId="5639EA8B" w14:textId="27B9E581" w:rsidR="00F46E40" w:rsidRDefault="00F46E40" w:rsidP="00F46E40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371948DD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F42F29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264DE0E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partners. </w:t>
            </w:r>
          </w:p>
          <w:p w14:paraId="049F295C" w14:textId="62A798EC" w:rsidR="00F46E4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game with partners. </w:t>
            </w:r>
          </w:p>
          <w:p w14:paraId="6259FA15" w14:textId="77777777" w:rsidR="00F42F29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questions after finished. </w:t>
            </w:r>
          </w:p>
          <w:p w14:paraId="5639EA8F" w14:textId="208CFEA0" w:rsidR="00F46E40" w:rsidRDefault="00F46E40" w:rsidP="001309C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1309C3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F46E40" w14:paraId="5639EA96" w14:textId="77777777" w:rsidTr="00AA6CA4">
        <w:tc>
          <w:tcPr>
            <w:tcW w:w="913" w:type="dxa"/>
          </w:tcPr>
          <w:p w14:paraId="5639EA91" w14:textId="21A65238" w:rsidR="00F46E40" w:rsidRDefault="00F46E40" w:rsidP="00F46E40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600D213F" w:rsidR="00F46E40" w:rsidRPr="00E852DF" w:rsidRDefault="00F46E40" w:rsidP="00F46E40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F42F29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F46E40" w:rsidRDefault="00F46E40" w:rsidP="00F46E40">
            <w:pPr>
              <w:ind w:right="72"/>
            </w:pPr>
            <w:r>
              <w:t>Can do group evaluation of asking the questions again and finding out if students know which workers do which jobs.</w:t>
            </w:r>
          </w:p>
          <w:p w14:paraId="1F1CADF4" w14:textId="13C045D3" w:rsidR="00F46E40" w:rsidRDefault="00F46E40" w:rsidP="00F46E40">
            <w:pPr>
              <w:ind w:right="72"/>
            </w:pPr>
            <w:r>
              <w:t>Can show the occupation card and ask what things the city planner plan</w:t>
            </w:r>
            <w:r w:rsidR="001309C3">
              <w:t>ned</w:t>
            </w:r>
            <w:r>
              <w:t xml:space="preserve"> in your city. </w:t>
            </w:r>
          </w:p>
          <w:p w14:paraId="2A4A23B6" w14:textId="7C27C869" w:rsidR="00F46E40" w:rsidRDefault="00F46E40" w:rsidP="00F46E40">
            <w:pPr>
              <w:ind w:right="72"/>
            </w:pPr>
            <w:r>
              <w:t>Ask what things they do that might not be considered thinking work.</w:t>
            </w:r>
          </w:p>
          <w:p w14:paraId="4B63BD10" w14:textId="656850E2" w:rsidR="00CD2FC1" w:rsidRPr="001D3020" w:rsidRDefault="00CD2FC1" w:rsidP="00CD2FC1">
            <w:r w:rsidRPr="00725EE4">
              <w:rPr>
                <w:b/>
              </w:rPr>
              <w:t>The I statement:</w:t>
            </w:r>
            <w:r>
              <w:t xml:space="preserve"> Have them </w:t>
            </w:r>
            <w:r w:rsidR="00D87523">
              <w:t>discuss different work settings and conditions</w:t>
            </w:r>
            <w:r>
              <w:t>.</w:t>
            </w:r>
            <w:r w:rsidR="00EB2C5F">
              <w:t xml:space="preserve"> </w:t>
            </w:r>
            <w:r>
              <w:t>This can be done in conjunction with occupation cards or slides.</w:t>
            </w:r>
          </w:p>
          <w:p w14:paraId="162EFDF7" w14:textId="4C5A3743" w:rsidR="00F46E40" w:rsidRPr="001D3020" w:rsidRDefault="00F46E40" w:rsidP="00F46E40">
            <w:pPr>
              <w:ind w:right="72"/>
            </w:pPr>
            <w:r>
              <w:t>Can ask questions from the I statements and have them go in and write answers in the I statements</w:t>
            </w:r>
            <w:r w:rsidR="008E18CA">
              <w:t xml:space="preserve"> or upload worksheet.</w:t>
            </w:r>
          </w:p>
          <w:p w14:paraId="7948CE30" w14:textId="12B9930F" w:rsidR="00F46E40" w:rsidRPr="001D3020" w:rsidRDefault="00F46E40" w:rsidP="00F46E40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students will color the badge and take home the badge sheet with parent helps on the back.</w:t>
            </w:r>
          </w:p>
          <w:p w14:paraId="5639EA95" w14:textId="5A43603A" w:rsidR="00F46E40" w:rsidRDefault="00F46E40" w:rsidP="00F46E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A planet badge sheet along with the parent suggestions for supporting their child’s learning.</w:t>
            </w:r>
          </w:p>
        </w:tc>
      </w:tr>
      <w:tr w:rsidR="0094082D" w14:paraId="5639EA9C" w14:textId="77777777" w:rsidTr="00AA6CA4">
        <w:tc>
          <w:tcPr>
            <w:tcW w:w="913" w:type="dxa"/>
          </w:tcPr>
          <w:p w14:paraId="5639EA97" w14:textId="77777777" w:rsidR="0094082D" w:rsidRDefault="0094082D" w:rsidP="0094082D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2C15B5B" w:rsidR="0094082D" w:rsidRPr="00E852DF" w:rsidRDefault="0094082D" w:rsidP="0094082D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F42F29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A54CF1B" w14:textId="77777777" w:rsidR="0094082D" w:rsidRPr="001D3020" w:rsidRDefault="0094082D" w:rsidP="0094082D">
            <w:pPr>
              <w:ind w:right="72"/>
            </w:pPr>
            <w:r w:rsidRPr="001D3020">
              <w:t>Make sure the program is reading to the students</w:t>
            </w:r>
            <w:r>
              <w:t>.</w:t>
            </w:r>
          </w:p>
          <w:p w14:paraId="5639EA9B" w14:textId="7EB19B39" w:rsidR="0094082D" w:rsidRDefault="0094082D" w:rsidP="0094082D">
            <w:pPr>
              <w:rPr>
                <w:rFonts w:eastAsia="Calibri" w:cs="Times New Roman"/>
              </w:rPr>
            </w:pPr>
          </w:p>
        </w:tc>
      </w:tr>
      <w:tr w:rsidR="00BE4D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BE4DA2" w:rsidRPr="00420632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14:paraId="5639EAA3" w14:textId="77777777" w:rsidTr="003C1761">
        <w:tc>
          <w:tcPr>
            <w:tcW w:w="10008" w:type="dxa"/>
            <w:gridSpan w:val="5"/>
          </w:tcPr>
          <w:p w14:paraId="639143AE" w14:textId="189A6B07" w:rsidR="00F42F29" w:rsidRDefault="00832B02" w:rsidP="00832B02">
            <w:pPr>
              <w:ind w:right="1"/>
            </w:pPr>
            <w:r>
              <w:t>Color Sheet</w:t>
            </w:r>
          </w:p>
          <w:p w14:paraId="2C690468" w14:textId="2AD5FCA9" w:rsidR="00F42F29" w:rsidRDefault="00832B02" w:rsidP="00832B02">
            <w:pPr>
              <w:ind w:right="1"/>
            </w:pPr>
            <w:r>
              <w:t>Teacher Aid 3 Sheet</w:t>
            </w:r>
          </w:p>
          <w:p w14:paraId="38F1C5FD" w14:textId="1FEEDE52" w:rsidR="006B2320" w:rsidRPr="003C1761" w:rsidRDefault="00832B02" w:rsidP="00832B02">
            <w:pPr>
              <w:ind w:right="1"/>
            </w:pPr>
            <w:r w:rsidRPr="003C1761">
              <w:t xml:space="preserve">Big Question </w:t>
            </w:r>
            <w:r>
              <w:t>a</w:t>
            </w:r>
            <w:r w:rsidRPr="003C1761">
              <w:t xml:space="preserve">nd Learning </w:t>
            </w:r>
            <w:r>
              <w:t>O</w:t>
            </w:r>
            <w:r w:rsidRPr="003C1761">
              <w:t>bjectives</w:t>
            </w:r>
          </w:p>
          <w:p w14:paraId="2E453F05" w14:textId="6B9882A8" w:rsidR="006B2320" w:rsidRPr="003C1761" w:rsidRDefault="00832B02" w:rsidP="00832B02">
            <w:pPr>
              <w:ind w:right="1"/>
            </w:pPr>
            <w:r>
              <w:t>Grade 3</w:t>
            </w:r>
            <w:r w:rsidRPr="003C1761">
              <w:t xml:space="preserve"> I Statements</w:t>
            </w:r>
            <w:r>
              <w:t xml:space="preserve"> a</w:t>
            </w:r>
            <w:r w:rsidRPr="003C1761">
              <w:t xml:space="preserve">nd Questions </w:t>
            </w:r>
            <w:r w:rsidR="0004155C">
              <w:t>f</w:t>
            </w:r>
            <w:r w:rsidR="0004155C" w:rsidRPr="003C1761">
              <w:t>rom</w:t>
            </w:r>
            <w:r w:rsidRPr="003C1761">
              <w:t xml:space="preserve"> </w:t>
            </w:r>
            <w:r>
              <w:t>P</w:t>
            </w:r>
            <w:r w:rsidRPr="003C1761">
              <w:t xml:space="preserve">lanet </w:t>
            </w:r>
            <w:r>
              <w:t>A</w:t>
            </w:r>
          </w:p>
          <w:p w14:paraId="318F80ED" w14:textId="121374D1" w:rsidR="006B2320" w:rsidRPr="003C1761" w:rsidRDefault="00832B02" w:rsidP="00832B02">
            <w:pPr>
              <w:ind w:right="1"/>
              <w:rPr>
                <w:rFonts w:eastAsia="Calibri" w:cs="Times New Roman"/>
              </w:rPr>
            </w:pPr>
            <w:r w:rsidRPr="003C1761">
              <w:t>21</w:t>
            </w:r>
            <w:r w:rsidRPr="00832B02">
              <w:t xml:space="preserve">st </w:t>
            </w:r>
            <w:r>
              <w:t>Century Skills Sheet</w:t>
            </w:r>
          </w:p>
          <w:p w14:paraId="3447B009" w14:textId="4D626086" w:rsidR="00BE4DA2" w:rsidRDefault="006B2320" w:rsidP="00832B02">
            <w:pPr>
              <w:ind w:right="1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F42F29">
              <w:rPr>
                <w:rFonts w:eastAsia="Calibri" w:cs="Times New Roman"/>
              </w:rPr>
              <w:t>3</w:t>
            </w:r>
            <w:r w:rsidRPr="003C1761">
              <w:rPr>
                <w:rFonts w:eastAsia="Calibri" w:cs="Times New Roman"/>
              </w:rPr>
              <w:t xml:space="preserve"> Occupation Cards</w:t>
            </w:r>
            <w:r w:rsidR="008E18CA">
              <w:rPr>
                <w:rFonts w:eastAsia="Calibri" w:cs="Times New Roman"/>
              </w:rPr>
              <w:t>:</w:t>
            </w:r>
            <w:r w:rsidR="00427E6F">
              <w:rPr>
                <w:rFonts w:eastAsia="Calibri" w:cs="Times New Roman"/>
              </w:rPr>
              <w:t xml:space="preserve"> </w:t>
            </w:r>
            <w:r w:rsidR="00D87523">
              <w:rPr>
                <w:rFonts w:eastAsia="Calibri" w:cs="Times New Roman"/>
              </w:rPr>
              <w:t>Architect</w:t>
            </w:r>
            <w:r w:rsidR="00230398">
              <w:rPr>
                <w:rFonts w:eastAsia="Calibri" w:cs="Times New Roman"/>
              </w:rPr>
              <w:t xml:space="preserve">, </w:t>
            </w:r>
            <w:r w:rsidR="00D87523">
              <w:rPr>
                <w:rFonts w:eastAsia="Calibri" w:cs="Times New Roman"/>
              </w:rPr>
              <w:t>Photographer, Singer, Writer and Hairdresser [</w:t>
            </w:r>
            <w:r w:rsidR="00832B02">
              <w:rPr>
                <w:rFonts w:eastAsia="Calibri" w:cs="Times New Roman"/>
              </w:rPr>
              <w:t xml:space="preserve">will need occupation cards </w:t>
            </w:r>
            <w:r w:rsidR="00D87523">
              <w:rPr>
                <w:rFonts w:eastAsia="Calibri" w:cs="Times New Roman"/>
              </w:rPr>
              <w:t>to answer the worksheet]</w:t>
            </w:r>
          </w:p>
          <w:p w14:paraId="5639EAA2" w14:textId="02503626" w:rsidR="00D87523" w:rsidRDefault="00D87523" w:rsidP="00832B02">
            <w:pPr>
              <w:ind w:right="1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</w:tc>
      </w:tr>
      <w:tr w:rsidR="00BE4D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BE4DA2" w:rsidRPr="00420632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14:paraId="5639EAAA" w14:textId="77777777" w:rsidTr="00AA6CA4">
        <w:tc>
          <w:tcPr>
            <w:tcW w:w="10008" w:type="dxa"/>
            <w:gridSpan w:val="5"/>
          </w:tcPr>
          <w:p w14:paraId="5639EAA6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BE4DA2" w:rsidRDefault="00BE4DA2" w:rsidP="00ED5889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CC8B" w14:textId="77777777" w:rsidR="004674B0" w:rsidRDefault="004674B0" w:rsidP="00BE4DA2">
      <w:r>
        <w:separator/>
      </w:r>
    </w:p>
  </w:endnote>
  <w:endnote w:type="continuationSeparator" w:id="0">
    <w:p w14:paraId="4F43F288" w14:textId="77777777" w:rsidR="004674B0" w:rsidRDefault="004674B0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636C" w14:textId="77777777" w:rsidR="00674A21" w:rsidRDefault="00674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598D" w14:textId="77777777" w:rsidR="00674A21" w:rsidRDefault="00674A21" w:rsidP="00674A21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FED9" w14:textId="77777777" w:rsidR="00674A21" w:rsidRDefault="00674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83B1" w14:textId="77777777" w:rsidR="004674B0" w:rsidRDefault="004674B0" w:rsidP="00BE4DA2">
      <w:r>
        <w:separator/>
      </w:r>
    </w:p>
  </w:footnote>
  <w:footnote w:type="continuationSeparator" w:id="0">
    <w:p w14:paraId="73EBB38F" w14:textId="77777777" w:rsidR="004674B0" w:rsidRDefault="004674B0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57C0" w14:textId="77777777" w:rsidR="00674A21" w:rsidRDefault="00674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34BF1371" w:rsidR="00474B2C" w:rsidRDefault="00112E17" w:rsidP="00474B2C">
    <w:pPr>
      <w:pStyle w:val="Heading3"/>
      <w:jc w:val="center"/>
    </w:pPr>
    <w:r>
      <w:t>Where and how do people</w:t>
    </w:r>
    <w:r w:rsidR="0094082D">
      <w:t xml:space="preserve">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8C75" w14:textId="77777777" w:rsidR="00674A21" w:rsidRDefault="00674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155C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D6ED9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4EB6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E17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09C3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6AF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6C56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98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2FC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27E6F"/>
    <w:rsid w:val="0043151F"/>
    <w:rsid w:val="00432138"/>
    <w:rsid w:val="004324C7"/>
    <w:rsid w:val="0043372E"/>
    <w:rsid w:val="0043556C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A2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4B0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6A01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345D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6CEC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089"/>
    <w:rsid w:val="00656EA6"/>
    <w:rsid w:val="006571E2"/>
    <w:rsid w:val="00660681"/>
    <w:rsid w:val="00661F5B"/>
    <w:rsid w:val="0066205A"/>
    <w:rsid w:val="00662103"/>
    <w:rsid w:val="00662EBA"/>
    <w:rsid w:val="0066357C"/>
    <w:rsid w:val="006638DA"/>
    <w:rsid w:val="0066406B"/>
    <w:rsid w:val="00664F32"/>
    <w:rsid w:val="00665131"/>
    <w:rsid w:val="0066516D"/>
    <w:rsid w:val="0066542D"/>
    <w:rsid w:val="0066667E"/>
    <w:rsid w:val="00666680"/>
    <w:rsid w:val="00666E87"/>
    <w:rsid w:val="00667A1A"/>
    <w:rsid w:val="00667B4F"/>
    <w:rsid w:val="006708D1"/>
    <w:rsid w:val="00671FDA"/>
    <w:rsid w:val="006721EC"/>
    <w:rsid w:val="00673CF3"/>
    <w:rsid w:val="00674A21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2E5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20D6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7648C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B02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075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255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5A2C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18CA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0ED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6EF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1DA3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70F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2FC1"/>
    <w:rsid w:val="00CD3822"/>
    <w:rsid w:val="00CD45CD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0B66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87523"/>
    <w:rsid w:val="00D90502"/>
    <w:rsid w:val="00D90FE4"/>
    <w:rsid w:val="00D91D28"/>
    <w:rsid w:val="00D92939"/>
    <w:rsid w:val="00D937A3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9C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2C5F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59B5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5554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03D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2F29"/>
    <w:rsid w:val="00F4606E"/>
    <w:rsid w:val="00F46E40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5EEF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21</cp:revision>
  <cp:lastPrinted>2019-04-09T19:01:00Z</cp:lastPrinted>
  <dcterms:created xsi:type="dcterms:W3CDTF">2019-04-18T19:41:00Z</dcterms:created>
  <dcterms:modified xsi:type="dcterms:W3CDTF">2025-06-02T18:45:00Z</dcterms:modified>
</cp:coreProperties>
</file>