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24AF18A4" w:rsidR="00BE4DA2" w:rsidRDefault="00A078DE" w:rsidP="00E202C6">
      <w:pPr>
        <w:pStyle w:val="Heading3"/>
        <w:jc w:val="center"/>
      </w:pPr>
      <w:r>
        <w:t xml:space="preserve">Grade </w:t>
      </w:r>
      <w:r w:rsidR="0032105D">
        <w:t>3</w:t>
      </w:r>
      <w:r w:rsidR="001D1DF9">
        <w:t xml:space="preserve"> Planet C</w:t>
      </w:r>
      <w:r w:rsidR="00F67B2F">
        <w:t xml:space="preserve"> theme: </w:t>
      </w:r>
      <w:r w:rsidR="0032105D">
        <w:t>Conventional Environments</w:t>
      </w:r>
      <w:r w:rsidR="00F67B2F">
        <w:t xml:space="preserve"> </w:t>
      </w:r>
    </w:p>
    <w:p w14:paraId="5639EA64" w14:textId="5EEC8D85" w:rsidR="00BE4DA2" w:rsidRDefault="00AC3E31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6C6B">
        <w:t xml:space="preserve"> </w:t>
      </w:r>
      <w:r>
        <w:t>[40-45 minutes</w:t>
      </w:r>
      <w:proofErr w:type="gramStart"/>
      <w:r>
        <w:t>]</w:t>
      </w:r>
      <w:r>
        <w:tab/>
      </w:r>
      <w:r>
        <w:tab/>
      </w:r>
      <w:r>
        <w:tab/>
      </w:r>
      <w:r w:rsidR="00F06C6B">
        <w:t xml:space="preserve"> </w:t>
      </w:r>
      <w:r>
        <w:tab/>
        <w:t>[</w:t>
      </w:r>
      <w:proofErr w:type="gramEnd"/>
      <w:r>
        <w:t>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3C71D348" w14:textId="77777777" w:rsidR="001D40B3" w:rsidRPr="00606CEC" w:rsidRDefault="001D40B3" w:rsidP="001D40B3">
            <w:pPr>
              <w:ind w:right="-6"/>
              <w:rPr>
                <w:rFonts w:eastAsia="Calibri" w:cs="Calibri"/>
              </w:rPr>
            </w:pPr>
            <w:r w:rsidRPr="00606CEC">
              <w:rPr>
                <w:rFonts w:eastAsia="Calibri" w:cs="Calibri"/>
              </w:rPr>
              <w:t>Where and how do people Work?</w:t>
            </w:r>
          </w:p>
          <w:p w14:paraId="5639EA6E" w14:textId="75C33783" w:rsidR="00BE4DA2" w:rsidRDefault="001D40B3" w:rsidP="001D40B3">
            <w:pPr>
              <w:ind w:right="-6"/>
              <w:rPr>
                <w:rFonts w:eastAsia="Calibri" w:cs="Times New Roman"/>
              </w:rPr>
            </w:pPr>
            <w:r w:rsidRPr="00606CEC">
              <w:rPr>
                <w:rFonts w:eastAsia="Calibri" w:cs="Calibri"/>
              </w:rPr>
              <w:t>Hand-eye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165319D2" w:rsidR="00BE4DA2" w:rsidRDefault="00AC3E31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0C2FAE79" w:rsidR="00263BC0" w:rsidRPr="001D3020" w:rsidRDefault="00AC3E31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1D1DF9" w14:paraId="5639EA7E" w14:textId="77777777" w:rsidTr="00AA6CA4">
        <w:tc>
          <w:tcPr>
            <w:tcW w:w="913" w:type="dxa"/>
          </w:tcPr>
          <w:p w14:paraId="5639EA79" w14:textId="4A18C10E" w:rsidR="001D1DF9" w:rsidRDefault="001D1DF9" w:rsidP="001D1DF9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1C452283" w:rsidR="001D1DF9" w:rsidRPr="00E852DF" w:rsidRDefault="001D1DF9" w:rsidP="001D1DF9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AC3E3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52F983C3" w:rsidR="001D1DF9" w:rsidRDefault="001D1DF9" w:rsidP="001D1DF9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1D40B3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>
              <w:rPr>
                <w:rFonts w:eastAsia="Calibri" w:cs="Times New Roman"/>
              </w:rPr>
              <w:t>3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 w:rsidR="0032105D">
              <w:rPr>
                <w:rFonts w:eastAsia="Calibri" w:cs="Times New Roman"/>
              </w:rPr>
              <w:t>Voyager the Planet System</w:t>
            </w:r>
            <w:r>
              <w:rPr>
                <w:rFonts w:eastAsia="Calibri" w:cs="Times New Roman"/>
              </w:rPr>
              <w:t xml:space="preserve"> to </w:t>
            </w:r>
            <w:r w:rsidR="00AC3E31">
              <w:rPr>
                <w:rFonts w:eastAsia="Calibri" w:cs="Times New Roman"/>
              </w:rPr>
              <w:t>P</w:t>
            </w:r>
            <w:r>
              <w:rPr>
                <w:rFonts w:eastAsia="Calibri" w:cs="Times New Roman"/>
              </w:rPr>
              <w:t>lanet C.</w:t>
            </w:r>
            <w:r w:rsidR="00F06C6B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What are the people called on this planet?</w:t>
            </w:r>
            <w:r w:rsidR="006A0271">
              <w:rPr>
                <w:rFonts w:eastAsia="Calibri" w:cs="Times New Roman"/>
              </w:rPr>
              <w:t xml:space="preserve"> </w:t>
            </w:r>
            <w:r w:rsidR="006A0271">
              <w:rPr>
                <w:rFonts w:eastAsia="Calibri" w:cs="Times New Roman"/>
              </w:rPr>
              <w:t>Use the Vocabulary sheet to go over words that may be new to the students.</w:t>
            </w:r>
          </w:p>
        </w:tc>
      </w:tr>
      <w:tr w:rsidR="001D1DF9" w14:paraId="5639EA84" w14:textId="77777777" w:rsidTr="00AA6CA4">
        <w:tc>
          <w:tcPr>
            <w:tcW w:w="913" w:type="dxa"/>
          </w:tcPr>
          <w:p w14:paraId="5639EA7F" w14:textId="1A62A9AD" w:rsidR="001D1DF9" w:rsidRDefault="001D1DF9" w:rsidP="001D1DF9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2349CB2A" w:rsidR="001D1DF9" w:rsidRPr="00E852DF" w:rsidRDefault="001D1DF9" w:rsidP="001D1DF9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AC3E3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2264ECD2" w:rsidR="001D1DF9" w:rsidRPr="001D3020" w:rsidRDefault="001D1DF9" w:rsidP="001D1DF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AC3E31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C</w:t>
            </w:r>
            <w:r w:rsidRPr="001D3020">
              <w:rPr>
                <w:rFonts w:eastAsia="Calibri" w:cs="Times New Roman"/>
              </w:rPr>
              <w:t xml:space="preserve"> </w:t>
            </w:r>
            <w:proofErr w:type="gramStart"/>
            <w:r w:rsidR="00AC3E31">
              <w:rPr>
                <w:rFonts w:eastAsia="Calibri" w:cs="Times New Roman"/>
              </w:rPr>
              <w:t>c</w:t>
            </w:r>
            <w:r>
              <w:rPr>
                <w:rFonts w:eastAsia="Calibri" w:cs="Times New Roman"/>
              </w:rPr>
              <w:t>onventional .</w:t>
            </w:r>
            <w:proofErr w:type="gramEnd"/>
          </w:p>
          <w:p w14:paraId="4982A788" w14:textId="77777777" w:rsidR="00DA2201" w:rsidRDefault="001D1DF9" w:rsidP="00DA2201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Using the computer, they </w:t>
            </w:r>
            <w:r w:rsidR="00AC3E31">
              <w:rPr>
                <w:rFonts w:eastAsia="Calibri" w:cs="Times New Roman"/>
              </w:rPr>
              <w:t xml:space="preserve">will watch a video, work at an </w:t>
            </w:r>
            <w:r w:rsidRPr="001D3020">
              <w:rPr>
                <w:rFonts w:eastAsia="Calibri" w:cs="Times New Roman"/>
              </w:rPr>
              <w:t xml:space="preserve">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  <w:r w:rsidR="00DA2201">
              <w:rPr>
                <w:rFonts w:eastAsia="Calibri" w:cs="Times New Roman"/>
              </w:rPr>
              <w:t xml:space="preserve"> </w:t>
            </w:r>
            <w:r w:rsidR="00DA2201"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2227409B" w:rsidR="001D1DF9" w:rsidRDefault="001D1DF9" w:rsidP="00AC3E31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AC3E31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1D40B3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1D40B3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F06C6B">
              <w:rPr>
                <w:rFonts w:eastAsia="Calibri" w:cs="Times New Roman"/>
              </w:rPr>
              <w:t xml:space="preserve"> </w:t>
            </w:r>
          </w:p>
        </w:tc>
      </w:tr>
      <w:tr w:rsidR="001D1DF9" w14:paraId="5639EA8A" w14:textId="77777777" w:rsidTr="00AA6CA4">
        <w:tc>
          <w:tcPr>
            <w:tcW w:w="913" w:type="dxa"/>
          </w:tcPr>
          <w:p w14:paraId="5639EA85" w14:textId="5D5E81CF" w:rsidR="001D1DF9" w:rsidRDefault="001D1DF9" w:rsidP="001D1DF9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6103E059" w:rsidR="001D1DF9" w:rsidRPr="00E852DF" w:rsidRDefault="001D1DF9" w:rsidP="001D1DF9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AC3E3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69E54EAE" w14:textId="1777C997" w:rsidR="00415DE6" w:rsidRPr="001D40B3" w:rsidRDefault="00415DE6" w:rsidP="00415DE6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</w:t>
            </w:r>
            <w:r w:rsidRPr="001D40B3">
              <w:rPr>
                <w:rFonts w:eastAsia="Calibri" w:cs="Times New Roman"/>
              </w:rPr>
              <w:t>if you have computer</w:t>
            </w:r>
            <w:r w:rsidR="00F06C6B">
              <w:rPr>
                <w:rFonts w:eastAsia="Calibri" w:cs="Times New Roman"/>
              </w:rPr>
              <w:t>s</w:t>
            </w:r>
            <w:r w:rsidRPr="001D40B3">
              <w:rPr>
                <w:rFonts w:eastAsia="Calibri" w:cs="Times New Roman"/>
              </w:rPr>
              <w:t xml:space="preserve"> for all students:</w:t>
            </w:r>
          </w:p>
          <w:p w14:paraId="1D085DF4" w14:textId="5BB8B8AD" w:rsidR="00415DE6" w:rsidRPr="00725EE4" w:rsidRDefault="00415DE6" w:rsidP="00415DE6">
            <w:pPr>
              <w:rPr>
                <w:rFonts w:eastAsia="Calibri" w:cs="Times New Roman"/>
              </w:rPr>
            </w:pPr>
            <w:r w:rsidRPr="001D40B3">
              <w:rPr>
                <w:rFonts w:eastAsia="Calibri" w:cs="Times New Roman"/>
              </w:rPr>
              <w:t>Log on to computer and start program</w:t>
            </w:r>
            <w:r w:rsidR="00F06C6B">
              <w:rPr>
                <w:rFonts w:eastAsia="Calibri" w:cs="Times New Roman"/>
              </w:rPr>
              <w:t>; using the work</w:t>
            </w:r>
            <w:r w:rsidRPr="001D40B3">
              <w:rPr>
                <w:rFonts w:eastAsia="Calibri" w:cs="Times New Roman"/>
              </w:rPr>
              <w:t xml:space="preserve">sheet as their guide follow program until end of </w:t>
            </w:r>
            <w:r w:rsidR="00F06C6B">
              <w:rPr>
                <w:rFonts w:eastAsia="Calibri" w:cs="Times New Roman"/>
              </w:rPr>
              <w:t>v</w:t>
            </w:r>
            <w:r w:rsidRPr="001D40B3">
              <w:rPr>
                <w:rFonts w:eastAsia="Calibri" w:cs="Times New Roman"/>
              </w:rPr>
              <w:t>ideo</w:t>
            </w:r>
            <w:r w:rsidR="00F06C6B">
              <w:rPr>
                <w:rFonts w:eastAsia="Calibri" w:cs="Times New Roman"/>
              </w:rPr>
              <w:t>. You c</w:t>
            </w:r>
            <w:r w:rsidRPr="001D40B3">
              <w:rPr>
                <w:rFonts w:eastAsia="Calibri" w:cs="Times New Roman"/>
              </w:rPr>
              <w:t xml:space="preserve">an stop 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 xml:space="preserve"> answer questions,</w:t>
            </w:r>
            <w:r w:rsidRPr="00725EE4">
              <w:rPr>
                <w:rFonts w:eastAsia="Calibri" w:cs="Times New Roman"/>
              </w:rPr>
              <w:t xml:space="preserve"> discuss or go on to activity.</w:t>
            </w:r>
            <w:r w:rsidR="00F06C6B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Question</w:t>
            </w:r>
            <w:r w:rsidR="00F06C6B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will be throughout the </w:t>
            </w:r>
            <w:proofErr w:type="gramStart"/>
            <w:r>
              <w:rPr>
                <w:rFonts w:eastAsia="Calibri" w:cs="Times New Roman"/>
              </w:rPr>
              <w:t>planet</w:t>
            </w:r>
            <w:proofErr w:type="gramEnd"/>
            <w:r>
              <w:rPr>
                <w:rFonts w:eastAsia="Calibri" w:cs="Times New Roman"/>
              </w:rPr>
              <w:t xml:space="preserve"> experience. </w:t>
            </w:r>
            <w:r w:rsidRPr="00725EE4">
              <w:rPr>
                <w:rFonts w:eastAsia="Calibri" w:cs="Times New Roman"/>
              </w:rPr>
              <w:t xml:space="preserve">Can also go through questions as a group </w:t>
            </w:r>
            <w:r>
              <w:rPr>
                <w:rFonts w:eastAsia="Calibri" w:cs="Times New Roman"/>
              </w:rPr>
              <w:t xml:space="preserve">at the end </w:t>
            </w:r>
            <w:r w:rsidRPr="00725EE4">
              <w:rPr>
                <w:rFonts w:eastAsia="Calibri" w:cs="Times New Roman"/>
              </w:rPr>
              <w:t xml:space="preserve">or let them do </w:t>
            </w:r>
            <w:r>
              <w:rPr>
                <w:rFonts w:eastAsia="Calibri" w:cs="Times New Roman"/>
              </w:rPr>
              <w:t>independently</w:t>
            </w:r>
            <w:r w:rsidRPr="00725EE4">
              <w:rPr>
                <w:rFonts w:eastAsia="Calibri" w:cs="Times New Roman"/>
              </w:rPr>
              <w:t>.</w:t>
            </w:r>
            <w:r>
              <w:rPr>
                <w:rFonts w:eastAsia="Calibri" w:cs="Times New Roman"/>
              </w:rPr>
              <w:t xml:space="preserve"> </w:t>
            </w:r>
          </w:p>
          <w:p w14:paraId="6509186E" w14:textId="528B4ECD" w:rsidR="00415DE6" w:rsidRPr="001D40B3" w:rsidRDefault="00415DE6" w:rsidP="00415DE6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 w:rsidRPr="00725EE4">
              <w:rPr>
                <w:rFonts w:eastAsia="Calibri" w:cs="Times New Roman"/>
              </w:rPr>
              <w:t xml:space="preserve"> </w:t>
            </w:r>
            <w:r w:rsidRPr="001D40B3">
              <w:rPr>
                <w:rFonts w:eastAsia="Calibri" w:cs="Times New Roman"/>
              </w:rPr>
              <w:t xml:space="preserve">Using only </w:t>
            </w:r>
            <w:proofErr w:type="gramStart"/>
            <w:r w:rsidR="00F06C6B">
              <w:rPr>
                <w:rFonts w:eastAsia="Calibri" w:cs="Times New Roman"/>
              </w:rPr>
              <w:t>t</w:t>
            </w:r>
            <w:r w:rsidRPr="001D40B3">
              <w:rPr>
                <w:rFonts w:eastAsia="Calibri" w:cs="Times New Roman"/>
              </w:rPr>
              <w:t>eacher</w:t>
            </w:r>
            <w:proofErr w:type="gramEnd"/>
            <w:r w:rsidRPr="001D40B3">
              <w:rPr>
                <w:rFonts w:eastAsia="Calibri" w:cs="Times New Roman"/>
              </w:rPr>
              <w:t xml:space="preserve"> computer and projector:</w:t>
            </w:r>
          </w:p>
          <w:p w14:paraId="28FB160B" w14:textId="11B3E36E" w:rsidR="00415DE6" w:rsidRDefault="00415DE6" w:rsidP="00415DE6">
            <w:pPr>
              <w:rPr>
                <w:rFonts w:eastAsia="Calibri" w:cs="Times New Roman"/>
              </w:rPr>
            </w:pPr>
            <w:r w:rsidRPr="001D40B3">
              <w:rPr>
                <w:rFonts w:eastAsia="Calibri" w:cs="Times New Roman"/>
              </w:rPr>
              <w:t>The worksheet will be the guide.</w:t>
            </w:r>
            <w:r w:rsidR="00F06C6B">
              <w:rPr>
                <w:rFonts w:eastAsia="Calibri" w:cs="Times New Roman"/>
              </w:rPr>
              <w:t xml:space="preserve"> </w:t>
            </w:r>
            <w:r w:rsidRPr="001D40B3">
              <w:rPr>
                <w:rFonts w:eastAsia="Calibri" w:cs="Times New Roman"/>
              </w:rPr>
              <w:t xml:space="preserve">This option allows </w:t>
            </w:r>
            <w:proofErr w:type="gramStart"/>
            <w:r w:rsidRPr="001D40B3">
              <w:rPr>
                <w:rFonts w:eastAsia="Calibri" w:cs="Times New Roman"/>
              </w:rPr>
              <w:t>group</w:t>
            </w:r>
            <w:proofErr w:type="gramEnd"/>
            <w:r w:rsidRPr="001D40B3">
              <w:rPr>
                <w:rFonts w:eastAsia="Calibri" w:cs="Times New Roman"/>
              </w:rPr>
              <w:t xml:space="preserve"> to watch videos together an</w:t>
            </w:r>
            <w:r w:rsidRPr="00725EE4">
              <w:rPr>
                <w:rFonts w:eastAsia="Calibri" w:cs="Times New Roman"/>
              </w:rPr>
              <w:t xml:space="preserve">d would allow students to </w:t>
            </w:r>
            <w:proofErr w:type="gramStart"/>
            <w:r w:rsidRPr="00725EE4">
              <w:rPr>
                <w:rFonts w:eastAsia="Calibri" w:cs="Times New Roman"/>
              </w:rPr>
              <w:t>do</w:t>
            </w:r>
            <w:proofErr w:type="gramEnd"/>
            <w:r w:rsidRPr="00725EE4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the game</w:t>
            </w:r>
            <w:r w:rsidR="00E21EAC">
              <w:rPr>
                <w:rFonts w:eastAsia="Calibri" w:cs="Times New Roman"/>
              </w:rPr>
              <w:t xml:space="preserve"> one at a time</w:t>
            </w:r>
            <w:r>
              <w:rPr>
                <w:rFonts w:eastAsia="Calibri" w:cs="Times New Roman"/>
              </w:rPr>
              <w:t>.</w:t>
            </w:r>
            <w:r w:rsidR="00F06C6B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The game can be repeated if needed.</w:t>
            </w:r>
            <w:r w:rsidR="00F06C6B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They would answer the questions on the worksheet.</w:t>
            </w:r>
            <w:r w:rsidR="00F06C6B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They could also discuss questions as a group.</w:t>
            </w:r>
            <w:r w:rsidR="00F06C6B">
              <w:rPr>
                <w:rFonts w:eastAsia="Calibri" w:cs="Times New Roman"/>
              </w:rPr>
              <w:t xml:space="preserve"> </w:t>
            </w:r>
          </w:p>
          <w:p w14:paraId="438974EB" w14:textId="283AAD9D" w:rsidR="00415DE6" w:rsidRPr="00F06C6B" w:rsidRDefault="00415DE6" w:rsidP="00415DE6">
            <w:pPr>
              <w:rPr>
                <w:rFonts w:eastAsia="Calibri" w:cs="Times New Roman"/>
              </w:rPr>
            </w:pPr>
            <w:r w:rsidRPr="009F34AC">
              <w:rPr>
                <w:rFonts w:eastAsia="Calibri" w:cs="Times New Roman"/>
                <w:b/>
              </w:rPr>
              <w:t>Option 3</w:t>
            </w:r>
            <w:r>
              <w:rPr>
                <w:rFonts w:eastAsia="Calibri" w:cs="Times New Roman"/>
              </w:rPr>
              <w:t>:</w:t>
            </w:r>
            <w:r w:rsidRPr="00F06C6B">
              <w:rPr>
                <w:rFonts w:eastAsia="Calibri" w:cs="Times New Roman"/>
              </w:rPr>
              <w:t xml:space="preserve"> </w:t>
            </w:r>
            <w:r w:rsidR="00E21EAC">
              <w:rPr>
                <w:rFonts w:eastAsia="Calibri" w:cs="Times New Roman"/>
              </w:rPr>
              <w:t>Using c</w:t>
            </w:r>
            <w:r w:rsidRPr="00F06C6B">
              <w:rPr>
                <w:rFonts w:eastAsia="Calibri" w:cs="Times New Roman"/>
              </w:rPr>
              <w:t xml:space="preserve">omputers set up as a </w:t>
            </w:r>
            <w:r w:rsidR="00E21EAC">
              <w:rPr>
                <w:rFonts w:eastAsia="Calibri" w:cs="Times New Roman"/>
              </w:rPr>
              <w:t>c</w:t>
            </w:r>
            <w:r w:rsidRPr="00F06C6B">
              <w:rPr>
                <w:rFonts w:eastAsia="Calibri" w:cs="Times New Roman"/>
              </w:rPr>
              <w:t>enter:</w:t>
            </w:r>
          </w:p>
          <w:p w14:paraId="2C9E1EE9" w14:textId="5618A3C8" w:rsidR="00415DE6" w:rsidRPr="00725EE4" w:rsidRDefault="00415DE6" w:rsidP="00415DE6">
            <w:pPr>
              <w:rPr>
                <w:rFonts w:eastAsia="Calibri" w:cs="Times New Roman"/>
              </w:rPr>
            </w:pPr>
            <w:r w:rsidRPr="00F06C6B">
              <w:rPr>
                <w:rFonts w:eastAsia="Calibri" w:cs="Times New Roman"/>
              </w:rPr>
              <w:t>Using the worksheet as a guide, they can discuss questions but must answer individually.</w:t>
            </w:r>
            <w:r w:rsidR="00F06C6B">
              <w:rPr>
                <w:rFonts w:eastAsia="Calibri" w:cs="Times New Roman"/>
              </w:rPr>
              <w:t xml:space="preserve"> </w:t>
            </w:r>
            <w:r w:rsidRPr="00F06C6B">
              <w:rPr>
                <w:rFonts w:eastAsia="Calibri" w:cs="Times New Roman"/>
              </w:rPr>
              <w:t xml:space="preserve">Have the students follow the Galaxy leader and answer questions as a </w:t>
            </w:r>
            <w:r>
              <w:rPr>
                <w:rFonts w:eastAsia="Calibri" w:cs="Times New Roman"/>
              </w:rPr>
              <w:t>team after video, game and questions at end.</w:t>
            </w:r>
            <w:r w:rsidR="00F06C6B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They will have to refer to the </w:t>
            </w:r>
            <w:r w:rsidR="00E21EAC">
              <w:rPr>
                <w:rFonts w:eastAsia="Calibri" w:cs="Times New Roman"/>
              </w:rPr>
              <w:t>o</w:t>
            </w:r>
            <w:r>
              <w:rPr>
                <w:rFonts w:eastAsia="Calibri" w:cs="Times New Roman"/>
              </w:rPr>
              <w:t xml:space="preserve">ccupation cards as they answer the questions. </w:t>
            </w:r>
            <w:r w:rsidR="00E21EAC">
              <w:rPr>
                <w:rFonts w:eastAsia="Calibri" w:cs="Times New Roman"/>
              </w:rPr>
              <w:t xml:space="preserve">The </w:t>
            </w:r>
            <w:proofErr w:type="gramStart"/>
            <w:r>
              <w:rPr>
                <w:rFonts w:eastAsia="Calibri" w:cs="Times New Roman"/>
              </w:rPr>
              <w:t>I statement</w:t>
            </w:r>
            <w:proofErr w:type="gramEnd"/>
            <w:r>
              <w:rPr>
                <w:rFonts w:eastAsia="Calibri" w:cs="Times New Roman"/>
              </w:rPr>
              <w:t xml:space="preserve"> will be a part of the worksheet. They will also have to use the occupation database at the end of the mission at the base station.</w:t>
            </w:r>
            <w:r w:rsidR="00F06C6B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May want </w:t>
            </w:r>
            <w:r>
              <w:rPr>
                <w:rFonts w:eastAsia="Calibri" w:cs="Times New Roman"/>
              </w:rPr>
              <w:lastRenderedPageBreak/>
              <w:t xml:space="preserve">to upload work </w:t>
            </w:r>
            <w:proofErr w:type="gramStart"/>
            <w:r>
              <w:rPr>
                <w:rFonts w:eastAsia="Calibri" w:cs="Times New Roman"/>
              </w:rPr>
              <w:t>sheet</w:t>
            </w:r>
            <w:proofErr w:type="gramEnd"/>
            <w:r>
              <w:rPr>
                <w:rFonts w:eastAsia="Calibri" w:cs="Times New Roman"/>
              </w:rPr>
              <w:t xml:space="preserve"> or picture of </w:t>
            </w:r>
            <w:proofErr w:type="gramStart"/>
            <w:r>
              <w:rPr>
                <w:rFonts w:eastAsia="Calibri" w:cs="Times New Roman"/>
              </w:rPr>
              <w:t>worksheet</w:t>
            </w:r>
            <w:proofErr w:type="gramEnd"/>
            <w:r>
              <w:rPr>
                <w:rFonts w:eastAsia="Calibri" w:cs="Times New Roman"/>
              </w:rPr>
              <w:t xml:space="preserve"> to I statements. Have them check off the I statement on the computer. </w:t>
            </w:r>
          </w:p>
          <w:p w14:paraId="5639EA89" w14:textId="21942DFD" w:rsidR="001D1DF9" w:rsidRDefault="001D1DF9" w:rsidP="001D1DF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have them color the C planet badge sheet.</w:t>
            </w:r>
          </w:p>
        </w:tc>
      </w:tr>
      <w:tr w:rsidR="001D1DF9" w14:paraId="5639EA90" w14:textId="77777777" w:rsidTr="00AA6CA4">
        <w:tc>
          <w:tcPr>
            <w:tcW w:w="913" w:type="dxa"/>
          </w:tcPr>
          <w:p w14:paraId="5639EA8B" w14:textId="521DEB12" w:rsidR="001D1DF9" w:rsidRDefault="001D1DF9" w:rsidP="001D1DF9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6CC2AB38" w:rsidR="001D1DF9" w:rsidRPr="00E852DF" w:rsidRDefault="001D1DF9" w:rsidP="001D1DF9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AC3E3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264DE0E" w:rsidR="001D1DF9" w:rsidRDefault="001D1DF9" w:rsidP="001D1DF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62A798EC" w:rsidR="001D1DF9" w:rsidRDefault="001D1DF9" w:rsidP="001D1DF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 </w:t>
            </w:r>
          </w:p>
          <w:p w14:paraId="659C0422" w14:textId="77777777" w:rsidR="00AC3E31" w:rsidRDefault="001D1DF9" w:rsidP="001D1DF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</w:t>
            </w:r>
            <w:proofErr w:type="gramStart"/>
            <w:r>
              <w:rPr>
                <w:rFonts w:eastAsia="Calibri" w:cs="Times New Roman"/>
              </w:rPr>
              <w:t>after</w:t>
            </w:r>
            <w:proofErr w:type="gramEnd"/>
            <w:r>
              <w:rPr>
                <w:rFonts w:eastAsia="Calibri" w:cs="Times New Roman"/>
              </w:rPr>
              <w:t xml:space="preserve"> </w:t>
            </w:r>
            <w:proofErr w:type="gramStart"/>
            <w:r>
              <w:rPr>
                <w:rFonts w:eastAsia="Calibri" w:cs="Times New Roman"/>
              </w:rPr>
              <w:t>finished</w:t>
            </w:r>
            <w:proofErr w:type="gramEnd"/>
            <w:r>
              <w:rPr>
                <w:rFonts w:eastAsia="Calibri" w:cs="Times New Roman"/>
              </w:rPr>
              <w:t xml:space="preserve">. </w:t>
            </w:r>
          </w:p>
          <w:p w14:paraId="3FE6A612" w14:textId="5769FA9A" w:rsidR="001D1DF9" w:rsidRDefault="001D1DF9" w:rsidP="001D1DF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E21EAC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  <w:p w14:paraId="5639EA8F" w14:textId="1DBD3791" w:rsidR="00415DE6" w:rsidRPr="00415DE6" w:rsidRDefault="00415DE6" w:rsidP="00E21EAC">
            <w:r w:rsidRPr="00725EE4">
              <w:rPr>
                <w:b/>
              </w:rPr>
              <w:t>The I statement:</w:t>
            </w:r>
            <w:r>
              <w:rPr>
                <w:b/>
              </w:rPr>
              <w:t xml:space="preserve"> </w:t>
            </w:r>
            <w:r w:rsidRPr="00F82AC5">
              <w:t>Answer on worksheet</w:t>
            </w:r>
            <w:r>
              <w:t xml:space="preserve"> but also have students check off the I statement on the computer.</w:t>
            </w:r>
          </w:p>
        </w:tc>
      </w:tr>
      <w:tr w:rsidR="001D1DF9" w14:paraId="5639EA96" w14:textId="77777777" w:rsidTr="00AA6CA4">
        <w:tc>
          <w:tcPr>
            <w:tcW w:w="913" w:type="dxa"/>
          </w:tcPr>
          <w:p w14:paraId="5639EA91" w14:textId="229CE463" w:rsidR="001D1DF9" w:rsidRDefault="001D1DF9" w:rsidP="001D1DF9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032F6AF9" w:rsidR="001D1DF9" w:rsidRPr="00E852DF" w:rsidRDefault="001D1DF9" w:rsidP="001D1DF9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AC3E3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7B2BB2DC" w14:textId="1E0B5D38" w:rsidR="00A752D6" w:rsidRDefault="00A752D6" w:rsidP="001D1DF9">
            <w:pPr>
              <w:ind w:right="72"/>
            </w:pPr>
            <w:r>
              <w:t xml:space="preserve">This may be a lesson </w:t>
            </w:r>
            <w:r w:rsidR="00226BB9">
              <w:t>in which</w:t>
            </w:r>
            <w:r>
              <w:t xml:space="preserve"> you want to record the students</w:t>
            </w:r>
            <w:r w:rsidR="00226BB9">
              <w:t>’</w:t>
            </w:r>
            <w:r>
              <w:t xml:space="preserve"> likes and dislikes </w:t>
            </w:r>
            <w:proofErr w:type="gramStart"/>
            <w:r>
              <w:t>so as to</w:t>
            </w:r>
            <w:proofErr w:type="gramEnd"/>
            <w:r>
              <w:t xml:space="preserve"> know them a little better for future lessons.</w:t>
            </w:r>
          </w:p>
          <w:p w14:paraId="1D2492B3" w14:textId="6CCC7830" w:rsidR="001D1DF9" w:rsidRDefault="001D1DF9" w:rsidP="001D1DF9">
            <w:pPr>
              <w:ind w:right="72"/>
            </w:pPr>
            <w:r>
              <w:t xml:space="preserve">Can do group evaluation of asking the questions again and </w:t>
            </w:r>
            <w:proofErr w:type="gramStart"/>
            <w:r>
              <w:t>finding</w:t>
            </w:r>
            <w:proofErr w:type="gramEnd"/>
            <w:r>
              <w:t xml:space="preserve"> out if students know which workers do which jobs.</w:t>
            </w:r>
          </w:p>
          <w:p w14:paraId="1F1CADF4" w14:textId="673DAF3D" w:rsidR="001D1DF9" w:rsidRDefault="001D1DF9" w:rsidP="001D1DF9">
            <w:pPr>
              <w:ind w:right="72"/>
            </w:pPr>
            <w:r>
              <w:t xml:space="preserve">Can show the occupation card and ask </w:t>
            </w:r>
            <w:r w:rsidR="00415DE6">
              <w:t xml:space="preserve">how each job is </w:t>
            </w:r>
            <w:proofErr w:type="gramStart"/>
            <w:r w:rsidR="00415DE6">
              <w:t>an organizer</w:t>
            </w:r>
            <w:proofErr w:type="gramEnd"/>
            <w:r>
              <w:t xml:space="preserve">. </w:t>
            </w:r>
          </w:p>
          <w:p w14:paraId="2A4A23B6" w14:textId="589D895B" w:rsidR="001D1DF9" w:rsidRDefault="001D1DF9" w:rsidP="001D1DF9">
            <w:pPr>
              <w:ind w:right="72"/>
            </w:pPr>
            <w:r>
              <w:t xml:space="preserve">Ask what things they do at home to </w:t>
            </w:r>
            <w:r w:rsidR="00415DE6">
              <w:t>organize</w:t>
            </w:r>
            <w:r>
              <w:t>.</w:t>
            </w:r>
          </w:p>
          <w:p w14:paraId="2F62F590" w14:textId="1F79D394" w:rsidR="00E226F4" w:rsidRPr="001D3020" w:rsidRDefault="00E226F4" w:rsidP="00E226F4">
            <w:r w:rsidRPr="00725EE4">
              <w:rPr>
                <w:b/>
              </w:rPr>
              <w:t>The I statement:</w:t>
            </w:r>
            <w:r>
              <w:t xml:space="preserve"> </w:t>
            </w:r>
            <w:r w:rsidR="00A752D6">
              <w:t xml:space="preserve">Have </w:t>
            </w:r>
            <w:proofErr w:type="gramStart"/>
            <w:r w:rsidR="00A752D6">
              <w:t>them</w:t>
            </w:r>
            <w:proofErr w:type="gramEnd"/>
            <w:r w:rsidR="00A752D6">
              <w:t xml:space="preserve"> name a planet </w:t>
            </w:r>
            <w:r w:rsidR="00226BB9">
              <w:t xml:space="preserve">on which </w:t>
            </w:r>
            <w:r w:rsidR="00A752D6">
              <w:t>they like the tools use</w:t>
            </w:r>
            <w:r w:rsidR="00226BB9">
              <w:t>d</w:t>
            </w:r>
            <w:r>
              <w:t>.</w:t>
            </w:r>
            <w:r w:rsidR="00F06C6B">
              <w:t xml:space="preserve"> </w:t>
            </w:r>
            <w:r>
              <w:t>This can be done in conjunction with occupation cards or slides.</w:t>
            </w:r>
          </w:p>
          <w:p w14:paraId="162EFDF7" w14:textId="1CD581AB" w:rsidR="001D1DF9" w:rsidRPr="001D3020" w:rsidRDefault="001D1DF9" w:rsidP="001D1DF9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ask questions from the I statements and have them go in and write answers in the I statements.</w:t>
            </w:r>
          </w:p>
          <w:p w14:paraId="7948CE30" w14:textId="12B9930F" w:rsidR="001D1DF9" w:rsidRPr="001D3020" w:rsidRDefault="001D1DF9" w:rsidP="001D1DF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badge and take home the badge sheet with parent </w:t>
            </w:r>
            <w:proofErr w:type="gramStart"/>
            <w:r>
              <w:rPr>
                <w:rFonts w:eastAsia="Calibri" w:cs="Times New Roman"/>
              </w:rPr>
              <w:t>helps</w:t>
            </w:r>
            <w:proofErr w:type="gramEnd"/>
            <w:r>
              <w:rPr>
                <w:rFonts w:eastAsia="Calibri" w:cs="Times New Roman"/>
              </w:rPr>
              <w:t xml:space="preserve"> on the back.</w:t>
            </w:r>
          </w:p>
          <w:p w14:paraId="5639EA95" w14:textId="6C8A7499" w:rsidR="001D1DF9" w:rsidRDefault="001D1DF9" w:rsidP="001D1DF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E planet badge sheet along with the parent suggestions for supporting their child’s learning.</w:t>
            </w:r>
          </w:p>
        </w:tc>
      </w:tr>
      <w:tr w:rsidR="001D1DF9" w14:paraId="5639EA9C" w14:textId="77777777" w:rsidTr="00AA6CA4">
        <w:tc>
          <w:tcPr>
            <w:tcW w:w="913" w:type="dxa"/>
          </w:tcPr>
          <w:p w14:paraId="5639EA97" w14:textId="6D835B13" w:rsidR="001D1DF9" w:rsidRDefault="001D1DF9" w:rsidP="001D1DF9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4D278E06" w:rsidR="001D1DF9" w:rsidRPr="00E852DF" w:rsidRDefault="001D1DF9" w:rsidP="001D1DF9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AC3E3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A54CF1B" w14:textId="77777777" w:rsidR="001D1DF9" w:rsidRPr="001D3020" w:rsidRDefault="001D1DF9" w:rsidP="001D1DF9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429A0E9B" w14:textId="77777777" w:rsidR="001D1DF9" w:rsidRDefault="001D1DF9" w:rsidP="001D1DF9"/>
          <w:p w14:paraId="2B2F3B4F" w14:textId="77777777" w:rsidR="001D1DF9" w:rsidRDefault="001D1DF9" w:rsidP="001D1DF9">
            <w:pPr>
              <w:rPr>
                <w:rFonts w:eastAsia="Calibri" w:cs="Times New Roman"/>
              </w:rPr>
            </w:pPr>
          </w:p>
          <w:p w14:paraId="5639EA9B" w14:textId="77777777" w:rsidR="001D1DF9" w:rsidRDefault="001D1DF9" w:rsidP="001D1DF9">
            <w:pPr>
              <w:rPr>
                <w:rFonts w:eastAsia="Calibri" w:cs="Times New Roman"/>
              </w:rPr>
            </w:pPr>
          </w:p>
        </w:tc>
      </w:tr>
      <w:tr w:rsidR="001D1DF9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1D1DF9" w:rsidRPr="00420632" w:rsidRDefault="001D1DF9" w:rsidP="001D1DF9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1D1DF9" w14:paraId="5639EAA3" w14:textId="77777777" w:rsidTr="003C1761">
        <w:tc>
          <w:tcPr>
            <w:tcW w:w="10008" w:type="dxa"/>
            <w:gridSpan w:val="5"/>
          </w:tcPr>
          <w:p w14:paraId="101D1344" w14:textId="4F4BE824" w:rsidR="00AC3E31" w:rsidRDefault="00D037BA" w:rsidP="001D1DF9">
            <w:pPr>
              <w:ind w:right="-1080"/>
            </w:pPr>
            <w:r>
              <w:t>Work</w:t>
            </w:r>
            <w:r w:rsidR="00AC3E31">
              <w:t>sheet</w:t>
            </w:r>
          </w:p>
          <w:p w14:paraId="22933B55" w14:textId="3C4CF964" w:rsidR="00AC3E31" w:rsidRDefault="00AC3E31" w:rsidP="001D1DF9">
            <w:pPr>
              <w:ind w:right="-1080"/>
            </w:pPr>
            <w:r>
              <w:t xml:space="preserve">Teacher Aid 3 </w:t>
            </w:r>
            <w:r w:rsidR="00226BB9">
              <w:t>Sheet</w:t>
            </w:r>
          </w:p>
          <w:p w14:paraId="38F1C5FD" w14:textId="34D26AD8" w:rsidR="001D1DF9" w:rsidRPr="003C1761" w:rsidRDefault="00226BB9" w:rsidP="001D1DF9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319BB5DB" w:rsidR="001D1DF9" w:rsidRPr="003C1761" w:rsidRDefault="00226BB9" w:rsidP="001D1DF9">
            <w:pPr>
              <w:ind w:right="-1080"/>
            </w:pPr>
            <w:r>
              <w:t>Grade 3</w:t>
            </w:r>
            <w:r w:rsidRPr="003C1761">
              <w:t xml:space="preserve"> I Statements </w:t>
            </w:r>
            <w:r>
              <w:t>a</w:t>
            </w:r>
            <w:r w:rsidRPr="003C1761">
              <w:t xml:space="preserve">nd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 xml:space="preserve">lanet </w:t>
            </w:r>
            <w:r>
              <w:t>C</w:t>
            </w:r>
          </w:p>
          <w:p w14:paraId="318F80ED" w14:textId="30514C45" w:rsidR="001D1DF9" w:rsidRPr="003C1761" w:rsidRDefault="00226BB9" w:rsidP="001D1DF9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 Century Skills Sheet</w:t>
            </w:r>
          </w:p>
          <w:p w14:paraId="7A0D1F15" w14:textId="193B5225" w:rsidR="001D1DF9" w:rsidRDefault="001D1DF9" w:rsidP="00415DE6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 w:rsidR="00AC3E31">
              <w:rPr>
                <w:rFonts w:eastAsia="Calibri" w:cs="Times New Roman"/>
              </w:rPr>
              <w:t>3</w:t>
            </w:r>
            <w:r w:rsidRPr="003C1761">
              <w:rPr>
                <w:rFonts w:eastAsia="Calibri" w:cs="Times New Roman"/>
              </w:rPr>
              <w:t xml:space="preserve"> Occupation Cards: </w:t>
            </w:r>
            <w:r>
              <w:rPr>
                <w:rFonts w:eastAsia="Calibri" w:cs="Times New Roman"/>
              </w:rPr>
              <w:t>Librarian, Accountant</w:t>
            </w:r>
            <w:r w:rsidR="00A752D6">
              <w:rPr>
                <w:rFonts w:eastAsia="Calibri" w:cs="Times New Roman"/>
              </w:rPr>
              <w:t>,</w:t>
            </w:r>
            <w:r w:rsidR="001A5148">
              <w:rPr>
                <w:rFonts w:eastAsia="Calibri" w:cs="Times New Roman"/>
              </w:rPr>
              <w:t xml:space="preserve"> Pharmacy Technician, Archivist</w:t>
            </w:r>
            <w:r w:rsidR="00415DE6">
              <w:rPr>
                <w:rFonts w:eastAsia="Calibri" w:cs="Times New Roman"/>
              </w:rPr>
              <w:t>, Postal Delivery Officer and Logistics Ma</w:t>
            </w:r>
            <w:r w:rsidR="001A5148">
              <w:rPr>
                <w:rFonts w:eastAsia="Calibri" w:cs="Times New Roman"/>
              </w:rPr>
              <w:t>nager</w:t>
            </w:r>
          </w:p>
          <w:p w14:paraId="5639EAA2" w14:textId="78E9BA05" w:rsidR="00415DE6" w:rsidRDefault="00415DE6" w:rsidP="00415DE6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Holland Guide Poster</w:t>
            </w:r>
          </w:p>
        </w:tc>
      </w:tr>
      <w:tr w:rsidR="001D1DF9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1D1DF9" w:rsidRPr="00420632" w:rsidRDefault="001D1DF9" w:rsidP="001D1DF9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1D1DF9" w14:paraId="5639EAAA" w14:textId="77777777" w:rsidTr="00AA6CA4">
        <w:tc>
          <w:tcPr>
            <w:tcW w:w="10008" w:type="dxa"/>
            <w:gridSpan w:val="5"/>
          </w:tcPr>
          <w:p w14:paraId="5639EAA6" w14:textId="77777777" w:rsidR="001D1DF9" w:rsidRDefault="001D1DF9" w:rsidP="001D1DF9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1D1DF9" w:rsidRDefault="001D1DF9" w:rsidP="001D1DF9">
            <w:pPr>
              <w:ind w:right="90"/>
              <w:rPr>
                <w:rFonts w:eastAsia="Calibri" w:cs="Times New Roman"/>
              </w:rPr>
            </w:pPr>
          </w:p>
          <w:p w14:paraId="5639EAA9" w14:textId="5DAD052A" w:rsidR="001D1DF9" w:rsidRDefault="001D1DF9" w:rsidP="001D1DF9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2F48" w14:textId="77777777" w:rsidR="005D5564" w:rsidRDefault="005D5564" w:rsidP="00BE4DA2">
      <w:r>
        <w:separator/>
      </w:r>
    </w:p>
  </w:endnote>
  <w:endnote w:type="continuationSeparator" w:id="0">
    <w:p w14:paraId="162E7E4F" w14:textId="77777777" w:rsidR="005D5564" w:rsidRDefault="005D5564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813E" w14:textId="77777777" w:rsidR="00DB0AA8" w:rsidRDefault="00DB0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38FB" w14:textId="77777777" w:rsidR="00691633" w:rsidRDefault="00691633" w:rsidP="00691633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5444" w14:textId="77777777" w:rsidR="00DB0AA8" w:rsidRDefault="00DB0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8631" w14:textId="77777777" w:rsidR="005D5564" w:rsidRDefault="005D5564" w:rsidP="00BE4DA2">
      <w:r>
        <w:separator/>
      </w:r>
    </w:p>
  </w:footnote>
  <w:footnote w:type="continuationSeparator" w:id="0">
    <w:p w14:paraId="178404C3" w14:textId="77777777" w:rsidR="005D5564" w:rsidRDefault="005D5564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2462" w14:textId="77777777" w:rsidR="00DB0AA8" w:rsidRDefault="00DB0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3A883FED" w:rsidR="00474B2C" w:rsidRPr="00DB0AA8" w:rsidRDefault="00DB0AA8" w:rsidP="00DB0AA8">
    <w:pPr>
      <w:pStyle w:val="Heading3"/>
      <w:jc w:val="center"/>
    </w:pPr>
    <w:r>
      <w:t>Where and how do people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A66C" w14:textId="77777777" w:rsidR="00DB0AA8" w:rsidRDefault="00DB0A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44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2FA8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148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1DF9"/>
    <w:rsid w:val="001D2027"/>
    <w:rsid w:val="001D29C2"/>
    <w:rsid w:val="001D3A84"/>
    <w:rsid w:val="001D3BBA"/>
    <w:rsid w:val="001D3C12"/>
    <w:rsid w:val="001D40B3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6BB9"/>
    <w:rsid w:val="0022730E"/>
    <w:rsid w:val="00227F80"/>
    <w:rsid w:val="002306FB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5B06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4382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05D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0ED5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DE6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1C8B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564"/>
    <w:rsid w:val="005D5B3A"/>
    <w:rsid w:val="005D5BD6"/>
    <w:rsid w:val="005D6867"/>
    <w:rsid w:val="005D6FFD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5849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1633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271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222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17A4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63C"/>
    <w:rsid w:val="00973DFC"/>
    <w:rsid w:val="009740D2"/>
    <w:rsid w:val="00976017"/>
    <w:rsid w:val="00976731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925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2ECB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1C93"/>
    <w:rsid w:val="00A232F2"/>
    <w:rsid w:val="00A234DE"/>
    <w:rsid w:val="00A2374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944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2D6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3E31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97F66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D45CD"/>
    <w:rsid w:val="00CE0FBE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7BA"/>
    <w:rsid w:val="00D0399A"/>
    <w:rsid w:val="00D0511F"/>
    <w:rsid w:val="00D05403"/>
    <w:rsid w:val="00D05872"/>
    <w:rsid w:val="00D0695A"/>
    <w:rsid w:val="00D105C9"/>
    <w:rsid w:val="00D10B66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270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2201"/>
    <w:rsid w:val="00DA3230"/>
    <w:rsid w:val="00DA37E2"/>
    <w:rsid w:val="00DA4417"/>
    <w:rsid w:val="00DA5E17"/>
    <w:rsid w:val="00DA5F34"/>
    <w:rsid w:val="00DA74DD"/>
    <w:rsid w:val="00DA7558"/>
    <w:rsid w:val="00DA7E74"/>
    <w:rsid w:val="00DB0AA8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B6400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1EAC"/>
    <w:rsid w:val="00E226F4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5DD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6C6B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2F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3D83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18</cp:revision>
  <cp:lastPrinted>2019-04-09T19:01:00Z</cp:lastPrinted>
  <dcterms:created xsi:type="dcterms:W3CDTF">2019-04-17T20:22:00Z</dcterms:created>
  <dcterms:modified xsi:type="dcterms:W3CDTF">2025-06-02T18:46:00Z</dcterms:modified>
</cp:coreProperties>
</file>