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3521D195" w:rsidR="00BE4DA2" w:rsidRDefault="00A078DE" w:rsidP="00E202C6">
      <w:pPr>
        <w:pStyle w:val="Heading3"/>
        <w:jc w:val="center"/>
      </w:pPr>
      <w:r>
        <w:t xml:space="preserve">Grade </w:t>
      </w:r>
      <w:r w:rsidR="00A7257B">
        <w:t>4</w:t>
      </w:r>
      <w:r w:rsidR="001D1DF9">
        <w:t xml:space="preserve"> Planet C</w:t>
      </w:r>
      <w:r w:rsidR="00F67B2F">
        <w:t xml:space="preserve"> theme: </w:t>
      </w:r>
      <w:r w:rsidR="00DB1CCA">
        <w:t>Technical Training</w:t>
      </w:r>
      <w:r w:rsidR="00F67B2F">
        <w:t xml:space="preserve"> </w:t>
      </w:r>
    </w:p>
    <w:p w14:paraId="43EA58DC" w14:textId="5AE5FD6E" w:rsidR="007C6C70" w:rsidRDefault="007C6C70" w:rsidP="007C6C70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3BEB">
        <w:t xml:space="preserve"> </w:t>
      </w:r>
      <w:r>
        <w:t>[40-45 minutes</w:t>
      </w:r>
      <w:proofErr w:type="gramStart"/>
      <w:r>
        <w:t>]</w:t>
      </w:r>
      <w:r>
        <w:tab/>
      </w:r>
      <w:r>
        <w:tab/>
      </w:r>
      <w:r>
        <w:tab/>
      </w:r>
      <w:r w:rsidR="00453BEB">
        <w:t xml:space="preserve"> </w:t>
      </w:r>
      <w:r>
        <w:tab/>
        <w:t>[</w:t>
      </w:r>
      <w:proofErr w:type="gramEnd"/>
      <w:r>
        <w:t>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108CD399" w14:textId="77777777" w:rsidR="00C3052A" w:rsidRPr="00343699" w:rsidRDefault="00C3052A" w:rsidP="00C3052A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43699">
              <w:rPr>
                <w:rFonts w:eastAsia="Times New Roman" w:cs="Calibri"/>
              </w:rPr>
              <w:t>What kinds of training and education prepare people for work?</w:t>
            </w:r>
          </w:p>
          <w:p w14:paraId="5639EA6E" w14:textId="2EA05484" w:rsidR="00BE4DA2" w:rsidRDefault="007C6C70" w:rsidP="0032105D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73A9873B" w:rsidR="00BE4DA2" w:rsidRDefault="007C6C70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131A0398" w:rsidR="00263BC0" w:rsidRPr="001D3020" w:rsidRDefault="007C6C70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C3052A" w14:paraId="5639EA7E" w14:textId="77777777" w:rsidTr="00AA6CA4">
        <w:tc>
          <w:tcPr>
            <w:tcW w:w="913" w:type="dxa"/>
          </w:tcPr>
          <w:p w14:paraId="5639EA79" w14:textId="4A18C10E" w:rsidR="00C3052A" w:rsidRDefault="00C3052A" w:rsidP="00C3052A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77777777" w:rsidR="00C3052A" w:rsidRPr="00E852DF" w:rsidRDefault="00C3052A" w:rsidP="00C3052A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</w:p>
        </w:tc>
        <w:tc>
          <w:tcPr>
            <w:tcW w:w="6570" w:type="dxa"/>
            <w:gridSpan w:val="2"/>
          </w:tcPr>
          <w:p w14:paraId="5639EA7D" w14:textId="32BE612C" w:rsidR="00C3052A" w:rsidRDefault="00C3052A" w:rsidP="00C3052A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>
              <w:rPr>
                <w:rFonts w:eastAsia="Calibri" w:cs="Times New Roman"/>
              </w:rPr>
              <w:t>4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Pioneer the City of Knowledge to Planet C. What are the people called on this planet?</w:t>
            </w:r>
          </w:p>
        </w:tc>
      </w:tr>
      <w:tr w:rsidR="00C3052A" w14:paraId="5639EA84" w14:textId="77777777" w:rsidTr="00AA6CA4">
        <w:tc>
          <w:tcPr>
            <w:tcW w:w="913" w:type="dxa"/>
          </w:tcPr>
          <w:p w14:paraId="5639EA7F" w14:textId="1A62A9AD" w:rsidR="00C3052A" w:rsidRDefault="00C3052A" w:rsidP="00C3052A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77777777" w:rsidR="00C3052A" w:rsidRPr="00E852DF" w:rsidRDefault="00C3052A" w:rsidP="00C3052A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</w:p>
        </w:tc>
        <w:tc>
          <w:tcPr>
            <w:tcW w:w="6570" w:type="dxa"/>
            <w:gridSpan w:val="2"/>
          </w:tcPr>
          <w:p w14:paraId="049CB3D4" w14:textId="7AC41FE3" w:rsidR="00C3052A" w:rsidRPr="001D3020" w:rsidRDefault="00C3052A" w:rsidP="00C3052A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C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conventional.</w:t>
            </w:r>
          </w:p>
          <w:p w14:paraId="0AAB7E4C" w14:textId="75903B0E" w:rsidR="00C3052A" w:rsidRDefault="00C3052A" w:rsidP="00C3052A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349FBF7E" w14:textId="77A4CE38" w:rsidR="00760EBC" w:rsidRPr="001D3020" w:rsidRDefault="00760EBC" w:rsidP="00C3052A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1DCEEE7B" w:rsidR="00C3052A" w:rsidRDefault="00C3052A" w:rsidP="00C3052A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>
              <w:rPr>
                <w:rFonts w:eastAsia="Calibri" w:cs="Times New Roman"/>
              </w:rPr>
              <w:t>work</w:t>
            </w:r>
            <w:r w:rsidRPr="001D3020">
              <w:rPr>
                <w:rFonts w:eastAsia="Calibri" w:cs="Times New Roman"/>
              </w:rPr>
              <w:t xml:space="preserve">sheet and </w:t>
            </w:r>
            <w:r>
              <w:rPr>
                <w:rFonts w:eastAsia="Calibri" w:cs="Times New Roman"/>
              </w:rPr>
              <w:t>the badge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453BEB">
              <w:rPr>
                <w:rFonts w:eastAsia="Calibri" w:cs="Times New Roman"/>
              </w:rPr>
              <w:t xml:space="preserve"> </w:t>
            </w:r>
          </w:p>
        </w:tc>
      </w:tr>
      <w:tr w:rsidR="00C3052A" w14:paraId="5639EA8A" w14:textId="77777777" w:rsidTr="00AA6CA4">
        <w:tc>
          <w:tcPr>
            <w:tcW w:w="913" w:type="dxa"/>
          </w:tcPr>
          <w:p w14:paraId="5639EA85" w14:textId="5D5E81CF" w:rsidR="00C3052A" w:rsidRDefault="00C3052A" w:rsidP="00C3052A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77777777" w:rsidR="00C3052A" w:rsidRPr="00E852DF" w:rsidRDefault="00C3052A" w:rsidP="00C3052A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</w:p>
        </w:tc>
        <w:tc>
          <w:tcPr>
            <w:tcW w:w="6570" w:type="dxa"/>
            <w:gridSpan w:val="2"/>
          </w:tcPr>
          <w:p w14:paraId="46118416" w14:textId="77777777" w:rsidR="0014017C" w:rsidRPr="00F11C0F" w:rsidRDefault="0014017C" w:rsidP="0014017C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  <w:b/>
              </w:rPr>
              <w:t xml:space="preserve">Option 1: </w:t>
            </w:r>
            <w:r>
              <w:rPr>
                <w:rFonts w:eastAsia="Calibri" w:cs="Times New Roman"/>
              </w:rPr>
              <w:t>I</w:t>
            </w:r>
            <w:r w:rsidRPr="00F11C0F">
              <w:rPr>
                <w:rFonts w:eastAsia="Calibri" w:cs="Times New Roman"/>
              </w:rPr>
              <w:t>f you have computers for all students:</w:t>
            </w:r>
          </w:p>
          <w:p w14:paraId="29051078" w14:textId="5F5950B0" w:rsidR="0014017C" w:rsidRPr="00F11C0F" w:rsidRDefault="0014017C" w:rsidP="0014017C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</w:rPr>
              <w:t xml:space="preserve">Log on to </w:t>
            </w:r>
            <w:r w:rsidR="009071EE" w:rsidRPr="00F11C0F">
              <w:rPr>
                <w:rFonts w:eastAsia="Calibri" w:cs="Times New Roman"/>
              </w:rPr>
              <w:t>the computer</w:t>
            </w:r>
            <w:r w:rsidRPr="00F11C0F">
              <w:rPr>
                <w:rFonts w:eastAsia="Calibri" w:cs="Times New Roman"/>
              </w:rPr>
              <w:t xml:space="preserve"> and start </w:t>
            </w:r>
            <w:r w:rsidR="009071EE" w:rsidRPr="00F11C0F">
              <w:rPr>
                <w:rFonts w:eastAsia="Calibri" w:cs="Times New Roman"/>
              </w:rPr>
              <w:t>the program</w:t>
            </w:r>
            <w:r>
              <w:rPr>
                <w:rFonts w:eastAsia="Calibri" w:cs="Times New Roman"/>
              </w:rPr>
              <w:t>. Using the work</w:t>
            </w:r>
            <w:r w:rsidRPr="00F11C0F">
              <w:rPr>
                <w:rFonts w:eastAsia="Calibri" w:cs="Times New Roman"/>
              </w:rPr>
              <w:t xml:space="preserve">sheet as their guide follow program until end of </w:t>
            </w:r>
            <w:r>
              <w:rPr>
                <w:rFonts w:eastAsia="Calibri" w:cs="Times New Roman"/>
              </w:rPr>
              <w:t xml:space="preserve">video. </w:t>
            </w:r>
            <w:proofErr w:type="gramStart"/>
            <w:r>
              <w:rPr>
                <w:rFonts w:eastAsia="Calibri" w:cs="Times New Roman"/>
              </w:rPr>
              <w:t>C</w:t>
            </w:r>
            <w:r w:rsidRPr="00F11C0F">
              <w:rPr>
                <w:rFonts w:eastAsia="Calibri" w:cs="Times New Roman"/>
              </w:rPr>
              <w:t>an</w:t>
            </w:r>
            <w:proofErr w:type="gramEnd"/>
            <w:r w:rsidRPr="00F11C0F">
              <w:rPr>
                <w:rFonts w:eastAsia="Calibri" w:cs="Times New Roman"/>
              </w:rPr>
              <w:t xml:space="preserve"> stop and answer questions, discuss or go on to activity. Question</w:t>
            </w:r>
            <w:r>
              <w:rPr>
                <w:rFonts w:eastAsia="Calibri" w:cs="Times New Roman"/>
              </w:rPr>
              <w:t>s</w:t>
            </w:r>
            <w:r w:rsidRPr="00F11C0F">
              <w:rPr>
                <w:rFonts w:eastAsia="Calibri" w:cs="Times New Roman"/>
              </w:rPr>
              <w:t xml:space="preserve"> will be throughout the </w:t>
            </w:r>
            <w:r w:rsidR="009071EE" w:rsidRPr="00F11C0F">
              <w:rPr>
                <w:rFonts w:eastAsia="Calibri" w:cs="Times New Roman"/>
              </w:rPr>
              <w:t>planet’s</w:t>
            </w:r>
            <w:r w:rsidRPr="00F11C0F">
              <w:rPr>
                <w:rFonts w:eastAsia="Calibri" w:cs="Times New Roman"/>
              </w:rPr>
              <w:t xml:space="preserve"> experience. Can also go through questions as a group at the end or let them do independently. </w:t>
            </w:r>
          </w:p>
          <w:p w14:paraId="42558237" w14:textId="2E0B1E1A" w:rsidR="0014017C" w:rsidRPr="00F11C0F" w:rsidRDefault="0014017C" w:rsidP="0014017C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  <w:b/>
              </w:rPr>
              <w:t>Option 2:</w:t>
            </w:r>
            <w:r w:rsidRPr="00F11C0F">
              <w:rPr>
                <w:rFonts w:eastAsia="Calibri" w:cs="Times New Roman"/>
              </w:rPr>
              <w:t xml:space="preserve"> Using only </w:t>
            </w:r>
            <w:r w:rsidR="009071EE">
              <w:rPr>
                <w:rFonts w:eastAsia="Calibri" w:cs="Times New Roman"/>
              </w:rPr>
              <w:t>t</w:t>
            </w:r>
            <w:r w:rsidR="009071EE" w:rsidRPr="00F11C0F">
              <w:rPr>
                <w:rFonts w:eastAsia="Calibri" w:cs="Times New Roman"/>
              </w:rPr>
              <w:t>he teacher’s</w:t>
            </w:r>
            <w:r w:rsidRPr="00F11C0F">
              <w:rPr>
                <w:rFonts w:eastAsia="Calibri" w:cs="Times New Roman"/>
              </w:rPr>
              <w:t xml:space="preserve"> computer and projector:</w:t>
            </w:r>
          </w:p>
          <w:p w14:paraId="657161C7" w14:textId="77777777" w:rsidR="0014017C" w:rsidRPr="00F11C0F" w:rsidRDefault="0014017C" w:rsidP="0014017C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</w:rPr>
              <w:t xml:space="preserve">The worksheet will be the guide. This option allows </w:t>
            </w:r>
            <w:proofErr w:type="gramStart"/>
            <w:r w:rsidRPr="00F11C0F">
              <w:rPr>
                <w:rFonts w:eastAsia="Calibri" w:cs="Times New Roman"/>
              </w:rPr>
              <w:t>group</w:t>
            </w:r>
            <w:proofErr w:type="gramEnd"/>
            <w:r w:rsidRPr="00F11C0F">
              <w:rPr>
                <w:rFonts w:eastAsia="Calibri" w:cs="Times New Roman"/>
              </w:rPr>
              <w:t xml:space="preserve"> to watch videos together and would allow students one at a time to do the game. The game can be repeated if needed. They would answer the questions on the worksheet. They could also discuss questions as a group. </w:t>
            </w:r>
          </w:p>
          <w:p w14:paraId="49C0FB6A" w14:textId="77777777" w:rsidR="0014017C" w:rsidRPr="00F11C0F" w:rsidRDefault="0014017C" w:rsidP="0014017C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  <w:b/>
              </w:rPr>
              <w:t>Option 3:</w:t>
            </w:r>
            <w:r w:rsidRPr="00F11C0F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C</w:t>
            </w:r>
            <w:r w:rsidRPr="00F11C0F">
              <w:rPr>
                <w:rFonts w:eastAsia="Calibri" w:cs="Times New Roman"/>
              </w:rPr>
              <w:t xml:space="preserve">omputers set up as a </w:t>
            </w:r>
            <w:r>
              <w:rPr>
                <w:rFonts w:eastAsia="Calibri" w:cs="Times New Roman"/>
              </w:rPr>
              <w:t>c</w:t>
            </w:r>
            <w:r w:rsidRPr="00F11C0F">
              <w:rPr>
                <w:rFonts w:eastAsia="Calibri" w:cs="Times New Roman"/>
              </w:rPr>
              <w:t>enter:</w:t>
            </w:r>
          </w:p>
          <w:p w14:paraId="0B79EF79" w14:textId="77777777" w:rsidR="0014017C" w:rsidRPr="00D87523" w:rsidRDefault="0014017C" w:rsidP="0014017C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</w:rPr>
              <w:t>Using the worksheet as a guide, they can discuss questions but must answer individually. Have t</w:t>
            </w:r>
            <w:r w:rsidRPr="00D87523">
              <w:rPr>
                <w:rFonts w:eastAsia="Calibri" w:cs="Times New Roman"/>
              </w:rPr>
              <w:t>he students follow the Galaxy leader and answer questions as a team after video, game and questions at end.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 xml:space="preserve">They will have to refer to the </w:t>
            </w:r>
            <w:r>
              <w:rPr>
                <w:rFonts w:eastAsia="Calibri" w:cs="Times New Roman"/>
              </w:rPr>
              <w:t>o</w:t>
            </w:r>
            <w:r w:rsidRPr="00D87523">
              <w:rPr>
                <w:rFonts w:eastAsia="Calibri" w:cs="Times New Roman"/>
              </w:rPr>
              <w:t xml:space="preserve">ccupation cards </w:t>
            </w:r>
            <w:r w:rsidRPr="00D87523">
              <w:rPr>
                <w:rFonts w:eastAsia="Calibri" w:cs="Times New Roman"/>
              </w:rPr>
              <w:lastRenderedPageBreak/>
              <w:t>as they answer the questions.</w:t>
            </w:r>
            <w:r>
              <w:rPr>
                <w:rFonts w:eastAsia="Calibri" w:cs="Times New Roman"/>
              </w:rPr>
              <w:t xml:space="preserve"> The</w:t>
            </w:r>
            <w:r w:rsidRPr="00D87523">
              <w:rPr>
                <w:rFonts w:eastAsia="Calibri" w:cs="Times New Roman"/>
              </w:rPr>
              <w:t xml:space="preserve"> </w:t>
            </w:r>
            <w:proofErr w:type="gramStart"/>
            <w:r w:rsidRPr="00D87523">
              <w:rPr>
                <w:rFonts w:eastAsia="Calibri" w:cs="Times New Roman"/>
              </w:rPr>
              <w:t>I statement</w:t>
            </w:r>
            <w:proofErr w:type="gramEnd"/>
            <w:r w:rsidRPr="00D87523">
              <w:rPr>
                <w:rFonts w:eastAsia="Calibri" w:cs="Times New Roman"/>
              </w:rPr>
              <w:t xml:space="preserve"> will be a part of the worksheet. </w:t>
            </w:r>
          </w:p>
          <w:p w14:paraId="2C9E1EE9" w14:textId="5FE49FE4" w:rsidR="00C3052A" w:rsidRPr="00725EE4" w:rsidRDefault="0014017C" w:rsidP="0014017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May want to upload work</w:t>
            </w:r>
            <w:r w:rsidRPr="00D87523">
              <w:rPr>
                <w:rFonts w:eastAsia="Calibri" w:cs="Times New Roman"/>
              </w:rPr>
              <w:t>sheet or picture of worksheet to I statements. Have them check off the I statement on the computer.</w:t>
            </w:r>
          </w:p>
          <w:p w14:paraId="5639EA89" w14:textId="21942DFD" w:rsidR="00C3052A" w:rsidRDefault="00C3052A" w:rsidP="00C3052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have them color the C planet badge sheet.</w:t>
            </w:r>
          </w:p>
        </w:tc>
      </w:tr>
      <w:tr w:rsidR="00C3052A" w14:paraId="5639EA90" w14:textId="77777777" w:rsidTr="00AA6CA4">
        <w:tc>
          <w:tcPr>
            <w:tcW w:w="913" w:type="dxa"/>
          </w:tcPr>
          <w:p w14:paraId="5639EA8B" w14:textId="521DEB12" w:rsidR="00C3052A" w:rsidRDefault="00C3052A" w:rsidP="00C3052A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77777777" w:rsidR="00C3052A" w:rsidRPr="00E852DF" w:rsidRDefault="00C3052A" w:rsidP="00C3052A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</w:p>
        </w:tc>
        <w:tc>
          <w:tcPr>
            <w:tcW w:w="6570" w:type="dxa"/>
            <w:gridSpan w:val="2"/>
          </w:tcPr>
          <w:p w14:paraId="3D47C00B" w14:textId="3264DE0E" w:rsidR="00C3052A" w:rsidRDefault="00C3052A" w:rsidP="00C3052A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62A798EC" w:rsidR="00C3052A" w:rsidRDefault="00C3052A" w:rsidP="00C3052A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 </w:t>
            </w:r>
          </w:p>
          <w:p w14:paraId="3FE6A612" w14:textId="77777777" w:rsidR="00C3052A" w:rsidRDefault="00C3052A" w:rsidP="00C3052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</w:t>
            </w:r>
            <w:proofErr w:type="gramStart"/>
            <w:r>
              <w:rPr>
                <w:rFonts w:eastAsia="Calibri" w:cs="Times New Roman"/>
              </w:rPr>
              <w:t>after</w:t>
            </w:r>
            <w:proofErr w:type="gramEnd"/>
            <w:r>
              <w:rPr>
                <w:rFonts w:eastAsia="Calibri" w:cs="Times New Roman"/>
              </w:rPr>
              <w:t xml:space="preserve"> </w:t>
            </w:r>
            <w:proofErr w:type="gramStart"/>
            <w:r>
              <w:rPr>
                <w:rFonts w:eastAsia="Calibri" w:cs="Times New Roman"/>
              </w:rPr>
              <w:t>finished</w:t>
            </w:r>
            <w:proofErr w:type="gramEnd"/>
            <w:r>
              <w:rPr>
                <w:rFonts w:eastAsia="Calibri" w:cs="Times New Roman"/>
              </w:rPr>
              <w:t xml:space="preserve">. Fill out questions on </w:t>
            </w:r>
            <w:proofErr w:type="gramStart"/>
            <w:r>
              <w:rPr>
                <w:rFonts w:eastAsia="Calibri" w:cs="Times New Roman"/>
              </w:rPr>
              <w:t>Badge</w:t>
            </w:r>
            <w:proofErr w:type="gramEnd"/>
            <w:r>
              <w:rPr>
                <w:rFonts w:eastAsia="Calibri" w:cs="Times New Roman"/>
              </w:rPr>
              <w:t xml:space="preserve"> sheet.</w:t>
            </w:r>
          </w:p>
          <w:p w14:paraId="5639EA8F" w14:textId="76A0F886" w:rsidR="00C3052A" w:rsidRPr="00415DE6" w:rsidRDefault="00C3052A" w:rsidP="00C3052A">
            <w:r w:rsidRPr="00725EE4">
              <w:rPr>
                <w:b/>
              </w:rPr>
              <w:t>The I statement:</w:t>
            </w:r>
            <w:r>
              <w:rPr>
                <w:b/>
              </w:rPr>
              <w:t xml:space="preserve"> </w:t>
            </w:r>
            <w:r w:rsidRPr="00F82AC5">
              <w:t>Answer on worksheet</w:t>
            </w:r>
            <w:r>
              <w:t xml:space="preserve"> but also have students check off the I statement on the computer they answered.</w:t>
            </w:r>
          </w:p>
        </w:tc>
      </w:tr>
      <w:tr w:rsidR="00C3052A" w14:paraId="5639EA96" w14:textId="77777777" w:rsidTr="00AA6CA4">
        <w:tc>
          <w:tcPr>
            <w:tcW w:w="913" w:type="dxa"/>
          </w:tcPr>
          <w:p w14:paraId="5639EA91" w14:textId="229CE463" w:rsidR="00C3052A" w:rsidRDefault="00C3052A" w:rsidP="00C3052A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77777777" w:rsidR="00C3052A" w:rsidRPr="00E852DF" w:rsidRDefault="00C3052A" w:rsidP="00C3052A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</w:p>
        </w:tc>
        <w:tc>
          <w:tcPr>
            <w:tcW w:w="6570" w:type="dxa"/>
            <w:gridSpan w:val="2"/>
          </w:tcPr>
          <w:p w14:paraId="7B2BB2DC" w14:textId="0145B4FB" w:rsidR="00C3052A" w:rsidRDefault="00C3052A" w:rsidP="00C3052A">
            <w:pPr>
              <w:ind w:right="72"/>
            </w:pPr>
            <w:r>
              <w:t xml:space="preserve">This may be a lesson </w:t>
            </w:r>
            <w:r w:rsidR="008A282B">
              <w:t>in which</w:t>
            </w:r>
            <w:r>
              <w:t xml:space="preserve"> you want to record the students</w:t>
            </w:r>
            <w:r w:rsidR="008A282B">
              <w:t>’</w:t>
            </w:r>
            <w:r>
              <w:t xml:space="preserve"> likes and dislikes </w:t>
            </w:r>
            <w:proofErr w:type="gramStart"/>
            <w:r>
              <w:t>so as to</w:t>
            </w:r>
            <w:proofErr w:type="gramEnd"/>
            <w:r>
              <w:t xml:space="preserve"> know them a little better for future lessons.</w:t>
            </w:r>
          </w:p>
          <w:p w14:paraId="1D2492B3" w14:textId="6CCC7830" w:rsidR="00C3052A" w:rsidRDefault="00C3052A" w:rsidP="00C3052A">
            <w:pPr>
              <w:ind w:right="72"/>
            </w:pPr>
            <w:r>
              <w:t xml:space="preserve">Can do group evaluation of asking the questions again and </w:t>
            </w:r>
            <w:proofErr w:type="gramStart"/>
            <w:r>
              <w:t>finding</w:t>
            </w:r>
            <w:proofErr w:type="gramEnd"/>
            <w:r>
              <w:t xml:space="preserve"> out if students know which workers do which jobs.</w:t>
            </w:r>
          </w:p>
          <w:p w14:paraId="1F1CADF4" w14:textId="6A3CAEAA" w:rsidR="00C3052A" w:rsidRDefault="00C3052A" w:rsidP="00C3052A">
            <w:pPr>
              <w:ind w:right="72"/>
            </w:pPr>
            <w:r>
              <w:t>Can show the occupation card</w:t>
            </w:r>
            <w:r w:rsidR="008A282B">
              <w:t>s</w:t>
            </w:r>
            <w:r>
              <w:t xml:space="preserve"> and ask how each job </w:t>
            </w:r>
            <w:proofErr w:type="gramStart"/>
            <w:r>
              <w:t>is an</w:t>
            </w:r>
            <w:proofErr w:type="gramEnd"/>
            <w:r>
              <w:t xml:space="preserve"> </w:t>
            </w:r>
            <w:proofErr w:type="gramStart"/>
            <w:r>
              <w:t>organizer</w:t>
            </w:r>
            <w:proofErr w:type="gramEnd"/>
            <w:r>
              <w:t xml:space="preserve">. </w:t>
            </w:r>
          </w:p>
          <w:p w14:paraId="2A4A23B6" w14:textId="589D895B" w:rsidR="00C3052A" w:rsidRDefault="00C3052A" w:rsidP="00C3052A">
            <w:pPr>
              <w:ind w:right="72"/>
            </w:pPr>
            <w:r>
              <w:t>Ask what things they do at home to organize.</w:t>
            </w:r>
          </w:p>
          <w:p w14:paraId="2F62F590" w14:textId="3C4F49B7" w:rsidR="00C3052A" w:rsidRPr="001D3020" w:rsidRDefault="00C3052A" w:rsidP="00C3052A">
            <w:r w:rsidRPr="00725EE4">
              <w:rPr>
                <w:b/>
              </w:rPr>
              <w:t>The I statement:</w:t>
            </w:r>
            <w:r>
              <w:t xml:space="preserve"> They will have to talk to three people to learn what education they </w:t>
            </w:r>
            <w:proofErr w:type="gramStart"/>
            <w:r>
              <w:t>needed</w:t>
            </w:r>
            <w:proofErr w:type="gramEnd"/>
            <w:r>
              <w:t xml:space="preserve"> for their job</w:t>
            </w:r>
            <w:r w:rsidR="008A282B">
              <w:t>s</w:t>
            </w:r>
            <w:r>
              <w:t>.</w:t>
            </w:r>
            <w:r w:rsidR="00453BEB">
              <w:t xml:space="preserve"> </w:t>
            </w:r>
            <w:r>
              <w:t>You may want to set up people th</w:t>
            </w:r>
            <w:r w:rsidR="008A282B">
              <w:t xml:space="preserve">at they would </w:t>
            </w:r>
            <w:proofErr w:type="gramStart"/>
            <w:r w:rsidR="008A282B">
              <w:t>have wo</w:t>
            </w:r>
            <w:proofErr w:type="gramEnd"/>
            <w:r w:rsidR="008A282B">
              <w:t xml:space="preserve"> whom they would have to </w:t>
            </w:r>
            <w:proofErr w:type="gramStart"/>
            <w:r w:rsidR="008A282B">
              <w:t>talk</w:t>
            </w:r>
            <w:proofErr w:type="gramEnd"/>
            <w:r>
              <w:t xml:space="preserve"> to get answers.</w:t>
            </w:r>
            <w:r w:rsidR="00453BEB">
              <w:t xml:space="preserve"> </w:t>
            </w:r>
            <w:r>
              <w:t>This can be done in conjunction with occupation cards or slides.</w:t>
            </w:r>
          </w:p>
          <w:p w14:paraId="162EFDF7" w14:textId="1CD581AB" w:rsidR="00C3052A" w:rsidRPr="001D3020" w:rsidRDefault="00C3052A" w:rsidP="00C3052A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ask questions from the I statements and have them go in and write answers in the I statements.</w:t>
            </w:r>
          </w:p>
          <w:p w14:paraId="7948CE30" w14:textId="12B9930F" w:rsidR="00C3052A" w:rsidRPr="001D3020" w:rsidRDefault="00C3052A" w:rsidP="00C3052A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badge and take home the badge sheet with parent </w:t>
            </w:r>
            <w:proofErr w:type="gramStart"/>
            <w:r>
              <w:rPr>
                <w:rFonts w:eastAsia="Calibri" w:cs="Times New Roman"/>
              </w:rPr>
              <w:t>helps</w:t>
            </w:r>
            <w:proofErr w:type="gramEnd"/>
            <w:r>
              <w:rPr>
                <w:rFonts w:eastAsia="Calibri" w:cs="Times New Roman"/>
              </w:rPr>
              <w:t xml:space="preserve"> on the back.</w:t>
            </w:r>
          </w:p>
          <w:p w14:paraId="5639EA95" w14:textId="6C8A7499" w:rsidR="00C3052A" w:rsidRDefault="00C3052A" w:rsidP="00C3052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E planet badge sheet along with the parent suggestions for supporting their child’s learning.</w:t>
            </w:r>
          </w:p>
        </w:tc>
      </w:tr>
      <w:tr w:rsidR="00C3052A" w14:paraId="5639EA9C" w14:textId="77777777" w:rsidTr="00AA6CA4">
        <w:tc>
          <w:tcPr>
            <w:tcW w:w="913" w:type="dxa"/>
          </w:tcPr>
          <w:p w14:paraId="5639EA97" w14:textId="6D835B13" w:rsidR="00C3052A" w:rsidRDefault="00C3052A" w:rsidP="00C3052A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77777777" w:rsidR="00C3052A" w:rsidRPr="00E852DF" w:rsidRDefault="00C3052A" w:rsidP="00C3052A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</w:p>
        </w:tc>
        <w:tc>
          <w:tcPr>
            <w:tcW w:w="6570" w:type="dxa"/>
            <w:gridSpan w:val="2"/>
          </w:tcPr>
          <w:p w14:paraId="2B2F3B4F" w14:textId="007BC19E" w:rsidR="00C3052A" w:rsidRPr="007C6C70" w:rsidRDefault="00C3052A" w:rsidP="00C3052A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77777777" w:rsidR="00C3052A" w:rsidRDefault="00C3052A" w:rsidP="00C3052A">
            <w:pPr>
              <w:rPr>
                <w:rFonts w:eastAsia="Calibri" w:cs="Times New Roman"/>
              </w:rPr>
            </w:pPr>
          </w:p>
        </w:tc>
      </w:tr>
      <w:tr w:rsidR="00C3052A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C3052A" w:rsidRPr="00420632" w:rsidRDefault="00C3052A" w:rsidP="00C3052A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C3052A" w14:paraId="5639EAA3" w14:textId="77777777" w:rsidTr="003C1761">
        <w:tc>
          <w:tcPr>
            <w:tcW w:w="10008" w:type="dxa"/>
            <w:gridSpan w:val="5"/>
          </w:tcPr>
          <w:p w14:paraId="3BC5BDC3" w14:textId="0182D1CF" w:rsidR="00C3052A" w:rsidRDefault="00C3052A" w:rsidP="00C3052A">
            <w:pPr>
              <w:ind w:right="-1080"/>
            </w:pPr>
            <w:r>
              <w:t>Worksheet</w:t>
            </w:r>
          </w:p>
          <w:p w14:paraId="22C3D7F8" w14:textId="4B2D3284" w:rsidR="00C3052A" w:rsidRDefault="00C3052A" w:rsidP="00C3052A">
            <w:pPr>
              <w:ind w:right="-1080"/>
            </w:pPr>
            <w:r w:rsidRPr="003C1761">
              <w:t xml:space="preserve">Teacher Aid </w:t>
            </w:r>
            <w:r>
              <w:t xml:space="preserve">4 </w:t>
            </w:r>
            <w:r w:rsidR="008A282B">
              <w:t>Sheet</w:t>
            </w:r>
          </w:p>
          <w:p w14:paraId="38F1C5FD" w14:textId="62B37612" w:rsidR="00C3052A" w:rsidRPr="003C1761" w:rsidRDefault="008A282B" w:rsidP="00C3052A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423226E3" w:rsidR="00C3052A" w:rsidRPr="003C1761" w:rsidRDefault="008A282B" w:rsidP="00C3052A">
            <w:pPr>
              <w:ind w:right="-1080"/>
            </w:pPr>
            <w:r>
              <w:t xml:space="preserve">Grade </w:t>
            </w:r>
            <w:proofErr w:type="gramStart"/>
            <w:r>
              <w:t>4</w:t>
            </w:r>
            <w:r w:rsidRPr="003C1761">
              <w:t xml:space="preserve"> I</w:t>
            </w:r>
            <w:proofErr w:type="gramEnd"/>
            <w:r w:rsidRPr="003C1761">
              <w:t xml:space="preserve"> Statements </w:t>
            </w:r>
            <w:r>
              <w:t>a</w:t>
            </w:r>
            <w:r w:rsidRPr="003C1761">
              <w:t xml:space="preserve">nd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 xml:space="preserve">lanet </w:t>
            </w:r>
            <w:r>
              <w:t>C</w:t>
            </w:r>
          </w:p>
          <w:p w14:paraId="318F80ED" w14:textId="48F9E416" w:rsidR="00C3052A" w:rsidRPr="003C1761" w:rsidRDefault="008A282B" w:rsidP="00C3052A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</w:t>
            </w:r>
            <w:r w:rsidRPr="003C1761">
              <w:t xml:space="preserve"> Century Skills Sh</w:t>
            </w:r>
            <w:r>
              <w:t>eet</w:t>
            </w:r>
          </w:p>
          <w:p w14:paraId="7A0D1F15" w14:textId="3B46CF98" w:rsidR="00C3052A" w:rsidRDefault="00C3052A" w:rsidP="00C3052A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>
              <w:rPr>
                <w:rFonts w:eastAsia="Calibri" w:cs="Times New Roman"/>
              </w:rPr>
              <w:t>4</w:t>
            </w:r>
            <w:r w:rsidRPr="003C1761">
              <w:rPr>
                <w:rFonts w:eastAsia="Calibri" w:cs="Times New Roman"/>
              </w:rPr>
              <w:t xml:space="preserve"> Occupation Cards: </w:t>
            </w:r>
            <w:r w:rsidR="008A282B">
              <w:rPr>
                <w:rFonts w:eastAsia="Calibri" w:cs="Times New Roman"/>
              </w:rPr>
              <w:t>Medical Records Technician</w:t>
            </w:r>
          </w:p>
          <w:p w14:paraId="5639EAA2" w14:textId="78E9BA05" w:rsidR="00C3052A" w:rsidRDefault="00C3052A" w:rsidP="00C3052A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Holland Guide Poster</w:t>
            </w:r>
          </w:p>
        </w:tc>
      </w:tr>
      <w:tr w:rsidR="00C3052A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C3052A" w:rsidRPr="00420632" w:rsidRDefault="00C3052A" w:rsidP="00C3052A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lastRenderedPageBreak/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C3052A" w14:paraId="5639EAAA" w14:textId="77777777" w:rsidTr="00AA6CA4">
        <w:tc>
          <w:tcPr>
            <w:tcW w:w="10008" w:type="dxa"/>
            <w:gridSpan w:val="5"/>
          </w:tcPr>
          <w:p w14:paraId="5639EAA6" w14:textId="77777777" w:rsidR="00C3052A" w:rsidRDefault="00C3052A" w:rsidP="00C3052A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C3052A" w:rsidRDefault="00C3052A" w:rsidP="00C3052A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C3052A" w:rsidRDefault="00C3052A" w:rsidP="00C3052A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C3052A" w:rsidRDefault="00C3052A" w:rsidP="00C3052A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B9D0" w14:textId="77777777" w:rsidR="00620943" w:rsidRDefault="00620943" w:rsidP="00BE4DA2">
      <w:r>
        <w:separator/>
      </w:r>
    </w:p>
  </w:endnote>
  <w:endnote w:type="continuationSeparator" w:id="0">
    <w:p w14:paraId="49D0AF3A" w14:textId="77777777" w:rsidR="00620943" w:rsidRDefault="00620943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DEFE" w14:textId="77777777" w:rsidR="00757EFB" w:rsidRDefault="00757E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4C99" w14:textId="77777777" w:rsidR="00A7549C" w:rsidRDefault="00A7549C" w:rsidP="00A7549C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C5D3" w14:textId="77777777" w:rsidR="00757EFB" w:rsidRDefault="00757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B983" w14:textId="77777777" w:rsidR="00620943" w:rsidRDefault="00620943" w:rsidP="00BE4DA2">
      <w:r>
        <w:separator/>
      </w:r>
    </w:p>
  </w:footnote>
  <w:footnote w:type="continuationSeparator" w:id="0">
    <w:p w14:paraId="72E84E64" w14:textId="77777777" w:rsidR="00620943" w:rsidRDefault="00620943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348A" w14:textId="77777777" w:rsidR="00757EFB" w:rsidRDefault="00757E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3D2D633F" w:rsidR="00474B2C" w:rsidRPr="00757EFB" w:rsidRDefault="00757EFB" w:rsidP="00757EFB">
    <w:pPr>
      <w:pStyle w:val="Heading3"/>
      <w:jc w:val="center"/>
    </w:pPr>
    <w:r>
      <w:t>What kinds of training and education prepare people for work?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94FF" w14:textId="77777777" w:rsidR="00757EFB" w:rsidRDefault="00757E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17C"/>
    <w:rsid w:val="001402C3"/>
    <w:rsid w:val="0014095A"/>
    <w:rsid w:val="00140B00"/>
    <w:rsid w:val="00141153"/>
    <w:rsid w:val="0014124C"/>
    <w:rsid w:val="00142937"/>
    <w:rsid w:val="0014297A"/>
    <w:rsid w:val="00142FA8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1DF9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30E"/>
    <w:rsid w:val="00227F80"/>
    <w:rsid w:val="002306FB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5B06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4382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05D"/>
    <w:rsid w:val="00321382"/>
    <w:rsid w:val="0032160F"/>
    <w:rsid w:val="0032221B"/>
    <w:rsid w:val="0032298E"/>
    <w:rsid w:val="00322C94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0ED5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DE6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BEB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3ED9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171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3A0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6FFD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0943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5849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4252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EFB"/>
    <w:rsid w:val="007609C7"/>
    <w:rsid w:val="00760EBC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222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6C70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282B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1EE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0F03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63C"/>
    <w:rsid w:val="00973DFC"/>
    <w:rsid w:val="009740D2"/>
    <w:rsid w:val="00976017"/>
    <w:rsid w:val="00976731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925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2ECB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374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944"/>
    <w:rsid w:val="00A63B39"/>
    <w:rsid w:val="00A67114"/>
    <w:rsid w:val="00A6761F"/>
    <w:rsid w:val="00A67F04"/>
    <w:rsid w:val="00A70302"/>
    <w:rsid w:val="00A71637"/>
    <w:rsid w:val="00A721B7"/>
    <w:rsid w:val="00A7257B"/>
    <w:rsid w:val="00A73660"/>
    <w:rsid w:val="00A7370D"/>
    <w:rsid w:val="00A73A3B"/>
    <w:rsid w:val="00A73CF2"/>
    <w:rsid w:val="00A7502D"/>
    <w:rsid w:val="00A752D6"/>
    <w:rsid w:val="00A7549C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6A93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33B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341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52A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97F66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D45CD"/>
    <w:rsid w:val="00CE0FBE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270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1CCA"/>
    <w:rsid w:val="00DB2B68"/>
    <w:rsid w:val="00DB3E58"/>
    <w:rsid w:val="00DB44B2"/>
    <w:rsid w:val="00DB49E1"/>
    <w:rsid w:val="00DB4D0D"/>
    <w:rsid w:val="00DB529D"/>
    <w:rsid w:val="00DB6400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6F4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5DD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601B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2F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3D83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16</cp:revision>
  <cp:lastPrinted>2019-05-10T17:55:00Z</cp:lastPrinted>
  <dcterms:created xsi:type="dcterms:W3CDTF">2019-04-26T18:24:00Z</dcterms:created>
  <dcterms:modified xsi:type="dcterms:W3CDTF">2025-07-01T14:42:00Z</dcterms:modified>
</cp:coreProperties>
</file>