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100C2E2F" w:rsidR="00BE4DA2" w:rsidRDefault="00A078DE" w:rsidP="00E202C6">
      <w:pPr>
        <w:pStyle w:val="Heading3"/>
        <w:jc w:val="center"/>
      </w:pPr>
      <w:r>
        <w:t xml:space="preserve">Grade </w:t>
      </w:r>
      <w:r w:rsidR="007B0384">
        <w:t>4</w:t>
      </w:r>
      <w:r w:rsidR="00C52CCB">
        <w:t xml:space="preserve"> Planet E</w:t>
      </w:r>
      <w:r w:rsidR="00D476FE">
        <w:t xml:space="preserve"> Theme: </w:t>
      </w:r>
      <w:r w:rsidR="007B0384">
        <w:t>Bachelor’s Degrees</w:t>
      </w:r>
      <w:r w:rsidR="00D476FE">
        <w:t xml:space="preserve"> </w:t>
      </w:r>
    </w:p>
    <w:p w14:paraId="5639EA64" w14:textId="069B359D" w:rsidR="00BE4DA2" w:rsidRDefault="00EE0931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622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B92622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4FEC0BE0" w14:textId="77777777" w:rsidR="00441DC0" w:rsidRPr="00343699" w:rsidRDefault="00441DC0" w:rsidP="00441DC0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4676F004" w:rsidR="00BE4DA2" w:rsidRDefault="00EE0931" w:rsidP="00BD438B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11C5055" w:rsidR="00BE4DA2" w:rsidRDefault="00EE0931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71D2B2BD" w:rsidR="00263BC0" w:rsidRPr="001D3020" w:rsidRDefault="00EE0931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441DC0" w14:paraId="5639EA7E" w14:textId="77777777" w:rsidTr="00AA6CA4">
        <w:tc>
          <w:tcPr>
            <w:tcW w:w="913" w:type="dxa"/>
          </w:tcPr>
          <w:p w14:paraId="5639EA79" w14:textId="570D69D7" w:rsidR="00441DC0" w:rsidRDefault="00441DC0" w:rsidP="00441DC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B1FF9CB" w:rsidR="00441DC0" w:rsidRPr="00E852DF" w:rsidRDefault="00441DC0" w:rsidP="00441DC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594D4FB4" w:rsidR="00441DC0" w:rsidRDefault="00441DC0" w:rsidP="00441DC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4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Pioneer the City of Knowledge to Planet E. What are the people called on this planet?</w:t>
            </w:r>
          </w:p>
        </w:tc>
      </w:tr>
      <w:tr w:rsidR="00441DC0" w14:paraId="5639EA84" w14:textId="77777777" w:rsidTr="00AA6CA4">
        <w:tc>
          <w:tcPr>
            <w:tcW w:w="913" w:type="dxa"/>
          </w:tcPr>
          <w:p w14:paraId="5639EA7F" w14:textId="45F96B58" w:rsidR="00441DC0" w:rsidRDefault="00441DC0" w:rsidP="00441DC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54BEA169" w:rsidR="00441DC0" w:rsidRPr="00E852DF" w:rsidRDefault="00441DC0" w:rsidP="00441DC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7577060" w:rsidR="00441DC0" w:rsidRPr="001D3020" w:rsidRDefault="00441DC0" w:rsidP="00441DC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E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enterprising .</w:t>
            </w:r>
            <w:proofErr w:type="gramEnd"/>
          </w:p>
          <w:p w14:paraId="0AAB7E4C" w14:textId="47AC91D8" w:rsidR="00441DC0" w:rsidRPr="001D3020" w:rsidRDefault="00441DC0" w:rsidP="00441DC0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AF0208">
              <w:rPr>
                <w:rFonts w:eastAsia="Calibri" w:cs="Times New Roman"/>
              </w:rPr>
              <w:t xml:space="preserve"> Discuss the vocabulary they will encounter in this lesson.</w:t>
            </w:r>
          </w:p>
          <w:p w14:paraId="5639EA83" w14:textId="7BE077AF" w:rsidR="00441DC0" w:rsidRDefault="00441DC0" w:rsidP="00441D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They will also have a badge worksheet that will be used as they are on the </w:t>
            </w:r>
            <w:r w:rsidR="00886D19">
              <w:rPr>
                <w:rFonts w:eastAsia="Calibri" w:cs="Times New Roman"/>
              </w:rPr>
              <w:t>computer so</w:t>
            </w:r>
            <w:r>
              <w:rPr>
                <w:rFonts w:eastAsia="Calibri" w:cs="Times New Roman"/>
              </w:rPr>
              <w:t xml:space="preserve"> they should pre-read the questions before they start.</w:t>
            </w:r>
          </w:p>
        </w:tc>
      </w:tr>
      <w:tr w:rsidR="00441DC0" w14:paraId="5639EA8A" w14:textId="77777777" w:rsidTr="00AA6CA4">
        <w:tc>
          <w:tcPr>
            <w:tcW w:w="913" w:type="dxa"/>
          </w:tcPr>
          <w:p w14:paraId="5639EA85" w14:textId="3BEA91F0" w:rsidR="00441DC0" w:rsidRDefault="00441DC0" w:rsidP="00441DC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3043099E" w:rsidR="00441DC0" w:rsidRPr="00E852DF" w:rsidRDefault="00441DC0" w:rsidP="00441DC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A216C3C" w14:textId="02D9EB3A" w:rsidR="00441DC0" w:rsidRPr="00F11C0F" w:rsidRDefault="00441DC0" w:rsidP="00441DC0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computers for all students:</w:t>
            </w:r>
          </w:p>
          <w:p w14:paraId="4F422937" w14:textId="54135B92" w:rsidR="00441DC0" w:rsidRPr="00F11C0F" w:rsidRDefault="00441DC0" w:rsidP="00441DC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886D19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886D19" w:rsidRPr="00F11C0F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. Using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 xml:space="preserve">video. </w:t>
            </w:r>
            <w:proofErr w:type="gramStart"/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an</w:t>
            </w:r>
            <w:proofErr w:type="gramEnd"/>
            <w:r w:rsidRPr="00F11C0F">
              <w:rPr>
                <w:rFonts w:eastAsia="Calibri" w:cs="Times New Roman"/>
              </w:rPr>
              <w:t xml:space="preserve"> stop and answer questions, discuss or go on to activity. Question</w:t>
            </w:r>
            <w:r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886D19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383400A4" w14:textId="18D39BAC" w:rsidR="00441DC0" w:rsidRPr="00F11C0F" w:rsidRDefault="00441DC0" w:rsidP="00441DC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886D19">
              <w:rPr>
                <w:rFonts w:eastAsia="Calibri" w:cs="Times New Roman"/>
              </w:rPr>
              <w:t>t</w:t>
            </w:r>
            <w:r w:rsidR="00886D19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3E096F5E" w14:textId="035530F7" w:rsidR="00441DC0" w:rsidRPr="00F11C0F" w:rsidRDefault="00441DC0" w:rsidP="00441DC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The worksheet will be the guide. This option allows </w:t>
            </w:r>
            <w:proofErr w:type="gramStart"/>
            <w:r w:rsidRPr="00F11C0F">
              <w:rPr>
                <w:rFonts w:eastAsia="Calibri" w:cs="Times New Roman"/>
              </w:rPr>
              <w:t>group</w:t>
            </w:r>
            <w:proofErr w:type="gramEnd"/>
            <w:r w:rsidRPr="00F11C0F">
              <w:rPr>
                <w:rFonts w:eastAsia="Calibri" w:cs="Times New Roman"/>
              </w:rPr>
              <w:t xml:space="preserve"> to watch videos together and would allow students one at a time to do the game. The game can be repeated if needed. They would answer the questions on the worksheet. They could also discuss questions as a group. </w:t>
            </w:r>
          </w:p>
          <w:p w14:paraId="0B02302F" w14:textId="09B0BFA0" w:rsidR="00441DC0" w:rsidRPr="00F11C0F" w:rsidRDefault="00441DC0" w:rsidP="00441DC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6DFF360A" w14:textId="75D12C29" w:rsidR="00441DC0" w:rsidRPr="00D87523" w:rsidRDefault="00441DC0" w:rsidP="00441DC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Using the worksheet as a guide, they can discuss questions but must answer individually. 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</w:t>
            </w:r>
            <w:r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</w:t>
            </w:r>
            <w:proofErr w:type="gramStart"/>
            <w:r w:rsidRPr="00D87523">
              <w:rPr>
                <w:rFonts w:eastAsia="Calibri" w:cs="Times New Roman"/>
              </w:rPr>
              <w:t>I statement</w:t>
            </w:r>
            <w:proofErr w:type="gramEnd"/>
            <w:r w:rsidRPr="00D87523">
              <w:rPr>
                <w:rFonts w:eastAsia="Calibri" w:cs="Times New Roman"/>
              </w:rPr>
              <w:t xml:space="preserve"> will be a part of the worksheet. </w:t>
            </w:r>
          </w:p>
          <w:p w14:paraId="57ECD35F" w14:textId="77777777" w:rsidR="00B92622" w:rsidRDefault="00441DC0" w:rsidP="00441D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to use the occupation database at the end of the mission at the base station.</w:t>
            </w:r>
          </w:p>
          <w:p w14:paraId="5217A5C0" w14:textId="100CD8FB" w:rsidR="00441DC0" w:rsidRDefault="00441DC0" w:rsidP="00441D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Pr="00D87523">
              <w:rPr>
                <w:rFonts w:eastAsia="Calibri" w:cs="Times New Roman"/>
              </w:rPr>
              <w:t>sheet or picture of worksheet to I statements. Have them check off the I statement on the computer.</w:t>
            </w:r>
          </w:p>
          <w:p w14:paraId="5639EA89" w14:textId="4576706A" w:rsidR="00441DC0" w:rsidRDefault="00441DC0" w:rsidP="00441D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E planet badge sheet.</w:t>
            </w:r>
          </w:p>
        </w:tc>
      </w:tr>
      <w:tr w:rsidR="00441DC0" w14:paraId="5639EA90" w14:textId="77777777" w:rsidTr="00AA6CA4">
        <w:tc>
          <w:tcPr>
            <w:tcW w:w="913" w:type="dxa"/>
          </w:tcPr>
          <w:p w14:paraId="5639EA8B" w14:textId="2372D3EC" w:rsidR="00441DC0" w:rsidRDefault="00441DC0" w:rsidP="00441DC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16D4CF63" w:rsidR="00441DC0" w:rsidRPr="00E852DF" w:rsidRDefault="00441DC0" w:rsidP="00441DC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441DC0" w:rsidRDefault="00441DC0" w:rsidP="00441DC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441DC0" w:rsidRDefault="00441DC0" w:rsidP="00441DC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5639EA8F" w14:textId="093A8452" w:rsidR="00441DC0" w:rsidRDefault="00441DC0" w:rsidP="0037495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Fill out questions on </w:t>
            </w:r>
            <w:r w:rsidR="00374955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441DC0" w14:paraId="5639EA96" w14:textId="77777777" w:rsidTr="00AA6CA4">
        <w:tc>
          <w:tcPr>
            <w:tcW w:w="913" w:type="dxa"/>
          </w:tcPr>
          <w:p w14:paraId="5639EA91" w14:textId="289AA34A" w:rsidR="00441DC0" w:rsidRDefault="00441DC0" w:rsidP="00441DC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7D24CC66" w:rsidR="00441DC0" w:rsidRPr="00E852DF" w:rsidRDefault="00441DC0" w:rsidP="00441DC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441DC0" w:rsidRDefault="00441DC0" w:rsidP="00441DC0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DE77FCC" w:rsidR="00441DC0" w:rsidRDefault="00441DC0" w:rsidP="00441DC0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</w:t>
            </w:r>
            <w:proofErr w:type="gramStart"/>
            <w:r>
              <w:t>ask what</w:t>
            </w:r>
            <w:proofErr w:type="gramEnd"/>
            <w:r>
              <w:t xml:space="preserve"> how each occupation was a helper. </w:t>
            </w:r>
          </w:p>
          <w:p w14:paraId="2A4A23B6" w14:textId="47552299" w:rsidR="00441DC0" w:rsidRDefault="00441DC0" w:rsidP="00441DC0">
            <w:pPr>
              <w:ind w:right="72"/>
            </w:pPr>
            <w:r>
              <w:t>Ask what things they do at home to be helpers.</w:t>
            </w:r>
          </w:p>
          <w:p w14:paraId="6D60C6B1" w14:textId="00F6A257" w:rsidR="00441DC0" w:rsidRPr="001D3020" w:rsidRDefault="00441DC0" w:rsidP="00441DC0">
            <w:r w:rsidRPr="00725EE4">
              <w:rPr>
                <w:b/>
              </w:rPr>
              <w:t>The I statement:</w:t>
            </w:r>
            <w:r>
              <w:t xml:space="preserve"> Using the Galaxy Guide to </w:t>
            </w:r>
            <w:r w:rsidR="00374955">
              <w:t>T</w:t>
            </w:r>
            <w:r>
              <w:t>raining and Education</w:t>
            </w:r>
            <w:r w:rsidR="00374955">
              <w:t>,</w:t>
            </w:r>
            <w:r>
              <w:t xml:space="preserve"> they can answer the I statement on the worksheet.</w:t>
            </w:r>
            <w:r w:rsidR="00B92622">
              <w:t xml:space="preserve"> </w:t>
            </w:r>
            <w:r>
              <w:t xml:space="preserve">They can also </w:t>
            </w:r>
            <w:proofErr w:type="gramStart"/>
            <w:r>
              <w:t>have a discussion about</w:t>
            </w:r>
            <w:proofErr w:type="gramEnd"/>
            <w:r>
              <w:t xml:space="preserve"> the different educational paths</w:t>
            </w:r>
            <w:r w:rsidR="00374955">
              <w:t>.</w:t>
            </w:r>
            <w:r w:rsidR="00B92622">
              <w:t xml:space="preserve"> </w:t>
            </w:r>
            <w:r>
              <w:t>This can be done in conjunction with occupation cards or slides.</w:t>
            </w:r>
          </w:p>
          <w:p w14:paraId="162EFDF7" w14:textId="19D31158" w:rsidR="00441DC0" w:rsidRPr="001D3020" w:rsidRDefault="00441DC0" w:rsidP="00441DC0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441DC0" w:rsidRPr="001D3020" w:rsidRDefault="00441DC0" w:rsidP="00441DC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441DC0" w:rsidRDefault="00441DC0" w:rsidP="00441D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441DC0" w14:paraId="5639EA9C" w14:textId="77777777" w:rsidTr="00AA6CA4">
        <w:tc>
          <w:tcPr>
            <w:tcW w:w="913" w:type="dxa"/>
          </w:tcPr>
          <w:p w14:paraId="5639EA97" w14:textId="4F7703E8" w:rsidR="00441DC0" w:rsidRDefault="00441DC0" w:rsidP="00441DC0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07C2512E" w:rsidR="00441DC0" w:rsidRPr="00E852DF" w:rsidRDefault="00441DC0" w:rsidP="00441DC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2B2F3B4F" w14:textId="3989FCD7" w:rsidR="00441DC0" w:rsidRPr="00BD438B" w:rsidRDefault="00441DC0" w:rsidP="00441DC0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441DC0" w:rsidRDefault="00441DC0" w:rsidP="00441DC0">
            <w:pPr>
              <w:rPr>
                <w:rFonts w:eastAsia="Calibri" w:cs="Times New Roman"/>
              </w:rPr>
            </w:pPr>
          </w:p>
        </w:tc>
      </w:tr>
      <w:tr w:rsidR="00441DC0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441DC0" w:rsidRPr="00420632" w:rsidRDefault="00441DC0" w:rsidP="00441DC0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441DC0" w14:paraId="5639EAA3" w14:textId="77777777" w:rsidTr="003C1761">
        <w:tc>
          <w:tcPr>
            <w:tcW w:w="10008" w:type="dxa"/>
            <w:gridSpan w:val="5"/>
          </w:tcPr>
          <w:p w14:paraId="1339F2AD" w14:textId="46D3C769" w:rsidR="00441DC0" w:rsidRDefault="00441DC0" w:rsidP="00441DC0">
            <w:pPr>
              <w:ind w:right="-1080"/>
            </w:pPr>
            <w:r>
              <w:t>Worksheet</w:t>
            </w:r>
          </w:p>
          <w:p w14:paraId="25C798C3" w14:textId="78DF6782" w:rsidR="00441DC0" w:rsidRDefault="00441DC0" w:rsidP="00441DC0">
            <w:pPr>
              <w:ind w:right="-1080"/>
            </w:pPr>
            <w:r w:rsidRPr="003C1761">
              <w:t xml:space="preserve">Teacher Aid </w:t>
            </w:r>
            <w:r>
              <w:t>4</w:t>
            </w:r>
            <w:r w:rsidR="00374955">
              <w:t xml:space="preserve"> Sheet</w:t>
            </w:r>
          </w:p>
          <w:p w14:paraId="38F1C5FD" w14:textId="5C8AA14C" w:rsidR="00441DC0" w:rsidRPr="003C1761" w:rsidRDefault="00374955" w:rsidP="00441DC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1CA8DD2" w:rsidR="00441DC0" w:rsidRPr="003C1761" w:rsidRDefault="00374955" w:rsidP="00441DC0">
            <w:pPr>
              <w:ind w:right="-1080"/>
            </w:pPr>
            <w:r>
              <w:t>Grade 4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E</w:t>
            </w:r>
          </w:p>
          <w:p w14:paraId="318F80ED" w14:textId="71CFD5CC" w:rsidR="00441DC0" w:rsidRPr="003C1761" w:rsidRDefault="00374955" w:rsidP="00441DC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Shee</w:t>
            </w:r>
            <w:r>
              <w:t>t</w:t>
            </w:r>
          </w:p>
          <w:p w14:paraId="24AA98A1" w14:textId="0CB2351E" w:rsidR="00441DC0" w:rsidRDefault="00441DC0" w:rsidP="00441DC0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4</w:t>
            </w:r>
            <w:r w:rsidRPr="003C1761">
              <w:rPr>
                <w:rFonts w:eastAsia="Calibri" w:cs="Times New Roman"/>
              </w:rPr>
              <w:t xml:space="preserve"> Occupation Cards:</w:t>
            </w:r>
            <w:r w:rsidR="00374955">
              <w:rPr>
                <w:rFonts w:eastAsia="Calibri" w:cs="Times New Roman"/>
              </w:rPr>
              <w:t xml:space="preserve"> Telemarketer</w:t>
            </w:r>
            <w:r>
              <w:rPr>
                <w:rFonts w:eastAsia="Calibri" w:cs="Times New Roman"/>
              </w:rPr>
              <w:t>, IT Project Mana</w:t>
            </w:r>
            <w:r w:rsidR="00374955">
              <w:rPr>
                <w:rFonts w:eastAsia="Calibri" w:cs="Times New Roman"/>
              </w:rPr>
              <w:t>ger, Public Relation Manager and Construction Manager</w:t>
            </w:r>
          </w:p>
          <w:p w14:paraId="40A05DF1" w14:textId="77777777" w:rsidR="00441DC0" w:rsidRDefault="00441DC0" w:rsidP="00441DC0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4A776894" w:rsidR="00441DC0" w:rsidRDefault="00441DC0" w:rsidP="00374955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Galaxy Guide to</w:t>
            </w:r>
            <w:r w:rsidR="00374955">
              <w:rPr>
                <w:rFonts w:eastAsia="Calibri" w:cs="Times New Roman"/>
              </w:rPr>
              <w:t xml:space="preserve"> T</w:t>
            </w:r>
            <w:r>
              <w:rPr>
                <w:rFonts w:eastAsia="Calibri" w:cs="Times New Roman"/>
              </w:rPr>
              <w:t>raining and Education</w:t>
            </w:r>
          </w:p>
        </w:tc>
      </w:tr>
      <w:tr w:rsidR="00441DC0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441DC0" w:rsidRPr="00420632" w:rsidRDefault="00441DC0" w:rsidP="00441DC0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441DC0" w14:paraId="5639EAAA" w14:textId="77777777" w:rsidTr="00AA6CA4">
        <w:tc>
          <w:tcPr>
            <w:tcW w:w="10008" w:type="dxa"/>
            <w:gridSpan w:val="5"/>
          </w:tcPr>
          <w:p w14:paraId="5639EAA6" w14:textId="77777777" w:rsidR="00441DC0" w:rsidRDefault="00441DC0" w:rsidP="00441DC0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441DC0" w:rsidRDefault="00441DC0" w:rsidP="00441DC0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441DC0" w:rsidRDefault="00441DC0" w:rsidP="00441DC0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441DC0" w:rsidRDefault="00441DC0" w:rsidP="00441DC0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E257" w14:textId="77777777" w:rsidR="008A5347" w:rsidRDefault="008A5347" w:rsidP="00BE4DA2">
      <w:r>
        <w:separator/>
      </w:r>
    </w:p>
  </w:endnote>
  <w:endnote w:type="continuationSeparator" w:id="0">
    <w:p w14:paraId="542B6FB2" w14:textId="77777777" w:rsidR="008A5347" w:rsidRDefault="008A5347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3460" w14:textId="77777777" w:rsidR="00336C06" w:rsidRDefault="00336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CCB" w14:textId="77777777" w:rsidR="00336C06" w:rsidRDefault="00336C06" w:rsidP="00336C06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1254" w14:textId="77777777" w:rsidR="00336C06" w:rsidRDefault="00336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B96A" w14:textId="77777777" w:rsidR="008A5347" w:rsidRDefault="008A5347" w:rsidP="00BE4DA2">
      <w:r>
        <w:separator/>
      </w:r>
    </w:p>
  </w:footnote>
  <w:footnote w:type="continuationSeparator" w:id="0">
    <w:p w14:paraId="4FA56838" w14:textId="77777777" w:rsidR="008A5347" w:rsidRDefault="008A5347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367D" w14:textId="77777777" w:rsidR="00336C06" w:rsidRDefault="00336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78852724" w:rsidR="00474B2C" w:rsidRPr="00D160EE" w:rsidRDefault="00D160EE" w:rsidP="00D160EE">
    <w:pPr>
      <w:pStyle w:val="Heading3"/>
      <w:jc w:val="center"/>
    </w:pPr>
    <w:r>
      <w:t>What kinds of training and education prepare people for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F70B" w14:textId="77777777" w:rsidR="00336C06" w:rsidRDefault="00336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3E3D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255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0999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7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C06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495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2E8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1DC0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7FD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EF6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6BDB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6588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C7FF8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3D1"/>
    <w:rsid w:val="007A3921"/>
    <w:rsid w:val="007A4CAD"/>
    <w:rsid w:val="007A6CA5"/>
    <w:rsid w:val="007A78B1"/>
    <w:rsid w:val="007A7CA7"/>
    <w:rsid w:val="007A7FDF"/>
    <w:rsid w:val="007B023A"/>
    <w:rsid w:val="007B0384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6D19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534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68FE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E96"/>
    <w:rsid w:val="00944F1F"/>
    <w:rsid w:val="009468AC"/>
    <w:rsid w:val="00946AA6"/>
    <w:rsid w:val="00946DA9"/>
    <w:rsid w:val="009529BB"/>
    <w:rsid w:val="00953550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0208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30A4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6B6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22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438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2CCB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663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BE7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0EE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6C2"/>
    <w:rsid w:val="00D476FE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A0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1A0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085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931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C87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16</cp:revision>
  <cp:lastPrinted>2019-04-09T19:01:00Z</cp:lastPrinted>
  <dcterms:created xsi:type="dcterms:W3CDTF">2019-04-26T18:25:00Z</dcterms:created>
  <dcterms:modified xsi:type="dcterms:W3CDTF">2025-07-01T14:50:00Z</dcterms:modified>
</cp:coreProperties>
</file>