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FBA1" w14:textId="77777777" w:rsidR="00503DF7" w:rsidRPr="00AC1B51" w:rsidRDefault="00503DF7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Vocabulary</w:t>
      </w:r>
    </w:p>
    <w:p w14:paraId="14F429B4" w14:textId="390C0F51" w:rsidR="00503DF7" w:rsidRPr="00AC1B51" w:rsidRDefault="0070178F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B27FB3" w:rsidRPr="00AC1B51">
        <w:rPr>
          <w:rFonts w:ascii="Times New Roman" w:hAnsi="Times New Roman" w:cs="Times New Roman"/>
          <w:b/>
          <w:sz w:val="24"/>
          <w:szCs w:val="24"/>
        </w:rPr>
        <w:t>5</w:t>
      </w:r>
    </w:p>
    <w:p w14:paraId="3D30FC00" w14:textId="77777777" w:rsid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0AC8A" w14:textId="22735282" w:rsidR="00503DF7" w:rsidRPr="00AC1B51" w:rsidRDefault="00503DF7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Planet R</w:t>
      </w:r>
    </w:p>
    <w:p w14:paraId="0BB0ED77" w14:textId="493FA02F" w:rsidR="00B27FB3" w:rsidRPr="00AC1B51" w:rsidRDefault="00B27FB3" w:rsidP="00AC1B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 xml:space="preserve">Job </w:t>
      </w:r>
      <w:r w:rsidR="00B815F3" w:rsidRPr="00AC1B51">
        <w:rPr>
          <w:rFonts w:ascii="Times New Roman" w:hAnsi="Times New Roman" w:cs="Times New Roman"/>
          <w:b/>
          <w:sz w:val="24"/>
          <w:szCs w:val="24"/>
        </w:rPr>
        <w:t xml:space="preserve">Shadowing: 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the name given to the opportunity for you to observe someone doing </w:t>
      </w:r>
      <w:r w:rsidR="002E5180">
        <w:rPr>
          <w:rStyle w:val="st"/>
          <w:rFonts w:ascii="Times New Roman" w:hAnsi="Times New Roman" w:cs="Times New Roman"/>
          <w:sz w:val="24"/>
          <w:szCs w:val="24"/>
        </w:rPr>
        <w:t>a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815F3" w:rsidRPr="00AC1B51">
        <w:rPr>
          <w:rStyle w:val="Emphasis"/>
          <w:rFonts w:ascii="Times New Roman" w:hAnsi="Times New Roman" w:cs="Times New Roman"/>
          <w:i w:val="0"/>
          <w:sz w:val="24"/>
          <w:szCs w:val="24"/>
        </w:rPr>
        <w:t>job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AC1B51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You get a chance to see someone actually doing a </w:t>
      </w:r>
      <w:r w:rsidR="00B815F3" w:rsidRPr="00AC1B51">
        <w:rPr>
          <w:rStyle w:val="Emphasis"/>
          <w:rFonts w:ascii="Times New Roman" w:hAnsi="Times New Roman" w:cs="Times New Roman"/>
          <w:i w:val="0"/>
          <w:sz w:val="24"/>
          <w:szCs w:val="24"/>
        </w:rPr>
        <w:t>job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that is of interest to you</w:t>
      </w:r>
      <w:r w:rsidR="002E5180">
        <w:rPr>
          <w:rStyle w:val="st"/>
          <w:rFonts w:ascii="Times New Roman" w:hAnsi="Times New Roman" w:cs="Times New Roman"/>
          <w:sz w:val="24"/>
          <w:szCs w:val="24"/>
        </w:rPr>
        <w:t>, a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nd because you are at </w:t>
      </w:r>
      <w:r w:rsidR="002E5180">
        <w:rPr>
          <w:rStyle w:val="st"/>
          <w:rFonts w:ascii="Times New Roman" w:hAnsi="Times New Roman" w:cs="Times New Roman"/>
          <w:sz w:val="24"/>
          <w:szCs w:val="24"/>
        </w:rPr>
        <w:t>the person’s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actual place of work, you also get to see inside the workplace.</w:t>
      </w:r>
    </w:p>
    <w:p w14:paraId="0A5699D1" w14:textId="77777777" w:rsidR="00AC1B51" w:rsidRPr="00AC1B51" w:rsidRDefault="00AC1B51" w:rsidP="00AC1B51">
      <w:pPr>
        <w:spacing w:after="0" w:line="240" w:lineRule="auto"/>
        <w:ind w:left="4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B9849" w14:textId="70F88D6E" w:rsidR="00196C19" w:rsidRPr="00AC1B51" w:rsidRDefault="00196C19" w:rsidP="00AC1B51">
      <w:pPr>
        <w:spacing w:after="0" w:line="240" w:lineRule="auto"/>
        <w:ind w:left="4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Planet I</w:t>
      </w:r>
    </w:p>
    <w:p w14:paraId="54C1BB44" w14:textId="051506B7" w:rsidR="00B815F3" w:rsidRPr="00AC1B51" w:rsidRDefault="002E5180" w:rsidP="00AC1B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Internship</w:t>
      </w:r>
      <w:r w:rsidR="00B815F3" w:rsidRPr="00AC1B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15F3" w:rsidRPr="00AC1B51">
        <w:rPr>
          <w:rFonts w:ascii="Times New Roman" w:hAnsi="Times New Roman" w:cs="Times New Roman"/>
          <w:sz w:val="24"/>
          <w:szCs w:val="24"/>
        </w:rPr>
        <w:t>the position of a student or trainee who works in an organization, sometimes without pay, to gain work experience or satisfy requirements for a qualification.</w:t>
      </w:r>
    </w:p>
    <w:p w14:paraId="3187AAB6" w14:textId="77777777" w:rsidR="00AC1B51" w:rsidRP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08AA" w14:textId="39C40F31" w:rsidR="00694A74" w:rsidRPr="00AC1B51" w:rsidRDefault="00694A74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Planet A</w:t>
      </w:r>
    </w:p>
    <w:p w14:paraId="05A2A631" w14:textId="354143A5" w:rsidR="00B815F3" w:rsidRPr="00AC1B51" w:rsidRDefault="002E5180" w:rsidP="00AC1B5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Interview</w:t>
      </w:r>
      <w:r w:rsidR="00B815F3" w:rsidRPr="00AC1B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a meeting in which a </w:t>
      </w:r>
      <w:r w:rsidR="00284833" w:rsidRPr="00AC1B51">
        <w:rPr>
          <w:rStyle w:val="st"/>
          <w:rFonts w:ascii="Times New Roman" w:hAnsi="Times New Roman" w:cs="Times New Roman"/>
          <w:sz w:val="24"/>
          <w:szCs w:val="24"/>
        </w:rPr>
        <w:t>student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seeks advice on </w:t>
      </w:r>
      <w:r>
        <w:rPr>
          <w:rStyle w:val="st"/>
          <w:rFonts w:ascii="Times New Roman" w:hAnsi="Times New Roman" w:cs="Times New Roman"/>
          <w:sz w:val="24"/>
          <w:szCs w:val="24"/>
        </w:rPr>
        <w:t>a career, an industry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and the corporate culture of a potential future workplac</w:t>
      </w:r>
      <w:r>
        <w:rPr>
          <w:rStyle w:val="st"/>
          <w:rFonts w:ascii="Times New Roman" w:hAnsi="Times New Roman" w:cs="Times New Roman"/>
          <w:sz w:val="24"/>
          <w:szCs w:val="24"/>
        </w:rPr>
        <w:t>e,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while an employed professional learns about the</w:t>
      </w:r>
      <w:r w:rsidR="0028483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future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job seeker and judges </w:t>
      </w:r>
      <w:r>
        <w:rPr>
          <w:rStyle w:val="st"/>
          <w:rFonts w:ascii="Times New Roman" w:hAnsi="Times New Roman" w:cs="Times New Roman"/>
          <w:sz w:val="24"/>
          <w:szCs w:val="24"/>
        </w:rPr>
        <w:t>his or her</w:t>
      </w:r>
      <w:r w:rsidR="00B815F3"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professional potential</w:t>
      </w:r>
      <w:r w:rsidR="00284833" w:rsidRPr="00AC1B51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596368C1" w14:textId="067B4AA1" w:rsidR="00B815F3" w:rsidRPr="00AC1B51" w:rsidRDefault="00B815F3" w:rsidP="00AC1B5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Journal:</w:t>
      </w:r>
      <w:r w:rsidR="00284833" w:rsidRPr="00AC1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833" w:rsidRPr="00AC1B51">
        <w:rPr>
          <w:rStyle w:val="st"/>
          <w:rFonts w:ascii="Times New Roman" w:hAnsi="Times New Roman" w:cs="Times New Roman"/>
          <w:sz w:val="24"/>
          <w:szCs w:val="24"/>
        </w:rPr>
        <w:t>a daily record of your experiences and observations, particularly about work.</w:t>
      </w:r>
    </w:p>
    <w:p w14:paraId="02B3D97B" w14:textId="77777777" w:rsidR="00AC1B51" w:rsidRP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5353E" w14:textId="34C4F33A" w:rsidR="00F11724" w:rsidRPr="00AC1B51" w:rsidRDefault="00F11724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Planet S</w:t>
      </w:r>
    </w:p>
    <w:p w14:paraId="4164D5A0" w14:textId="2A5D78D2" w:rsidR="00284833" w:rsidRPr="00AC1B51" w:rsidRDefault="00E676E0" w:rsidP="00AC1B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Volunteer</w:t>
      </w:r>
      <w:r w:rsidR="00284833" w:rsidRPr="00AC1B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4833" w:rsidRPr="00AC1B51">
        <w:rPr>
          <w:rStyle w:val="st"/>
          <w:rFonts w:ascii="Times New Roman" w:hAnsi="Times New Roman" w:cs="Times New Roman"/>
          <w:sz w:val="24"/>
          <w:szCs w:val="24"/>
        </w:rPr>
        <w:t>a person who performs a service willingly and without pay.</w:t>
      </w:r>
    </w:p>
    <w:p w14:paraId="449CA670" w14:textId="18C19D22" w:rsidR="00284833" w:rsidRPr="00AC1B51" w:rsidRDefault="00284833" w:rsidP="00AC1B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 xml:space="preserve">Service Learning: </w:t>
      </w:r>
      <w:r w:rsidRPr="00AC1B51">
        <w:rPr>
          <w:rStyle w:val="Emphasis"/>
          <w:rFonts w:ascii="Times New Roman" w:hAnsi="Times New Roman" w:cs="Times New Roman"/>
          <w:i w:val="0"/>
          <w:sz w:val="24"/>
          <w:szCs w:val="24"/>
        </w:rPr>
        <w:t>learning</w:t>
      </w:r>
      <w:r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that actively involves students in a wide range of experiences</w:t>
      </w:r>
      <w:r w:rsidR="007B0D59">
        <w:rPr>
          <w:rStyle w:val="st"/>
          <w:rFonts w:ascii="Times New Roman" w:hAnsi="Times New Roman" w:cs="Times New Roman"/>
          <w:sz w:val="24"/>
          <w:szCs w:val="24"/>
        </w:rPr>
        <w:t xml:space="preserve"> that</w:t>
      </w:r>
      <w:r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b</w:t>
      </w:r>
      <w:r w:rsidR="007B0D59">
        <w:rPr>
          <w:rStyle w:val="st"/>
          <w:rFonts w:ascii="Times New Roman" w:hAnsi="Times New Roman" w:cs="Times New Roman"/>
          <w:sz w:val="24"/>
          <w:szCs w:val="24"/>
        </w:rPr>
        <w:t>enefit others and the community</w:t>
      </w:r>
      <w:r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while also advancing the goals of a given curriculum.</w:t>
      </w:r>
    </w:p>
    <w:p w14:paraId="591EDD7C" w14:textId="77777777" w:rsidR="00AC1B51" w:rsidRP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FD24" w14:textId="1BD518A3" w:rsidR="00B316FE" w:rsidRPr="00AC1B51" w:rsidRDefault="00B316FE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Planet E</w:t>
      </w:r>
    </w:p>
    <w:p w14:paraId="05759D86" w14:textId="71E0571B" w:rsidR="005902DE" w:rsidRPr="00AC1B51" w:rsidRDefault="00B70470" w:rsidP="00AC1B5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 xml:space="preserve">Enterprising: </w:t>
      </w:r>
      <w:r w:rsidR="007B0D59">
        <w:rPr>
          <w:rFonts w:ascii="Times New Roman" w:hAnsi="Times New Roman" w:cs="Times New Roman"/>
          <w:b/>
          <w:sz w:val="24"/>
          <w:szCs w:val="24"/>
        </w:rPr>
        <w:t xml:space="preserve">being </w:t>
      </w:r>
      <w:r w:rsidRPr="00AC1B51">
        <w:rPr>
          <w:rStyle w:val="st"/>
          <w:rFonts w:ascii="Times New Roman" w:hAnsi="Times New Roman" w:cs="Times New Roman"/>
          <w:sz w:val="24"/>
          <w:szCs w:val="24"/>
        </w:rPr>
        <w:t>ready to undertake</w:t>
      </w:r>
      <w:r w:rsidR="007B0D59">
        <w:rPr>
          <w:rStyle w:val="st"/>
          <w:rFonts w:ascii="Times New Roman" w:hAnsi="Times New Roman" w:cs="Times New Roman"/>
          <w:sz w:val="24"/>
          <w:szCs w:val="24"/>
        </w:rPr>
        <w:t xml:space="preserve"> important or difficult</w:t>
      </w:r>
      <w:r w:rsidRPr="00AC1B51">
        <w:rPr>
          <w:rStyle w:val="st"/>
          <w:rFonts w:ascii="Times New Roman" w:hAnsi="Times New Roman" w:cs="Times New Roman"/>
          <w:sz w:val="24"/>
          <w:szCs w:val="24"/>
        </w:rPr>
        <w:t xml:space="preserve"> projects or untried schemes; </w:t>
      </w:r>
      <w:r w:rsidR="007B0D59">
        <w:rPr>
          <w:rStyle w:val="st"/>
          <w:rFonts w:ascii="Times New Roman" w:hAnsi="Times New Roman" w:cs="Times New Roman"/>
          <w:sz w:val="24"/>
          <w:szCs w:val="24"/>
        </w:rPr>
        <w:t xml:space="preserve">being </w:t>
      </w:r>
      <w:r w:rsidRPr="00AC1B51">
        <w:rPr>
          <w:rStyle w:val="st"/>
          <w:rFonts w:ascii="Times New Roman" w:hAnsi="Times New Roman" w:cs="Times New Roman"/>
          <w:sz w:val="24"/>
          <w:szCs w:val="24"/>
        </w:rPr>
        <w:t>energetic in carrying out any undertaking including joining leadership teams.</w:t>
      </w:r>
    </w:p>
    <w:p w14:paraId="7A8845D0" w14:textId="77777777" w:rsidR="00AC1B51" w:rsidRPr="00AC1B51" w:rsidRDefault="00AC1B51" w:rsidP="00AC1B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69628" w14:textId="6608CC08" w:rsidR="00C702BB" w:rsidRPr="00AC1B51" w:rsidRDefault="00BF3C18" w:rsidP="00AC1B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Planet C</w:t>
      </w:r>
    </w:p>
    <w:p w14:paraId="554F8EA9" w14:textId="01F16FF6" w:rsidR="0096543F" w:rsidRPr="00AC1B51" w:rsidRDefault="00B70470" w:rsidP="00AC1B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 xml:space="preserve">Research: </w:t>
      </w:r>
      <w:r w:rsidRPr="00AC1B51">
        <w:rPr>
          <w:rFonts w:ascii="Times New Roman" w:hAnsi="Times New Roman" w:cs="Times New Roman"/>
          <w:sz w:val="24"/>
          <w:szCs w:val="24"/>
        </w:rPr>
        <w:t>the systematic investigation into and study of materials and sources</w:t>
      </w:r>
      <w:r w:rsidR="00CE52D8">
        <w:rPr>
          <w:rFonts w:ascii="Times New Roman" w:hAnsi="Times New Roman" w:cs="Times New Roman"/>
          <w:sz w:val="24"/>
          <w:szCs w:val="24"/>
        </w:rPr>
        <w:t xml:space="preserve"> </w:t>
      </w:r>
      <w:r w:rsidRPr="00AC1B51">
        <w:rPr>
          <w:rFonts w:ascii="Times New Roman" w:hAnsi="Times New Roman" w:cs="Times New Roman"/>
          <w:sz w:val="24"/>
          <w:szCs w:val="24"/>
        </w:rPr>
        <w:t>to establish facts and reach new conclusions.</w:t>
      </w:r>
    </w:p>
    <w:p w14:paraId="0D488CA7" w14:textId="555D3246" w:rsidR="00E04B2F" w:rsidRPr="00CE52D8" w:rsidRDefault="00B70470" w:rsidP="00AC1B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 xml:space="preserve">Reports: </w:t>
      </w:r>
      <w:r w:rsidRPr="00AC1B51">
        <w:rPr>
          <w:rFonts w:ascii="Times New Roman" w:hAnsi="Times New Roman" w:cs="Times New Roman"/>
          <w:sz w:val="24"/>
          <w:szCs w:val="24"/>
        </w:rPr>
        <w:t>an account given of a particular matter, especially in the form of an official document, after thorough investigation or consideration by an appointed person or body.</w:t>
      </w:r>
      <w:bookmarkStart w:id="0" w:name="_GoBack"/>
      <w:bookmarkEnd w:id="0"/>
    </w:p>
    <w:sectPr w:rsidR="00E04B2F" w:rsidRPr="00CE5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C06"/>
    <w:multiLevelType w:val="hybridMultilevel"/>
    <w:tmpl w:val="989E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B19"/>
    <w:multiLevelType w:val="hybridMultilevel"/>
    <w:tmpl w:val="27BE2CC2"/>
    <w:lvl w:ilvl="0" w:tplc="98D25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3A1B"/>
    <w:multiLevelType w:val="hybridMultilevel"/>
    <w:tmpl w:val="070A884E"/>
    <w:lvl w:ilvl="0" w:tplc="81F86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C38"/>
    <w:multiLevelType w:val="multilevel"/>
    <w:tmpl w:val="EBB6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13975"/>
    <w:multiLevelType w:val="hybridMultilevel"/>
    <w:tmpl w:val="DE5CFAB8"/>
    <w:lvl w:ilvl="0" w:tplc="26DE7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B4EDB"/>
    <w:multiLevelType w:val="hybridMultilevel"/>
    <w:tmpl w:val="7D4098CE"/>
    <w:lvl w:ilvl="0" w:tplc="8DC414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011D3"/>
    <w:multiLevelType w:val="hybridMultilevel"/>
    <w:tmpl w:val="3F8A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E2576"/>
    <w:multiLevelType w:val="hybridMultilevel"/>
    <w:tmpl w:val="CCD46D6E"/>
    <w:lvl w:ilvl="0" w:tplc="7CC64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F7"/>
    <w:rsid w:val="00064605"/>
    <w:rsid w:val="0011634B"/>
    <w:rsid w:val="00196C19"/>
    <w:rsid w:val="001F4DE9"/>
    <w:rsid w:val="00284833"/>
    <w:rsid w:val="002E5180"/>
    <w:rsid w:val="003153D1"/>
    <w:rsid w:val="003B44B9"/>
    <w:rsid w:val="003D1E36"/>
    <w:rsid w:val="004522CE"/>
    <w:rsid w:val="00461578"/>
    <w:rsid w:val="00503DF7"/>
    <w:rsid w:val="00525D01"/>
    <w:rsid w:val="005902DE"/>
    <w:rsid w:val="006757C9"/>
    <w:rsid w:val="00694A74"/>
    <w:rsid w:val="0070178F"/>
    <w:rsid w:val="007B0D59"/>
    <w:rsid w:val="00804592"/>
    <w:rsid w:val="00824B52"/>
    <w:rsid w:val="008532D5"/>
    <w:rsid w:val="008A4643"/>
    <w:rsid w:val="0096543F"/>
    <w:rsid w:val="00A81B93"/>
    <w:rsid w:val="00A8366C"/>
    <w:rsid w:val="00AC1B51"/>
    <w:rsid w:val="00AC7AB5"/>
    <w:rsid w:val="00AF54A8"/>
    <w:rsid w:val="00B157B6"/>
    <w:rsid w:val="00B27FB3"/>
    <w:rsid w:val="00B316FE"/>
    <w:rsid w:val="00B70470"/>
    <w:rsid w:val="00B815F3"/>
    <w:rsid w:val="00BF3C18"/>
    <w:rsid w:val="00C0032F"/>
    <w:rsid w:val="00C534C1"/>
    <w:rsid w:val="00C702BB"/>
    <w:rsid w:val="00CB1BA8"/>
    <w:rsid w:val="00CE52D8"/>
    <w:rsid w:val="00D114EC"/>
    <w:rsid w:val="00E04B2F"/>
    <w:rsid w:val="00E676E0"/>
    <w:rsid w:val="00F11724"/>
    <w:rsid w:val="00F33C3C"/>
    <w:rsid w:val="00F34F10"/>
    <w:rsid w:val="00F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F143"/>
  <w15:chartTrackingRefBased/>
  <w15:docId w15:val="{05B321FD-5688-42AD-A4E7-0FBD6B7F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F7"/>
    <w:pPr>
      <w:ind w:left="720"/>
      <w:contextualSpacing/>
    </w:pPr>
  </w:style>
  <w:style w:type="character" w:customStyle="1" w:styleId="dttext">
    <w:name w:val="dttext"/>
    <w:basedOn w:val="DefaultParagraphFont"/>
    <w:rsid w:val="0096543F"/>
  </w:style>
  <w:style w:type="character" w:customStyle="1" w:styleId="one-click-content">
    <w:name w:val="one-click-content"/>
    <w:basedOn w:val="DefaultParagraphFont"/>
    <w:rsid w:val="00196C19"/>
  </w:style>
  <w:style w:type="character" w:customStyle="1" w:styleId="one-click">
    <w:name w:val="one-click"/>
    <w:basedOn w:val="DefaultParagraphFont"/>
    <w:rsid w:val="00196C19"/>
  </w:style>
  <w:style w:type="character" w:styleId="Hyperlink">
    <w:name w:val="Hyperlink"/>
    <w:basedOn w:val="DefaultParagraphFont"/>
    <w:uiPriority w:val="99"/>
    <w:semiHidden/>
    <w:unhideWhenUsed/>
    <w:rsid w:val="00196C19"/>
    <w:rPr>
      <w:color w:val="0000FF"/>
      <w:u w:val="single"/>
    </w:rPr>
  </w:style>
  <w:style w:type="character" w:customStyle="1" w:styleId="dt">
    <w:name w:val="dt"/>
    <w:basedOn w:val="DefaultParagraphFont"/>
    <w:rsid w:val="00694A74"/>
  </w:style>
  <w:style w:type="character" w:customStyle="1" w:styleId="hvr">
    <w:name w:val="hvr"/>
    <w:basedOn w:val="DefaultParagraphFont"/>
    <w:rsid w:val="00F11724"/>
  </w:style>
  <w:style w:type="paragraph" w:styleId="BalloonText">
    <w:name w:val="Balloon Text"/>
    <w:basedOn w:val="Normal"/>
    <w:link w:val="BalloonTextChar"/>
    <w:uiPriority w:val="99"/>
    <w:semiHidden/>
    <w:unhideWhenUsed/>
    <w:rsid w:val="00C7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B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1F4DE9"/>
  </w:style>
  <w:style w:type="character" w:customStyle="1" w:styleId="e24kjd">
    <w:name w:val="e24kjd"/>
    <w:basedOn w:val="DefaultParagraphFont"/>
    <w:rsid w:val="006757C9"/>
  </w:style>
  <w:style w:type="character" w:styleId="Emphasis">
    <w:name w:val="Emphasis"/>
    <w:basedOn w:val="DefaultParagraphFont"/>
    <w:uiPriority w:val="20"/>
    <w:qFormat/>
    <w:rsid w:val="00824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66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501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Laura Wilson</cp:lastModifiedBy>
  <cp:revision>9</cp:revision>
  <cp:lastPrinted>2019-06-25T12:38:00Z</cp:lastPrinted>
  <dcterms:created xsi:type="dcterms:W3CDTF">2019-08-26T19:25:00Z</dcterms:created>
  <dcterms:modified xsi:type="dcterms:W3CDTF">2019-08-27T18:20:00Z</dcterms:modified>
</cp:coreProperties>
</file>