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E1" w:rsidRDefault="007D54F4" w:rsidP="007D54F4">
      <w:pPr>
        <w:jc w:val="center"/>
        <w:rPr>
          <w:sz w:val="36"/>
          <w:szCs w:val="36"/>
        </w:rPr>
      </w:pPr>
      <w:r>
        <w:rPr>
          <w:sz w:val="36"/>
          <w:szCs w:val="36"/>
        </w:rPr>
        <w:t>Online Holland Code Career Test</w:t>
      </w:r>
    </w:p>
    <w:bookmarkStart w:id="0" w:name="_GoBack"/>
    <w:bookmarkEnd w:id="0"/>
    <w:p w:rsidR="007D54F4" w:rsidRDefault="00A8031C" w:rsidP="007D54F4">
      <w:pPr>
        <w:jc w:val="center"/>
        <w:rPr>
          <w:sz w:val="36"/>
          <w:szCs w:val="36"/>
        </w:rPr>
      </w:pPr>
      <w:r>
        <w:fldChar w:fldCharType="begin"/>
      </w:r>
      <w:r>
        <w:instrText xml:space="preserve"> HYPERLINK "https://www.truity.com/test/holland-code-career-test" </w:instrText>
      </w:r>
      <w:r>
        <w:fldChar w:fldCharType="separate"/>
      </w:r>
      <w:r w:rsidR="007D54F4" w:rsidRPr="007D641B">
        <w:rPr>
          <w:rStyle w:val="Hyperlink"/>
          <w:sz w:val="36"/>
          <w:szCs w:val="36"/>
        </w:rPr>
        <w:t>https://www.truity.com/test/holland-code-career-test</w:t>
      </w:r>
      <w:r>
        <w:rPr>
          <w:rStyle w:val="Hyperlink"/>
          <w:sz w:val="36"/>
          <w:szCs w:val="36"/>
        </w:rPr>
        <w:fldChar w:fldCharType="end"/>
      </w:r>
    </w:p>
    <w:p w:rsidR="007D54F4" w:rsidRDefault="00A8031C" w:rsidP="007D54F4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2B33E62" wp14:editId="01609762">
            <wp:extent cx="5903405" cy="30403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359" t="48616" r="20898" b="2153"/>
                    <a:stretch/>
                  </pic:blipFill>
                  <pic:spPr bwMode="auto">
                    <a:xfrm>
                      <a:off x="0" y="0"/>
                      <a:ext cx="5910023" cy="3043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31C" w:rsidRPr="007D54F4" w:rsidRDefault="00A8031C" w:rsidP="007D54F4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720FA791" wp14:editId="2ABA9EA9">
            <wp:extent cx="5998296" cy="513588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744" t="12923" r="20513" b="5231"/>
                    <a:stretch/>
                  </pic:blipFill>
                  <pic:spPr bwMode="auto">
                    <a:xfrm>
                      <a:off x="0" y="0"/>
                      <a:ext cx="6000875" cy="5138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031C" w:rsidRPr="007D54F4" w:rsidSect="00A803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F4"/>
    <w:rsid w:val="005B78E1"/>
    <w:rsid w:val="007D54F4"/>
    <w:rsid w:val="00A8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329D"/>
  <w15:chartTrackingRefBased/>
  <w15:docId w15:val="{A4D15EFB-1E71-41FB-B60F-0C656E94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4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03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2019-08-29T13:03:00Z</dcterms:created>
  <dcterms:modified xsi:type="dcterms:W3CDTF">2019-10-14T15:35:00Z</dcterms:modified>
</cp:coreProperties>
</file>