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9EA62" w14:textId="5E8BB89A" w:rsidR="00BE4DA2" w:rsidRDefault="00A078DE" w:rsidP="00E202C6">
      <w:pPr>
        <w:pStyle w:val="Heading3"/>
        <w:jc w:val="center"/>
      </w:pPr>
      <w:r>
        <w:t xml:space="preserve">Grade </w:t>
      </w:r>
      <w:r w:rsidR="00404CAC">
        <w:t>5</w:t>
      </w:r>
      <w:r w:rsidR="001D1DF9">
        <w:t xml:space="preserve"> Planet C</w:t>
      </w:r>
      <w:r w:rsidR="00F67B2F">
        <w:t xml:space="preserve"> theme: </w:t>
      </w:r>
      <w:r w:rsidR="008659DF">
        <w:t>Online Research</w:t>
      </w:r>
      <w:r w:rsidR="00F67B2F">
        <w:t xml:space="preserve"> </w:t>
      </w:r>
    </w:p>
    <w:p w14:paraId="0F6ABD9B" w14:textId="0A8CEF9A" w:rsidR="00071FC2" w:rsidRDefault="00071FC2" w:rsidP="00071FC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55B">
        <w:t xml:space="preserve"> </w:t>
      </w:r>
      <w:r>
        <w:t>[40-45 minutes]</w:t>
      </w:r>
      <w:r>
        <w:tab/>
      </w:r>
      <w:r>
        <w:tab/>
      </w:r>
      <w:r>
        <w:tab/>
      </w:r>
      <w:r w:rsidR="00B5455B">
        <w:t xml:space="preserve"> </w:t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4022357D" w14:textId="77777777" w:rsidR="00404CAC" w:rsidRDefault="00404CAC" w:rsidP="00404CAC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How can I learn more about occupations that interest me?</w:t>
            </w:r>
          </w:p>
          <w:p w14:paraId="5639EA6E" w14:textId="1F7E2E74" w:rsidR="00BE4DA2" w:rsidRDefault="00071FC2" w:rsidP="0032105D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1FF0614E" w:rsidR="00BE4DA2" w:rsidRDefault="00071FC2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66F4468E" w:rsidR="00263BC0" w:rsidRPr="001D3020" w:rsidRDefault="00071FC2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784" w14:paraId="5639EA7E" w14:textId="77777777" w:rsidTr="00AA6CA4">
        <w:tc>
          <w:tcPr>
            <w:tcW w:w="913" w:type="dxa"/>
          </w:tcPr>
          <w:p w14:paraId="5639EA79" w14:textId="4A18C10E" w:rsidR="00BE4784" w:rsidRDefault="00BE4784" w:rsidP="00BE478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44439412" w:rsidR="00BE4784" w:rsidRPr="00E852DF" w:rsidRDefault="00BE4784" w:rsidP="00BE478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topic.</w:t>
            </w:r>
          </w:p>
        </w:tc>
        <w:tc>
          <w:tcPr>
            <w:tcW w:w="6570" w:type="dxa"/>
            <w:gridSpan w:val="2"/>
          </w:tcPr>
          <w:p w14:paraId="5639EA7D" w14:textId="6E86C3BE" w:rsidR="00BE4784" w:rsidRDefault="00BE4784" w:rsidP="00BE478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5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bookmarkStart w:id="0" w:name="_GoBack"/>
            <w:bookmarkEnd w:id="0"/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Communicator the Broadcaster to Planet C. What are the people called on this planet?</w:t>
            </w:r>
          </w:p>
        </w:tc>
      </w:tr>
      <w:tr w:rsidR="00BE4784" w14:paraId="5639EA84" w14:textId="77777777" w:rsidTr="00AA6CA4">
        <w:tc>
          <w:tcPr>
            <w:tcW w:w="913" w:type="dxa"/>
          </w:tcPr>
          <w:p w14:paraId="5639EA7F" w14:textId="1A62A9AD" w:rsidR="00BE4784" w:rsidRDefault="00BE4784" w:rsidP="00BE478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6F945240" w:rsidR="00BE4784" w:rsidRPr="00E852DF" w:rsidRDefault="00BE4784" w:rsidP="00BE478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9D8FFF2" w:rsidR="00BE4784" w:rsidRPr="001D3020" w:rsidRDefault="00BE4784" w:rsidP="00BE478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C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conventional .</w:t>
            </w:r>
          </w:p>
          <w:p w14:paraId="0AAB7E4C" w14:textId="348599B8" w:rsidR="00BE4784" w:rsidRPr="001D3020" w:rsidRDefault="00BE4784" w:rsidP="00BE4784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639EA83" w14:textId="2E950C01" w:rsidR="00BE4784" w:rsidRDefault="00BE4784" w:rsidP="00BE478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>
              <w:rPr>
                <w:rFonts w:eastAsia="Calibri" w:cs="Times New Roman"/>
              </w:rPr>
              <w:t>work</w:t>
            </w:r>
            <w:r w:rsidRPr="001D3020">
              <w:rPr>
                <w:rFonts w:eastAsia="Calibri" w:cs="Times New Roman"/>
              </w:rPr>
              <w:t>sheet</w:t>
            </w:r>
            <w:r w:rsidR="00B5455B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B5455B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B5455B">
              <w:rPr>
                <w:rFonts w:eastAsia="Calibri" w:cs="Times New Roman"/>
              </w:rPr>
              <w:t xml:space="preserve"> </w:t>
            </w:r>
          </w:p>
        </w:tc>
      </w:tr>
      <w:tr w:rsidR="00BE4784" w14:paraId="5639EA8A" w14:textId="77777777" w:rsidTr="00AA6CA4">
        <w:tc>
          <w:tcPr>
            <w:tcW w:w="913" w:type="dxa"/>
          </w:tcPr>
          <w:p w14:paraId="5639EA85" w14:textId="5D5E81CF" w:rsidR="00BE4784" w:rsidRDefault="00BE4784" w:rsidP="00BE478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282447AE" w:rsidR="00BE4784" w:rsidRPr="00E852DF" w:rsidRDefault="00BE4784" w:rsidP="00BE4784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79181758" w14:textId="77777777" w:rsidR="00B5455B" w:rsidRPr="00D87523" w:rsidRDefault="00B5455B" w:rsidP="00B5455B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>Option 1: if you have computer</w:t>
            </w:r>
            <w:r>
              <w:rPr>
                <w:rFonts w:eastAsia="Calibri" w:cs="Times New Roman"/>
                <w:b/>
              </w:rPr>
              <w:t>s</w:t>
            </w:r>
            <w:r w:rsidRPr="00D87523">
              <w:rPr>
                <w:rFonts w:eastAsia="Calibri" w:cs="Times New Roman"/>
                <w:b/>
              </w:rPr>
              <w:t xml:space="preserve"> for all students:</w:t>
            </w:r>
          </w:p>
          <w:p w14:paraId="2C44742B" w14:textId="77777777" w:rsidR="00B5455B" w:rsidRPr="00D87523" w:rsidRDefault="00B5455B" w:rsidP="00B5455B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Log on to computer and start program</w:t>
            </w:r>
            <w:r>
              <w:rPr>
                <w:rFonts w:eastAsia="Calibri" w:cs="Times New Roman"/>
              </w:rPr>
              <w:t>. Using the work</w:t>
            </w:r>
            <w:r w:rsidRPr="00D87523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</w:t>
            </w:r>
            <w:r w:rsidRPr="00D87523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C</w:t>
            </w:r>
            <w:r w:rsidRPr="00D87523">
              <w:rPr>
                <w:rFonts w:eastAsia="Calibri" w:cs="Times New Roman"/>
              </w:rPr>
              <w:t>an stop and answer questions, discuss or go on to activity.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Question</w:t>
            </w:r>
            <w:r>
              <w:rPr>
                <w:rFonts w:eastAsia="Calibri" w:cs="Times New Roman"/>
              </w:rPr>
              <w:t>s</w:t>
            </w:r>
            <w:r w:rsidRPr="00D87523">
              <w:rPr>
                <w:rFonts w:eastAsia="Calibri" w:cs="Times New Roman"/>
              </w:rPr>
              <w:t xml:space="preserve"> will be throughout the planet experience. Can also go through questions as a group at the end or let them do independently. </w:t>
            </w:r>
          </w:p>
          <w:p w14:paraId="5929705C" w14:textId="77777777" w:rsidR="00B5455B" w:rsidRPr="00D87523" w:rsidRDefault="00B5455B" w:rsidP="00B5455B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2: Using only </w:t>
            </w:r>
            <w:r>
              <w:rPr>
                <w:rFonts w:eastAsia="Calibri" w:cs="Times New Roman"/>
                <w:b/>
              </w:rPr>
              <w:t>t</w:t>
            </w:r>
            <w:r w:rsidRPr="00D87523">
              <w:rPr>
                <w:rFonts w:eastAsia="Calibri" w:cs="Times New Roman"/>
                <w:b/>
              </w:rPr>
              <w:t>eacher computer and projector:</w:t>
            </w:r>
          </w:p>
          <w:p w14:paraId="25C851FD" w14:textId="77777777" w:rsidR="00B5455B" w:rsidRPr="00D87523" w:rsidRDefault="00B5455B" w:rsidP="00B5455B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The worksheet will be the guide.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This option allows group to watch videos together and would allow students one at a time to do the game.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 game can be repeated if needed.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would answer the questions on the worksheet.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could also discuss questions as a group.</w:t>
            </w:r>
            <w:r>
              <w:rPr>
                <w:rFonts w:eastAsia="Calibri" w:cs="Times New Roman"/>
              </w:rPr>
              <w:t xml:space="preserve"> </w:t>
            </w:r>
          </w:p>
          <w:p w14:paraId="10FE2537" w14:textId="77777777" w:rsidR="00B5455B" w:rsidRPr="00D87523" w:rsidRDefault="00B5455B" w:rsidP="00B5455B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3: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 xml:space="preserve">omputers set up as a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>enter:</w:t>
            </w:r>
          </w:p>
          <w:p w14:paraId="0B573BCF" w14:textId="00E65B58" w:rsidR="00BE4784" w:rsidRDefault="00B5455B" w:rsidP="00B5455B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Using the worksheet as a guide, they can discuss questions but must answer individually.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>ccupation cards as they answer the questions. I statement will be a part of the worksheet.</w:t>
            </w:r>
          </w:p>
          <w:p w14:paraId="1EF72C8D" w14:textId="77777777" w:rsidR="00B5455B" w:rsidRDefault="00BE4784" w:rsidP="00BE478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They will also have to use the occupation database at the end of the mission at the base station.</w:t>
            </w:r>
          </w:p>
          <w:p w14:paraId="2C9E1EE9" w14:textId="2039FDDE" w:rsidR="00BE4784" w:rsidRPr="00725EE4" w:rsidRDefault="00BE4784" w:rsidP="00BE478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May want to upload work sheet or picture of worksheet to I statements. Have them check off t</w:t>
            </w:r>
            <w:r w:rsidR="00B5455B">
              <w:rPr>
                <w:rFonts w:eastAsia="Calibri" w:cs="Times New Roman"/>
              </w:rPr>
              <w:t>he I statement on the computer.</w:t>
            </w:r>
          </w:p>
          <w:p w14:paraId="5639EA89" w14:textId="21942DFD" w:rsidR="00BE4784" w:rsidRDefault="00BE4784" w:rsidP="00BE478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C planet badge sheet.</w:t>
            </w:r>
          </w:p>
        </w:tc>
      </w:tr>
      <w:tr w:rsidR="00BE4784" w14:paraId="5639EA90" w14:textId="77777777" w:rsidTr="00AA6CA4">
        <w:tc>
          <w:tcPr>
            <w:tcW w:w="913" w:type="dxa"/>
          </w:tcPr>
          <w:p w14:paraId="5639EA8B" w14:textId="521DEB12" w:rsidR="00BE4784" w:rsidRDefault="00BE4784" w:rsidP="00BE4784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12DE9D61" w:rsidR="00BE4784" w:rsidRPr="00E852DF" w:rsidRDefault="00BE4784" w:rsidP="00BE478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BE4784" w:rsidRDefault="00BE4784" w:rsidP="00BE478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BE4784" w:rsidRDefault="00BE4784" w:rsidP="00BE478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game with partners. </w:t>
            </w:r>
          </w:p>
          <w:p w14:paraId="3FE6A612" w14:textId="0788BFC2" w:rsidR="00BE4784" w:rsidRDefault="00BE4784" w:rsidP="00BE478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questions after finished. Fill out questions on </w:t>
            </w:r>
            <w:r w:rsidR="00B5455B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  <w:p w14:paraId="5639EA8F" w14:textId="76A0F886" w:rsidR="00BE4784" w:rsidRPr="00415DE6" w:rsidRDefault="00BE4784" w:rsidP="00BE4784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Pr="00F82AC5">
              <w:t>Answer on worksheet</w:t>
            </w:r>
            <w:r>
              <w:t xml:space="preserve"> but also have students check off the I statement on the computer they answered.</w:t>
            </w:r>
          </w:p>
        </w:tc>
      </w:tr>
      <w:tr w:rsidR="00BE4784" w14:paraId="5639EA96" w14:textId="77777777" w:rsidTr="00AA6CA4">
        <w:tc>
          <w:tcPr>
            <w:tcW w:w="913" w:type="dxa"/>
          </w:tcPr>
          <w:p w14:paraId="5639EA91" w14:textId="229CE463" w:rsidR="00BE4784" w:rsidRDefault="00BE4784" w:rsidP="00BE4784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01484A70" w:rsidR="00BE4784" w:rsidRPr="00E852DF" w:rsidRDefault="00BE4784" w:rsidP="00BE478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7B2BB2DC" w14:textId="211DF041" w:rsidR="00BE4784" w:rsidRDefault="00BE4784" w:rsidP="00BE4784">
            <w:pPr>
              <w:ind w:right="72"/>
            </w:pPr>
            <w:r>
              <w:t xml:space="preserve">This may be a lesson </w:t>
            </w:r>
            <w:r w:rsidR="00B5455B">
              <w:t>in which</w:t>
            </w:r>
            <w:r>
              <w:t xml:space="preserve"> you want to record the students</w:t>
            </w:r>
            <w:r w:rsidR="00B5455B">
              <w:t>’</w:t>
            </w:r>
            <w:r>
              <w:t xml:space="preserve"> likes and dislikes so as to know them a little better for future lessons.</w:t>
            </w:r>
          </w:p>
          <w:p w14:paraId="1D2492B3" w14:textId="59847A44" w:rsidR="00BE4784" w:rsidRDefault="00BE4784" w:rsidP="00BE4784">
            <w:pPr>
              <w:ind w:right="72"/>
            </w:pPr>
            <w:r>
              <w:t xml:space="preserve">Can do group evaluation of asking the questions again and </w:t>
            </w:r>
            <w:r w:rsidR="00B5455B">
              <w:t>find</w:t>
            </w:r>
            <w:r w:rsidR="00B97886">
              <w:t>ing</w:t>
            </w:r>
            <w:r>
              <w:t xml:space="preserve"> out if students know which workers do which jobs.</w:t>
            </w:r>
          </w:p>
          <w:p w14:paraId="1F1CADF4" w14:textId="601FA3B9" w:rsidR="00BE4784" w:rsidRDefault="00BE4784" w:rsidP="00BE4784">
            <w:pPr>
              <w:ind w:right="72"/>
            </w:pPr>
            <w:r>
              <w:t>Can show the occupation card</w:t>
            </w:r>
            <w:r w:rsidR="00B5455B">
              <w:t>s</w:t>
            </w:r>
            <w:r>
              <w:t xml:space="preserve"> and ask how each job is an organizer. </w:t>
            </w:r>
          </w:p>
          <w:p w14:paraId="2A4A23B6" w14:textId="589D895B" w:rsidR="00BE4784" w:rsidRDefault="00BE4784" w:rsidP="00BE4784">
            <w:pPr>
              <w:ind w:right="72"/>
            </w:pPr>
            <w:r>
              <w:t>Ask what things they do at home to organize.</w:t>
            </w:r>
          </w:p>
          <w:p w14:paraId="2F62F590" w14:textId="7E84BFAA" w:rsidR="00BE4784" w:rsidRPr="001D3020" w:rsidRDefault="00BE4784" w:rsidP="00BE4784">
            <w:r w:rsidRPr="00725EE4">
              <w:rPr>
                <w:b/>
              </w:rPr>
              <w:t>The I statement:</w:t>
            </w:r>
            <w:r>
              <w:t xml:space="preserve"> They will have to talk to three people to learn what education they needed for their job</w:t>
            </w:r>
            <w:r w:rsidR="00B5455B">
              <w:t>s</w:t>
            </w:r>
            <w:r>
              <w:t>.</w:t>
            </w:r>
            <w:r w:rsidR="00B5455B">
              <w:t xml:space="preserve"> </w:t>
            </w:r>
            <w:r>
              <w:t xml:space="preserve">You may want to set up people </w:t>
            </w:r>
            <w:r w:rsidR="00B5455B">
              <w:t>to whom</w:t>
            </w:r>
            <w:r>
              <w:t xml:space="preserve"> they would have to </w:t>
            </w:r>
            <w:r w:rsidR="00B5455B">
              <w:t>talk</w:t>
            </w:r>
            <w:r>
              <w:t xml:space="preserve"> to get answers.</w:t>
            </w:r>
            <w:r w:rsidR="00B5455B">
              <w:t xml:space="preserve"> </w:t>
            </w:r>
            <w:r>
              <w:t>This can be done in conjunction with occupation cards or slides.</w:t>
            </w:r>
          </w:p>
          <w:p w14:paraId="162EFDF7" w14:textId="1CD581AB" w:rsidR="00BE4784" w:rsidRPr="001D3020" w:rsidRDefault="00BE4784" w:rsidP="00BE4784">
            <w:pPr>
              <w:ind w:right="72"/>
            </w:pPr>
            <w:r>
              <w:t>Can ask questions from the I statements and have them go in and write answers in the I statements.</w:t>
            </w:r>
          </w:p>
          <w:p w14:paraId="7948CE30" w14:textId="12B9930F" w:rsidR="00BE4784" w:rsidRPr="001D3020" w:rsidRDefault="00BE4784" w:rsidP="00BE4784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6C8A7499" w:rsidR="00BE4784" w:rsidRDefault="00BE4784" w:rsidP="00BE478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BE4784" w14:paraId="5639EA9C" w14:textId="77777777" w:rsidTr="00AA6CA4">
        <w:tc>
          <w:tcPr>
            <w:tcW w:w="913" w:type="dxa"/>
          </w:tcPr>
          <w:p w14:paraId="5639EA97" w14:textId="6D835B13" w:rsidR="00BE4784" w:rsidRDefault="00BE4784" w:rsidP="00BE4784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D5C6701" w:rsidR="00BE4784" w:rsidRPr="00E852DF" w:rsidRDefault="00BE4784" w:rsidP="00BE478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students.</w:t>
            </w:r>
          </w:p>
        </w:tc>
        <w:tc>
          <w:tcPr>
            <w:tcW w:w="6570" w:type="dxa"/>
            <w:gridSpan w:val="2"/>
          </w:tcPr>
          <w:p w14:paraId="2B2F3B4F" w14:textId="1E0EA690" w:rsidR="00BE4784" w:rsidRPr="00071FC2" w:rsidRDefault="00BE4784" w:rsidP="00BE4784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7777777" w:rsidR="00BE4784" w:rsidRDefault="00BE4784" w:rsidP="00BE4784">
            <w:pPr>
              <w:rPr>
                <w:rFonts w:eastAsia="Calibri" w:cs="Times New Roman"/>
              </w:rPr>
            </w:pPr>
          </w:p>
        </w:tc>
      </w:tr>
      <w:tr w:rsidR="00BE4784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784" w:rsidRPr="00420632" w:rsidRDefault="00BE4784" w:rsidP="00BE478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784" w14:paraId="5639EAA3" w14:textId="77777777" w:rsidTr="003C1761">
        <w:tc>
          <w:tcPr>
            <w:tcW w:w="10008" w:type="dxa"/>
            <w:gridSpan w:val="5"/>
          </w:tcPr>
          <w:p w14:paraId="2D078ECF" w14:textId="10181E71" w:rsidR="00BE4784" w:rsidRDefault="00BE4784" w:rsidP="00BE4784">
            <w:pPr>
              <w:ind w:right="-1080"/>
            </w:pPr>
            <w:r>
              <w:t>Worksheet</w:t>
            </w:r>
          </w:p>
          <w:p w14:paraId="5CC8DEB8" w14:textId="05CC01A3" w:rsidR="00BE4784" w:rsidRDefault="00BE4784" w:rsidP="00BE4784">
            <w:pPr>
              <w:ind w:right="-1080"/>
            </w:pPr>
            <w:r w:rsidRPr="003C1761">
              <w:t xml:space="preserve">Teacher Aid </w:t>
            </w:r>
            <w:r>
              <w:t>5</w:t>
            </w:r>
            <w:r w:rsidR="00B5455B">
              <w:t xml:space="preserve"> Sheet</w:t>
            </w:r>
          </w:p>
          <w:p w14:paraId="38F1C5FD" w14:textId="05ADDFD0" w:rsidR="00BE4784" w:rsidRPr="003C1761" w:rsidRDefault="00B5455B" w:rsidP="00BE4784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E076379" w:rsidR="00BE4784" w:rsidRPr="003C1761" w:rsidRDefault="00B5455B" w:rsidP="00BE4784">
            <w:pPr>
              <w:ind w:right="-1080"/>
            </w:pPr>
            <w:r>
              <w:t>Grade 5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C</w:t>
            </w:r>
          </w:p>
          <w:p w14:paraId="318F80ED" w14:textId="23C04BB7" w:rsidR="00BE4784" w:rsidRPr="003C1761" w:rsidRDefault="00B5455B" w:rsidP="00BE4784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</w:t>
            </w:r>
            <w:r>
              <w:t>et</w:t>
            </w:r>
          </w:p>
          <w:p w14:paraId="7A0D1F15" w14:textId="6D455CD4" w:rsidR="00BE4784" w:rsidRDefault="00BE4784" w:rsidP="00BE4784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>
              <w:rPr>
                <w:rFonts w:eastAsia="Calibri" w:cs="Times New Roman"/>
              </w:rPr>
              <w:t>5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>
              <w:rPr>
                <w:rFonts w:eastAsia="Calibri" w:cs="Times New Roman"/>
              </w:rPr>
              <w:t xml:space="preserve">Accountant, Librarian, Legal Secretary, Medical Secretary, Loan Officer, Receptionist, </w:t>
            </w:r>
            <w:r w:rsidR="00B5455B">
              <w:rPr>
                <w:rFonts w:eastAsia="Calibri" w:cs="Times New Roman"/>
              </w:rPr>
              <w:t>Pharmacy Technician and Actuary</w:t>
            </w:r>
          </w:p>
          <w:p w14:paraId="5639EAA2" w14:textId="78E9BA05" w:rsidR="00BE4784" w:rsidRDefault="00BE4784" w:rsidP="00BE4784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</w:tc>
      </w:tr>
      <w:tr w:rsidR="00BE4784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784" w:rsidRPr="00420632" w:rsidRDefault="00BE4784" w:rsidP="00BE478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784" w14:paraId="5639EAAA" w14:textId="77777777" w:rsidTr="00AA6CA4">
        <w:tc>
          <w:tcPr>
            <w:tcW w:w="10008" w:type="dxa"/>
            <w:gridSpan w:val="5"/>
          </w:tcPr>
          <w:p w14:paraId="5639EAA6" w14:textId="77777777" w:rsidR="00BE4784" w:rsidRDefault="00BE4784" w:rsidP="00BE4784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784" w:rsidRDefault="00BE4784" w:rsidP="00BE4784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784" w:rsidRDefault="00BE4784" w:rsidP="00BE4784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784" w:rsidRDefault="00BE4784" w:rsidP="00BE478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0D3B" w14:textId="77777777" w:rsidR="000D2813" w:rsidRDefault="000D2813" w:rsidP="00BE4DA2">
      <w:r>
        <w:separator/>
      </w:r>
    </w:p>
  </w:endnote>
  <w:endnote w:type="continuationSeparator" w:id="0">
    <w:p w14:paraId="577DEF0C" w14:textId="77777777" w:rsidR="000D2813" w:rsidRDefault="000D2813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9AD2A" w14:textId="77777777" w:rsidR="00404CAC" w:rsidRDefault="00404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DA687" w14:textId="77777777" w:rsidR="00932270" w:rsidRDefault="00932270" w:rsidP="00932270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EE5D9" w14:textId="77777777" w:rsidR="00404CAC" w:rsidRDefault="00404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09869" w14:textId="77777777" w:rsidR="000D2813" w:rsidRDefault="000D2813" w:rsidP="00BE4DA2">
      <w:r>
        <w:separator/>
      </w:r>
    </w:p>
  </w:footnote>
  <w:footnote w:type="continuationSeparator" w:id="0">
    <w:p w14:paraId="138F855F" w14:textId="77777777" w:rsidR="000D2813" w:rsidRDefault="000D2813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2E5B" w14:textId="77777777" w:rsidR="00404CAC" w:rsidRDefault="00404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EAB0" w14:textId="3E584D11" w:rsidR="00474B2C" w:rsidRPr="00404CAC" w:rsidRDefault="00404CAC" w:rsidP="00404CAC">
    <w:pPr>
      <w:pStyle w:val="Heading3"/>
      <w:jc w:val="center"/>
    </w:pPr>
    <w:r>
      <w:t>How can I learn more about occupations that interest me?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B8F41" w14:textId="77777777" w:rsidR="00404CAC" w:rsidRDefault="00404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1DFA"/>
    <w:rsid w:val="00071FC2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813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42C2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2FA8"/>
    <w:rsid w:val="001431B6"/>
    <w:rsid w:val="00143F39"/>
    <w:rsid w:val="00144A95"/>
    <w:rsid w:val="00145204"/>
    <w:rsid w:val="0014579F"/>
    <w:rsid w:val="00145A35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AA6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1DF9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3143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30E"/>
    <w:rsid w:val="00227F80"/>
    <w:rsid w:val="002306FB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5B06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4382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05D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CAC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DE6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191E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3ED9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3A0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6FFD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3A2A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5849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3B25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59DF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27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0F03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63C"/>
    <w:rsid w:val="00973DFC"/>
    <w:rsid w:val="009740D2"/>
    <w:rsid w:val="00976017"/>
    <w:rsid w:val="00976731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257B"/>
    <w:rsid w:val="00A73660"/>
    <w:rsid w:val="00A7370D"/>
    <w:rsid w:val="00A73A3B"/>
    <w:rsid w:val="00A73CF2"/>
    <w:rsid w:val="00A7502D"/>
    <w:rsid w:val="00A752D6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6A93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55B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886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784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97F66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1CCA"/>
    <w:rsid w:val="00DB2B68"/>
    <w:rsid w:val="00DB3E58"/>
    <w:rsid w:val="00DB44B2"/>
    <w:rsid w:val="00DB49E1"/>
    <w:rsid w:val="00DB4D0D"/>
    <w:rsid w:val="00DB529D"/>
    <w:rsid w:val="00DB6400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232D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6F4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5DD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601B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2F"/>
    <w:rsid w:val="00F67B5F"/>
    <w:rsid w:val="00F67E41"/>
    <w:rsid w:val="00F70064"/>
    <w:rsid w:val="00F70BE5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3D8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Laura Wilson</cp:lastModifiedBy>
  <cp:revision>14</cp:revision>
  <cp:lastPrinted>2019-05-17T17:56:00Z</cp:lastPrinted>
  <dcterms:created xsi:type="dcterms:W3CDTF">2019-05-10T18:13:00Z</dcterms:created>
  <dcterms:modified xsi:type="dcterms:W3CDTF">2019-08-12T11:53:00Z</dcterms:modified>
</cp:coreProperties>
</file>