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CAC6" w14:textId="2C1489C2" w:rsidR="000E4441" w:rsidRDefault="002F089D" w:rsidP="000E444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AB04725" wp14:editId="37A62E09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2E752" w14:textId="77777777" w:rsidR="004C6DB5" w:rsidRDefault="000E4441" w:rsidP="000E4441">
      <w:pPr>
        <w:rPr>
          <w:sz w:val="28"/>
          <w:szCs w:val="28"/>
        </w:rPr>
      </w:pPr>
      <w:r>
        <w:rPr>
          <w:sz w:val="28"/>
          <w:szCs w:val="28"/>
        </w:rPr>
        <w:t xml:space="preserve">This week I would like to look at some projects </w:t>
      </w:r>
      <w:r w:rsidR="004C6DB5">
        <w:rPr>
          <w:sz w:val="28"/>
          <w:szCs w:val="28"/>
        </w:rPr>
        <w:t>you can add</w:t>
      </w:r>
      <w:r>
        <w:rPr>
          <w:sz w:val="28"/>
          <w:szCs w:val="28"/>
        </w:rPr>
        <w:t xml:space="preserve"> at the end of the year that can take as l</w:t>
      </w:r>
      <w:r w:rsidR="004C6DB5">
        <w:rPr>
          <w:sz w:val="28"/>
          <w:szCs w:val="28"/>
        </w:rPr>
        <w:t>ittle or as much time as you</w:t>
      </w:r>
      <w:r>
        <w:rPr>
          <w:sz w:val="28"/>
          <w:szCs w:val="28"/>
        </w:rPr>
        <w:t xml:space="preserve"> have.  </w:t>
      </w:r>
    </w:p>
    <w:p w14:paraId="671116F1" w14:textId="038FE1F9" w:rsidR="000E4441" w:rsidRDefault="004C6DB5" w:rsidP="000E4441">
      <w:pPr>
        <w:rPr>
          <w:sz w:val="28"/>
          <w:szCs w:val="28"/>
        </w:rPr>
      </w:pPr>
      <w:r>
        <w:rPr>
          <w:sz w:val="28"/>
          <w:szCs w:val="28"/>
        </w:rPr>
        <w:t xml:space="preserve">Your school </w:t>
      </w:r>
      <w:r w:rsidR="008C4A2F">
        <w:rPr>
          <w:sz w:val="28"/>
          <w:szCs w:val="28"/>
        </w:rPr>
        <w:t>and grade level</w:t>
      </w:r>
      <w:r>
        <w:rPr>
          <w:sz w:val="28"/>
          <w:szCs w:val="28"/>
        </w:rPr>
        <w:t xml:space="preserve"> may determine whether</w:t>
      </w:r>
      <w:r w:rsidR="000E4441">
        <w:rPr>
          <w:sz w:val="28"/>
          <w:szCs w:val="28"/>
        </w:rPr>
        <w:t xml:space="preserve"> you </w:t>
      </w:r>
      <w:proofErr w:type="gramStart"/>
      <w:r w:rsidR="000E4441">
        <w:rPr>
          <w:sz w:val="28"/>
          <w:szCs w:val="28"/>
        </w:rPr>
        <w:t>have to</w:t>
      </w:r>
      <w:proofErr w:type="gramEnd"/>
      <w:r w:rsidR="000E4441">
        <w:rPr>
          <w:sz w:val="28"/>
          <w:szCs w:val="28"/>
        </w:rPr>
        <w:t xml:space="preserve"> </w:t>
      </w:r>
      <w:proofErr w:type="gramStart"/>
      <w:r w:rsidR="000E4441">
        <w:rPr>
          <w:sz w:val="28"/>
          <w:szCs w:val="28"/>
        </w:rPr>
        <w:t>give</w:t>
      </w:r>
      <w:proofErr w:type="gramEnd"/>
      <w:r w:rsidR="000E4441">
        <w:rPr>
          <w:sz w:val="28"/>
          <w:szCs w:val="28"/>
        </w:rPr>
        <w:t xml:space="preserve"> a final exam.  If you are required to give an exam, then you will </w:t>
      </w:r>
      <w:r>
        <w:rPr>
          <w:sz w:val="28"/>
          <w:szCs w:val="28"/>
        </w:rPr>
        <w:t>need</w:t>
      </w:r>
      <w:r w:rsidR="000E4441">
        <w:rPr>
          <w:sz w:val="28"/>
          <w:szCs w:val="28"/>
        </w:rPr>
        <w:t xml:space="preserve"> some review time.  Even though you should know what </w:t>
      </w:r>
      <w:r>
        <w:rPr>
          <w:sz w:val="28"/>
          <w:szCs w:val="28"/>
        </w:rPr>
        <w:t>your students</w:t>
      </w:r>
      <w:r w:rsidR="000E4441">
        <w:rPr>
          <w:sz w:val="28"/>
          <w:szCs w:val="28"/>
        </w:rPr>
        <w:t xml:space="preserve"> know because of your formative evaluation, it is still good to review so the students have a chance to show themselves what they know.  </w:t>
      </w:r>
    </w:p>
    <w:p w14:paraId="15AA19CF" w14:textId="77777777" w:rsidR="000E4441" w:rsidRDefault="004C6DB5" w:rsidP="000E4441">
      <w:pPr>
        <w:rPr>
          <w:sz w:val="28"/>
          <w:szCs w:val="28"/>
        </w:rPr>
      </w:pPr>
      <w:r>
        <w:rPr>
          <w:sz w:val="28"/>
          <w:szCs w:val="28"/>
        </w:rPr>
        <w:t>Several sites</w:t>
      </w:r>
      <w:r w:rsidR="000E4441">
        <w:rPr>
          <w:sz w:val="28"/>
          <w:szCs w:val="28"/>
        </w:rPr>
        <w:t xml:space="preserve"> have </w:t>
      </w:r>
      <w:hyperlink r:id="rId6" w:history="1">
        <w:r w:rsidR="000E4441" w:rsidRPr="0006781E">
          <w:rPr>
            <w:rStyle w:val="Hyperlink"/>
            <w:sz w:val="28"/>
            <w:szCs w:val="28"/>
          </w:rPr>
          <w:t xml:space="preserve">review </w:t>
        </w:r>
        <w:r w:rsidR="000E4441" w:rsidRPr="0006781E">
          <w:rPr>
            <w:rStyle w:val="Hyperlink"/>
            <w:sz w:val="28"/>
            <w:szCs w:val="28"/>
          </w:rPr>
          <w:t>g</w:t>
        </w:r>
        <w:r w:rsidR="000E4441" w:rsidRPr="0006781E">
          <w:rPr>
            <w:rStyle w:val="Hyperlink"/>
            <w:sz w:val="28"/>
            <w:szCs w:val="28"/>
          </w:rPr>
          <w:t>ames</w:t>
        </w:r>
      </w:hyperlink>
      <w:r w:rsidR="000E4441">
        <w:rPr>
          <w:sz w:val="28"/>
          <w:szCs w:val="28"/>
        </w:rPr>
        <w:t xml:space="preserve">.  The main thing to remember is that a variety of activities is better than the same thing over and over.  The worst thing to do is stand and lecture; </w:t>
      </w:r>
      <w:r>
        <w:rPr>
          <w:sz w:val="28"/>
          <w:szCs w:val="28"/>
        </w:rPr>
        <w:t>students</w:t>
      </w:r>
      <w:r w:rsidR="000E4441">
        <w:rPr>
          <w:sz w:val="28"/>
          <w:szCs w:val="28"/>
        </w:rPr>
        <w:t xml:space="preserve"> will get </w:t>
      </w:r>
      <w:r>
        <w:rPr>
          <w:sz w:val="28"/>
          <w:szCs w:val="28"/>
        </w:rPr>
        <w:t>little</w:t>
      </w:r>
      <w:r w:rsidR="000E4441">
        <w:rPr>
          <w:sz w:val="28"/>
          <w:szCs w:val="28"/>
        </w:rPr>
        <w:t xml:space="preserve"> from you being a talking head.  </w:t>
      </w:r>
      <w:r>
        <w:rPr>
          <w:sz w:val="28"/>
          <w:szCs w:val="28"/>
        </w:rPr>
        <w:t>D</w:t>
      </w:r>
      <w:r w:rsidR="000E4441">
        <w:rPr>
          <w:sz w:val="28"/>
          <w:szCs w:val="28"/>
        </w:rPr>
        <w:t>o not be afraid to</w:t>
      </w:r>
      <w:r>
        <w:rPr>
          <w:sz w:val="28"/>
          <w:szCs w:val="28"/>
        </w:rPr>
        <w:t xml:space="preserve"> add information to whatever</w:t>
      </w:r>
      <w:r w:rsidR="000E4441">
        <w:rPr>
          <w:sz w:val="28"/>
          <w:szCs w:val="28"/>
        </w:rPr>
        <w:t xml:space="preserve"> student</w:t>
      </w:r>
      <w:r>
        <w:rPr>
          <w:sz w:val="28"/>
          <w:szCs w:val="28"/>
        </w:rPr>
        <w:t>s</w:t>
      </w:r>
      <w:r w:rsidR="000E4441">
        <w:rPr>
          <w:sz w:val="28"/>
          <w:szCs w:val="28"/>
        </w:rPr>
        <w:t xml:space="preserve"> may have forgot</w:t>
      </w:r>
      <w:r>
        <w:rPr>
          <w:sz w:val="28"/>
          <w:szCs w:val="28"/>
        </w:rPr>
        <w:t>ten</w:t>
      </w:r>
      <w:r w:rsidR="000E4441">
        <w:rPr>
          <w:sz w:val="28"/>
          <w:szCs w:val="28"/>
        </w:rPr>
        <w:t>.</w:t>
      </w:r>
    </w:p>
    <w:p w14:paraId="39ACD026" w14:textId="77777777" w:rsidR="000E4441" w:rsidRDefault="004C6DB5" w:rsidP="000E4441">
      <w:pPr>
        <w:rPr>
          <w:sz w:val="28"/>
          <w:szCs w:val="28"/>
        </w:rPr>
      </w:pPr>
      <w:r>
        <w:rPr>
          <w:sz w:val="28"/>
          <w:szCs w:val="28"/>
        </w:rPr>
        <w:t>You can adapt</w:t>
      </w:r>
      <w:r w:rsidR="000E4441" w:rsidRPr="009E426B">
        <w:rPr>
          <w:sz w:val="28"/>
          <w:szCs w:val="28"/>
        </w:rPr>
        <w:t xml:space="preserve"> several other </w:t>
      </w:r>
      <w:hyperlink r:id="rId7" w:history="1">
        <w:r w:rsidR="000E4441" w:rsidRPr="009E426B">
          <w:rPr>
            <w:rStyle w:val="Hyperlink"/>
            <w:sz w:val="28"/>
            <w:szCs w:val="28"/>
          </w:rPr>
          <w:t>review</w:t>
        </w:r>
        <w:r w:rsidR="000E4441">
          <w:rPr>
            <w:rStyle w:val="Hyperlink"/>
            <w:sz w:val="28"/>
            <w:szCs w:val="28"/>
          </w:rPr>
          <w:t>s and</w:t>
        </w:r>
        <w:r w:rsidR="000E4441" w:rsidRPr="009E426B">
          <w:rPr>
            <w:rStyle w:val="Hyperlink"/>
            <w:sz w:val="28"/>
            <w:szCs w:val="28"/>
          </w:rPr>
          <w:t xml:space="preserve"> </w:t>
        </w:r>
        <w:r w:rsidR="000E4441" w:rsidRPr="009E426B">
          <w:rPr>
            <w:rStyle w:val="Hyperlink"/>
            <w:sz w:val="28"/>
            <w:szCs w:val="28"/>
          </w:rPr>
          <w:t>a</w:t>
        </w:r>
        <w:r w:rsidR="000E4441" w:rsidRPr="009E426B">
          <w:rPr>
            <w:rStyle w:val="Hyperlink"/>
            <w:sz w:val="28"/>
            <w:szCs w:val="28"/>
          </w:rPr>
          <w:t>ctivities</w:t>
        </w:r>
      </w:hyperlink>
      <w:r w:rsidR="000E4441" w:rsidRPr="009E426B">
        <w:rPr>
          <w:sz w:val="28"/>
          <w:szCs w:val="28"/>
        </w:rPr>
        <w:t xml:space="preserve"> </w:t>
      </w:r>
      <w:r>
        <w:rPr>
          <w:sz w:val="28"/>
          <w:szCs w:val="28"/>
        </w:rPr>
        <w:t>to any class</w:t>
      </w:r>
      <w:r w:rsidR="000E4441">
        <w:rPr>
          <w:sz w:val="28"/>
          <w:szCs w:val="28"/>
        </w:rPr>
        <w:t>:</w:t>
      </w:r>
    </w:p>
    <w:p w14:paraId="35BA1341" w14:textId="77777777" w:rsidR="000E4441" w:rsidRDefault="000E4441" w:rsidP="000E44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426B">
        <w:rPr>
          <w:sz w:val="28"/>
          <w:szCs w:val="28"/>
        </w:rPr>
        <w:t>Show what you know</w:t>
      </w:r>
      <w:r w:rsidR="004C6DB5">
        <w:rPr>
          <w:sz w:val="28"/>
          <w:szCs w:val="28"/>
        </w:rPr>
        <w:t>:</w:t>
      </w:r>
      <w:r>
        <w:rPr>
          <w:sz w:val="28"/>
          <w:szCs w:val="28"/>
        </w:rPr>
        <w:t xml:space="preserve"> Students teach what they have learned.</w:t>
      </w:r>
    </w:p>
    <w:p w14:paraId="3E816919" w14:textId="77777777" w:rsidR="000E4441" w:rsidRDefault="000E4441" w:rsidP="000E4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Own a …</w:t>
      </w:r>
      <w:r w:rsidR="00112BDF">
        <w:rPr>
          <w:sz w:val="28"/>
          <w:szCs w:val="28"/>
        </w:rPr>
        <w:t>:</w:t>
      </w:r>
      <w:r>
        <w:rPr>
          <w:sz w:val="28"/>
          <w:szCs w:val="28"/>
        </w:rPr>
        <w:t xml:space="preserve"> Student</w:t>
      </w:r>
      <w:r w:rsidR="00112BDF">
        <w:rPr>
          <w:sz w:val="28"/>
          <w:szCs w:val="28"/>
        </w:rPr>
        <w:t>s become</w:t>
      </w:r>
      <w:r>
        <w:rPr>
          <w:sz w:val="28"/>
          <w:szCs w:val="28"/>
        </w:rPr>
        <w:t xml:space="preserve"> the expert</w:t>
      </w:r>
      <w:r w:rsidR="00112BDF">
        <w:rPr>
          <w:sz w:val="28"/>
          <w:szCs w:val="28"/>
        </w:rPr>
        <w:t>s</w:t>
      </w:r>
      <w:r>
        <w:rPr>
          <w:sz w:val="28"/>
          <w:szCs w:val="28"/>
        </w:rPr>
        <w:t xml:space="preserve"> on a topic to review with the class.</w:t>
      </w:r>
    </w:p>
    <w:p w14:paraId="05A9BEAD" w14:textId="77777777" w:rsidR="000E4441" w:rsidRDefault="000E4441" w:rsidP="000E4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Create a commercial</w:t>
      </w:r>
      <w:r w:rsidR="00112BDF">
        <w:rPr>
          <w:sz w:val="28"/>
          <w:szCs w:val="28"/>
        </w:rPr>
        <w:t>:</w:t>
      </w:r>
      <w:r>
        <w:rPr>
          <w:sz w:val="28"/>
          <w:szCs w:val="28"/>
        </w:rPr>
        <w:t xml:space="preserve"> Students advertise to the next class.</w:t>
      </w:r>
    </w:p>
    <w:p w14:paraId="5C04971D" w14:textId="77777777" w:rsidR="000E4441" w:rsidRDefault="000E4441" w:rsidP="000E4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Portfolio showcase</w:t>
      </w:r>
      <w:r w:rsidR="00112BDF">
        <w:rPr>
          <w:sz w:val="28"/>
          <w:szCs w:val="28"/>
        </w:rPr>
        <w:t xml:space="preserve">: Students compile and present </w:t>
      </w:r>
      <w:r>
        <w:rPr>
          <w:sz w:val="28"/>
          <w:szCs w:val="28"/>
        </w:rPr>
        <w:t>collection</w:t>
      </w:r>
      <w:r w:rsidR="00112BDF">
        <w:rPr>
          <w:sz w:val="28"/>
          <w:szCs w:val="28"/>
        </w:rPr>
        <w:t>s</w:t>
      </w:r>
      <w:r>
        <w:rPr>
          <w:sz w:val="28"/>
          <w:szCs w:val="28"/>
        </w:rPr>
        <w:t xml:space="preserve"> of their best work.</w:t>
      </w:r>
    </w:p>
    <w:p w14:paraId="37260A14" w14:textId="77777777" w:rsidR="000E4441" w:rsidRDefault="000E4441" w:rsidP="000E4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</w:t>
      </w:r>
      <w:r w:rsidR="006E258F">
        <w:rPr>
          <w:sz w:val="28"/>
          <w:szCs w:val="28"/>
        </w:rPr>
        <w:t>-</w:t>
      </w:r>
      <w:r>
        <w:rPr>
          <w:sz w:val="28"/>
          <w:szCs w:val="28"/>
        </w:rPr>
        <w:t>line of learning</w:t>
      </w:r>
      <w:r w:rsidR="00112BDF">
        <w:rPr>
          <w:sz w:val="28"/>
          <w:szCs w:val="28"/>
        </w:rPr>
        <w:t>:</w:t>
      </w:r>
      <w:r>
        <w:rPr>
          <w:sz w:val="28"/>
          <w:szCs w:val="28"/>
        </w:rPr>
        <w:t xml:space="preserve"> Students</w:t>
      </w:r>
      <w:r w:rsidR="00112BDF">
        <w:rPr>
          <w:sz w:val="28"/>
          <w:szCs w:val="28"/>
        </w:rPr>
        <w:t xml:space="preserve"> use their journals to present</w:t>
      </w:r>
      <w:r>
        <w:rPr>
          <w:sz w:val="28"/>
          <w:szCs w:val="28"/>
        </w:rPr>
        <w:t xml:space="preserve"> timeline</w:t>
      </w:r>
      <w:r w:rsidR="00112BDF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495D733D" w14:textId="77777777" w:rsidR="000E4441" w:rsidRDefault="00112BDF" w:rsidP="000E4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</w:t>
      </w:r>
      <w:r w:rsidR="000E4441">
        <w:rPr>
          <w:sz w:val="28"/>
          <w:szCs w:val="28"/>
        </w:rPr>
        <w:t xml:space="preserve"> letter</w:t>
      </w:r>
      <w:r>
        <w:rPr>
          <w:sz w:val="28"/>
          <w:szCs w:val="28"/>
        </w:rPr>
        <w:t>s</w:t>
      </w:r>
      <w:r w:rsidR="000E4441">
        <w:rPr>
          <w:sz w:val="28"/>
          <w:szCs w:val="28"/>
        </w:rPr>
        <w:t xml:space="preserve"> to future students</w:t>
      </w:r>
      <w:r>
        <w:rPr>
          <w:sz w:val="28"/>
          <w:szCs w:val="28"/>
        </w:rPr>
        <w:t>:</w:t>
      </w:r>
      <w:r w:rsidR="000E4441">
        <w:rPr>
          <w:sz w:val="28"/>
          <w:szCs w:val="28"/>
        </w:rPr>
        <w:t xml:space="preserve"> </w:t>
      </w:r>
      <w:r>
        <w:rPr>
          <w:sz w:val="28"/>
          <w:szCs w:val="28"/>
        </w:rPr>
        <w:t>Students present the letters</w:t>
      </w:r>
      <w:r w:rsidR="000E4441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the </w:t>
      </w:r>
      <w:r w:rsidR="000E4441">
        <w:rPr>
          <w:sz w:val="28"/>
          <w:szCs w:val="28"/>
        </w:rPr>
        <w:t>class.</w:t>
      </w:r>
    </w:p>
    <w:p w14:paraId="211ABA10" w14:textId="77777777" w:rsidR="000E4441" w:rsidRDefault="00112BDF" w:rsidP="000E4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</w:t>
      </w:r>
      <w:r w:rsidR="000E4441">
        <w:rPr>
          <w:sz w:val="28"/>
          <w:szCs w:val="28"/>
        </w:rPr>
        <w:t xml:space="preserve"> letter</w:t>
      </w:r>
      <w:r>
        <w:rPr>
          <w:sz w:val="28"/>
          <w:szCs w:val="28"/>
        </w:rPr>
        <w:t>s</w:t>
      </w:r>
      <w:r w:rsidR="000E4441">
        <w:rPr>
          <w:sz w:val="28"/>
          <w:szCs w:val="28"/>
        </w:rPr>
        <w:t xml:space="preserve"> to themselves</w:t>
      </w:r>
      <w:r>
        <w:rPr>
          <w:sz w:val="28"/>
          <w:szCs w:val="28"/>
        </w:rPr>
        <w:t>:</w:t>
      </w:r>
      <w:r w:rsidR="000E4441">
        <w:rPr>
          <w:sz w:val="28"/>
          <w:szCs w:val="28"/>
        </w:rPr>
        <w:t xml:space="preserve"> </w:t>
      </w:r>
      <w:r>
        <w:rPr>
          <w:sz w:val="28"/>
          <w:szCs w:val="28"/>
        </w:rPr>
        <w:t>Students apply</w:t>
      </w:r>
      <w:r w:rsidR="000E4441">
        <w:rPr>
          <w:sz w:val="28"/>
          <w:szCs w:val="28"/>
        </w:rPr>
        <w:t xml:space="preserve"> what they have learned to their future</w:t>
      </w:r>
      <w:r>
        <w:rPr>
          <w:sz w:val="28"/>
          <w:szCs w:val="28"/>
        </w:rPr>
        <w:t>s</w:t>
      </w:r>
      <w:r w:rsidR="000E4441">
        <w:rPr>
          <w:sz w:val="28"/>
          <w:szCs w:val="28"/>
        </w:rPr>
        <w:t>.</w:t>
      </w:r>
    </w:p>
    <w:p w14:paraId="1960B58E" w14:textId="77777777" w:rsidR="000E4441" w:rsidRDefault="000E4441" w:rsidP="000E44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Interviews with business and industry</w:t>
      </w:r>
      <w:r w:rsidR="00112BDF">
        <w:rPr>
          <w:sz w:val="28"/>
          <w:szCs w:val="28"/>
        </w:rPr>
        <w:t>:</w:t>
      </w:r>
      <w:r>
        <w:rPr>
          <w:sz w:val="28"/>
          <w:szCs w:val="28"/>
        </w:rPr>
        <w:t xml:space="preserve"> Students respond to questions about what they learned and </w:t>
      </w:r>
      <w:r w:rsidR="00112BDF">
        <w:rPr>
          <w:sz w:val="28"/>
          <w:szCs w:val="28"/>
        </w:rPr>
        <w:t xml:space="preserve">their </w:t>
      </w:r>
      <w:r>
        <w:rPr>
          <w:sz w:val="28"/>
          <w:szCs w:val="28"/>
        </w:rPr>
        <w:t>career goals.</w:t>
      </w:r>
    </w:p>
    <w:p w14:paraId="2E21D5D7" w14:textId="39EB7EBE" w:rsidR="000E4441" w:rsidRDefault="000E4441" w:rsidP="000E4441">
      <w:pPr>
        <w:rPr>
          <w:sz w:val="28"/>
          <w:szCs w:val="28"/>
        </w:rPr>
      </w:pPr>
      <w:r>
        <w:rPr>
          <w:sz w:val="28"/>
          <w:szCs w:val="28"/>
        </w:rPr>
        <w:t xml:space="preserve">The last activity is a chance to use the </w:t>
      </w:r>
      <w:hyperlink r:id="rId8" w:history="1">
        <w:r w:rsidR="003F68A9" w:rsidRPr="003F68A9">
          <w:rPr>
            <w:rStyle w:val="Hyperlink"/>
            <w:sz w:val="28"/>
            <w:szCs w:val="28"/>
          </w:rPr>
          <w:t>OKCareer</w:t>
        </w:r>
        <w:r w:rsidR="003F68A9" w:rsidRPr="003F68A9">
          <w:rPr>
            <w:rStyle w:val="Hyperlink"/>
            <w:sz w:val="28"/>
            <w:szCs w:val="28"/>
          </w:rPr>
          <w:t>G</w:t>
        </w:r>
        <w:r w:rsidR="003F68A9" w:rsidRPr="003F68A9">
          <w:rPr>
            <w:rStyle w:val="Hyperlink"/>
            <w:sz w:val="28"/>
            <w:szCs w:val="28"/>
          </w:rPr>
          <w:t>uide.org</w:t>
        </w:r>
      </w:hyperlink>
      <w:r w:rsidR="003F68A9">
        <w:rPr>
          <w:sz w:val="28"/>
          <w:szCs w:val="28"/>
        </w:rPr>
        <w:t xml:space="preserve"> </w:t>
      </w:r>
      <w:r w:rsidR="003B097A">
        <w:rPr>
          <w:sz w:val="28"/>
          <w:szCs w:val="28"/>
        </w:rPr>
        <w:t>website</w:t>
      </w:r>
      <w:r>
        <w:rPr>
          <w:sz w:val="28"/>
          <w:szCs w:val="28"/>
        </w:rPr>
        <w:t xml:space="preserve">.  The </w:t>
      </w:r>
      <w:r w:rsidR="0094694A">
        <w:rPr>
          <w:sz w:val="28"/>
          <w:szCs w:val="28"/>
        </w:rPr>
        <w:t xml:space="preserve">Oklahoma Career Guide </w:t>
      </w:r>
      <w:r>
        <w:rPr>
          <w:sz w:val="28"/>
          <w:szCs w:val="28"/>
        </w:rPr>
        <w:t xml:space="preserve">is </w:t>
      </w:r>
      <w:r w:rsidR="0094694A">
        <w:rPr>
          <w:sz w:val="28"/>
          <w:szCs w:val="28"/>
        </w:rPr>
        <w:t>supported by</w:t>
      </w:r>
      <w:r>
        <w:rPr>
          <w:sz w:val="28"/>
          <w:szCs w:val="28"/>
        </w:rPr>
        <w:t xml:space="preserve"> the </w:t>
      </w:r>
      <w:r w:rsidR="00112BDF">
        <w:rPr>
          <w:sz w:val="28"/>
          <w:szCs w:val="28"/>
        </w:rPr>
        <w:t>Oklahoma</w:t>
      </w:r>
      <w:r>
        <w:rPr>
          <w:sz w:val="28"/>
          <w:szCs w:val="28"/>
        </w:rPr>
        <w:t xml:space="preserve"> Department of CareerTech </w:t>
      </w:r>
      <w:r>
        <w:rPr>
          <w:sz w:val="28"/>
          <w:szCs w:val="28"/>
        </w:rPr>
        <w:lastRenderedPageBreak/>
        <w:t>and has several training materials listed there.  This site can be used with any age [</w:t>
      </w:r>
      <w:r w:rsidR="00112BDF">
        <w:rPr>
          <w:sz w:val="28"/>
          <w:szCs w:val="28"/>
        </w:rPr>
        <w:t>sixth</w:t>
      </w:r>
      <w:r w:rsidR="00B53361">
        <w:rPr>
          <w:sz w:val="28"/>
          <w:szCs w:val="28"/>
        </w:rPr>
        <w:t xml:space="preserve"> grade to adult].  While this site</w:t>
      </w:r>
      <w:r w:rsidR="006E258F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f</w:t>
      </w:r>
      <w:r w:rsidR="00B53361">
        <w:rPr>
          <w:sz w:val="28"/>
          <w:szCs w:val="28"/>
        </w:rPr>
        <w:t>ree to use</w:t>
      </w:r>
      <w:r w:rsidR="00112B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53361">
        <w:rPr>
          <w:sz w:val="28"/>
          <w:szCs w:val="28"/>
        </w:rPr>
        <w:t>it does require yo</w:t>
      </w:r>
      <w:r w:rsidR="006E258F">
        <w:rPr>
          <w:sz w:val="28"/>
          <w:szCs w:val="28"/>
        </w:rPr>
        <w:t>u and your students to create</w:t>
      </w:r>
      <w:r w:rsidR="00B53361">
        <w:rPr>
          <w:sz w:val="28"/>
          <w:szCs w:val="28"/>
        </w:rPr>
        <w:t xml:space="preserve"> account</w:t>
      </w:r>
      <w:r w:rsidR="006E258F">
        <w:rPr>
          <w:sz w:val="28"/>
          <w:szCs w:val="28"/>
        </w:rPr>
        <w:t>s</w:t>
      </w:r>
      <w:r>
        <w:rPr>
          <w:sz w:val="28"/>
          <w:szCs w:val="28"/>
        </w:rPr>
        <w:t xml:space="preserve">.  </w:t>
      </w:r>
      <w:r w:rsidR="00B53361">
        <w:rPr>
          <w:sz w:val="28"/>
          <w:szCs w:val="28"/>
        </w:rPr>
        <w:t>If you have not created an account</w:t>
      </w:r>
      <w:r w:rsidR="006E258F">
        <w:rPr>
          <w:sz w:val="28"/>
          <w:szCs w:val="28"/>
        </w:rPr>
        <w:t>,</w:t>
      </w:r>
      <w:r w:rsidR="00B53361">
        <w:rPr>
          <w:sz w:val="28"/>
          <w:szCs w:val="28"/>
        </w:rPr>
        <w:t xml:space="preserve"> I have attached instructions to get you logged in as a student.  </w:t>
      </w:r>
      <w:r>
        <w:rPr>
          <w:sz w:val="28"/>
          <w:szCs w:val="28"/>
        </w:rPr>
        <w:t xml:space="preserve">If you have questions </w:t>
      </w:r>
      <w:r w:rsidR="002B06ED">
        <w:rPr>
          <w:sz w:val="28"/>
          <w:szCs w:val="28"/>
        </w:rPr>
        <w:t xml:space="preserve">or </w:t>
      </w:r>
      <w:proofErr w:type="gramStart"/>
      <w:r w:rsidR="002B06ED">
        <w:rPr>
          <w:sz w:val="28"/>
          <w:szCs w:val="28"/>
        </w:rPr>
        <w:t>did not get</w:t>
      </w:r>
      <w:proofErr w:type="gramEnd"/>
      <w:r w:rsidR="002B06ED">
        <w:rPr>
          <w:sz w:val="28"/>
          <w:szCs w:val="28"/>
        </w:rPr>
        <w:t xml:space="preserve"> the </w:t>
      </w:r>
      <w:r w:rsidR="0001667F">
        <w:rPr>
          <w:sz w:val="28"/>
          <w:szCs w:val="28"/>
        </w:rPr>
        <w:t>handout</w:t>
      </w:r>
      <w:r w:rsidR="006E258F">
        <w:rPr>
          <w:sz w:val="28"/>
          <w:szCs w:val="28"/>
        </w:rPr>
        <w:t>,</w:t>
      </w:r>
      <w:r w:rsidR="002B06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feel free to contact me.  </w:t>
      </w:r>
      <w:r w:rsidR="00112BDF">
        <w:rPr>
          <w:sz w:val="28"/>
          <w:szCs w:val="28"/>
        </w:rPr>
        <w:t>The site contains several career activities</w:t>
      </w:r>
      <w:r>
        <w:rPr>
          <w:sz w:val="28"/>
          <w:szCs w:val="28"/>
        </w:rPr>
        <w:t>:</w:t>
      </w:r>
    </w:p>
    <w:p w14:paraId="631556FF" w14:textId="77777777" w:rsidR="000E4441" w:rsidRDefault="000E4441" w:rsidP="000E4441">
      <w:pPr>
        <w:pStyle w:val="ListParagraph"/>
        <w:numPr>
          <w:ilvl w:val="0"/>
          <w:numId w:val="3"/>
        </w:numPr>
        <w:rPr>
          <w:sz w:val="28"/>
          <w:szCs w:val="28"/>
        </w:rPr>
        <w:sectPr w:rsidR="000E4441" w:rsidSect="00C7290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B74FD3" w14:textId="77777777" w:rsidR="000E4441" w:rsidRPr="000E4441" w:rsidRDefault="000E4441" w:rsidP="000E444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E4441">
        <w:rPr>
          <w:sz w:val="28"/>
          <w:szCs w:val="28"/>
        </w:rPr>
        <w:t xml:space="preserve">Create a </w:t>
      </w:r>
      <w:r w:rsidR="006E258F">
        <w:rPr>
          <w:sz w:val="28"/>
          <w:szCs w:val="28"/>
        </w:rPr>
        <w:t>P</w:t>
      </w:r>
      <w:r w:rsidRPr="000E4441">
        <w:rPr>
          <w:sz w:val="28"/>
          <w:szCs w:val="28"/>
        </w:rPr>
        <w:t>ortfolio</w:t>
      </w:r>
    </w:p>
    <w:p w14:paraId="477E2DAA" w14:textId="77777777" w:rsidR="000E4441" w:rsidRDefault="000E4441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Career </w:t>
      </w:r>
      <w:r w:rsidR="0094694A">
        <w:rPr>
          <w:sz w:val="28"/>
          <w:szCs w:val="28"/>
        </w:rPr>
        <w:t>Interests Assessment</w:t>
      </w:r>
    </w:p>
    <w:p w14:paraId="4EAAAEB2" w14:textId="77777777" w:rsidR="000E4441" w:rsidRDefault="000E4441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Skills </w:t>
      </w:r>
      <w:r w:rsidR="0094694A">
        <w:rPr>
          <w:sz w:val="28"/>
          <w:szCs w:val="28"/>
        </w:rPr>
        <w:t>Confidence Assessment</w:t>
      </w:r>
      <w:r>
        <w:rPr>
          <w:sz w:val="28"/>
          <w:szCs w:val="28"/>
        </w:rPr>
        <w:t xml:space="preserve"> </w:t>
      </w:r>
    </w:p>
    <w:p w14:paraId="04FCB7A3" w14:textId="77777777" w:rsidR="000E4441" w:rsidRDefault="0094694A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 Values Inve</w:t>
      </w:r>
      <w:r w:rsidR="00A67EFD">
        <w:rPr>
          <w:sz w:val="28"/>
          <w:szCs w:val="28"/>
        </w:rPr>
        <w:t>n</w:t>
      </w:r>
      <w:r>
        <w:rPr>
          <w:sz w:val="28"/>
          <w:szCs w:val="28"/>
        </w:rPr>
        <w:t>tory</w:t>
      </w:r>
    </w:p>
    <w:p w14:paraId="6E1D9AF0" w14:textId="77777777" w:rsidR="00A67EFD" w:rsidRPr="00A67EFD" w:rsidRDefault="0094694A" w:rsidP="00A67EF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Explore Occupations</w:t>
      </w:r>
    </w:p>
    <w:p w14:paraId="00CDE845" w14:textId="77777777" w:rsidR="000E4441" w:rsidRDefault="0094694A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 for Education</w:t>
      </w:r>
    </w:p>
    <w:p w14:paraId="765454F0" w14:textId="77777777" w:rsidR="000E4441" w:rsidRDefault="000E4441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Oklahoma </w:t>
      </w:r>
      <w:r w:rsidR="006E258F">
        <w:rPr>
          <w:sz w:val="28"/>
          <w:szCs w:val="28"/>
        </w:rPr>
        <w:t>S</w:t>
      </w:r>
      <w:r>
        <w:rPr>
          <w:sz w:val="28"/>
          <w:szCs w:val="28"/>
        </w:rPr>
        <w:t>chools</w:t>
      </w:r>
    </w:p>
    <w:p w14:paraId="1C4B6C08" w14:textId="77777777" w:rsidR="000E4441" w:rsidRDefault="0094694A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Find </w:t>
      </w:r>
      <w:r w:rsidR="000E4441">
        <w:rPr>
          <w:sz w:val="28"/>
          <w:szCs w:val="28"/>
        </w:rPr>
        <w:t xml:space="preserve">School </w:t>
      </w:r>
    </w:p>
    <w:p w14:paraId="147C430E" w14:textId="77777777" w:rsidR="000E4441" w:rsidRDefault="000E4441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Scholarship </w:t>
      </w:r>
      <w:r w:rsidR="0094694A">
        <w:rPr>
          <w:sz w:val="28"/>
          <w:szCs w:val="28"/>
        </w:rPr>
        <w:t>Search</w:t>
      </w:r>
    </w:p>
    <w:p w14:paraId="7E2522E2" w14:textId="77777777" w:rsidR="000E4441" w:rsidRDefault="0094694A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Learn About </w:t>
      </w:r>
      <w:r w:rsidR="000E4441">
        <w:rPr>
          <w:sz w:val="28"/>
          <w:szCs w:val="28"/>
        </w:rPr>
        <w:t xml:space="preserve">Financial </w:t>
      </w:r>
      <w:r w:rsidR="00112BDF">
        <w:rPr>
          <w:sz w:val="28"/>
          <w:szCs w:val="28"/>
        </w:rPr>
        <w:t>a</w:t>
      </w:r>
      <w:r w:rsidR="000E4441">
        <w:rPr>
          <w:sz w:val="28"/>
          <w:szCs w:val="28"/>
        </w:rPr>
        <w:t xml:space="preserve">id </w:t>
      </w:r>
    </w:p>
    <w:p w14:paraId="71B83E25" w14:textId="77777777" w:rsidR="0094694A" w:rsidRDefault="00A67EFD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Sample Job Application</w:t>
      </w:r>
    </w:p>
    <w:p w14:paraId="44350FFF" w14:textId="77777777" w:rsidR="00A67EFD" w:rsidRDefault="00A67EFD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Interview Process</w:t>
      </w:r>
    </w:p>
    <w:p w14:paraId="42B37B89" w14:textId="77777777" w:rsidR="00A67EFD" w:rsidRDefault="00A67EFD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Find Job Openings</w:t>
      </w:r>
    </w:p>
    <w:p w14:paraId="7A96FEB3" w14:textId="77777777" w:rsidR="000E4441" w:rsidRPr="00A67EFD" w:rsidRDefault="00A67EFD" w:rsidP="000E44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7EFD">
        <w:rPr>
          <w:sz w:val="28"/>
          <w:szCs w:val="28"/>
        </w:rPr>
        <w:t>Research Employers</w:t>
      </w:r>
    </w:p>
    <w:p w14:paraId="0DB60142" w14:textId="77777777" w:rsidR="00A67EFD" w:rsidRDefault="00A67EFD" w:rsidP="000E4441">
      <w:pPr>
        <w:rPr>
          <w:sz w:val="28"/>
          <w:szCs w:val="28"/>
        </w:rPr>
        <w:sectPr w:rsidR="00A67EFD" w:rsidSect="00A67E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5AE791" w14:textId="77777777" w:rsidR="00C7290A" w:rsidRDefault="000E4441">
      <w:pPr>
        <w:rPr>
          <w:sz w:val="28"/>
          <w:szCs w:val="28"/>
        </w:rPr>
      </w:pPr>
      <w:r>
        <w:rPr>
          <w:sz w:val="28"/>
          <w:szCs w:val="28"/>
        </w:rPr>
        <w:t xml:space="preserve">While these activities can just chew up time, they are best if </w:t>
      </w:r>
      <w:r w:rsidR="00112BDF">
        <w:rPr>
          <w:sz w:val="28"/>
          <w:szCs w:val="28"/>
        </w:rPr>
        <w:t>you tie them</w:t>
      </w:r>
      <w:r>
        <w:rPr>
          <w:sz w:val="28"/>
          <w:szCs w:val="28"/>
        </w:rPr>
        <w:t xml:space="preserve"> back to your class or </w:t>
      </w:r>
      <w:r w:rsidR="00112BDF">
        <w:rPr>
          <w:sz w:val="28"/>
          <w:szCs w:val="28"/>
        </w:rPr>
        <w:t>if students share what they found</w:t>
      </w:r>
      <w:r>
        <w:rPr>
          <w:sz w:val="28"/>
          <w:szCs w:val="28"/>
        </w:rPr>
        <w:t xml:space="preserve"> with the entire class.</w:t>
      </w:r>
    </w:p>
    <w:p w14:paraId="2C726E0F" w14:textId="77777777" w:rsidR="003E74E4" w:rsidRDefault="003E74E4">
      <w:pPr>
        <w:rPr>
          <w:sz w:val="28"/>
          <w:szCs w:val="28"/>
        </w:rPr>
      </w:pPr>
    </w:p>
    <w:sectPr w:rsidR="003E74E4" w:rsidSect="000E44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36C"/>
    <w:multiLevelType w:val="multilevel"/>
    <w:tmpl w:val="FD9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402A7"/>
    <w:multiLevelType w:val="hybridMultilevel"/>
    <w:tmpl w:val="D204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6F60"/>
    <w:multiLevelType w:val="hybridMultilevel"/>
    <w:tmpl w:val="00D2EBD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54544F18"/>
    <w:multiLevelType w:val="hybridMultilevel"/>
    <w:tmpl w:val="3A0E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A3878"/>
    <w:multiLevelType w:val="multilevel"/>
    <w:tmpl w:val="0DEE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417121">
    <w:abstractNumId w:val="2"/>
  </w:num>
  <w:num w:numId="2" w16cid:durableId="752821423">
    <w:abstractNumId w:val="3"/>
  </w:num>
  <w:num w:numId="3" w16cid:durableId="410739469">
    <w:abstractNumId w:val="1"/>
  </w:num>
  <w:num w:numId="4" w16cid:durableId="1032144924">
    <w:abstractNumId w:val="4"/>
  </w:num>
  <w:num w:numId="5" w16cid:durableId="100089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80"/>
    <w:rsid w:val="00001E43"/>
    <w:rsid w:val="00001EDF"/>
    <w:rsid w:val="000020BF"/>
    <w:rsid w:val="00003DD0"/>
    <w:rsid w:val="0000622F"/>
    <w:rsid w:val="00006F81"/>
    <w:rsid w:val="000071AE"/>
    <w:rsid w:val="00007470"/>
    <w:rsid w:val="0000790A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4B5B"/>
    <w:rsid w:val="000153B5"/>
    <w:rsid w:val="000156D3"/>
    <w:rsid w:val="00015B28"/>
    <w:rsid w:val="00016138"/>
    <w:rsid w:val="0001667F"/>
    <w:rsid w:val="00016E12"/>
    <w:rsid w:val="0001769A"/>
    <w:rsid w:val="00017AF5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43"/>
    <w:rsid w:val="00026BE7"/>
    <w:rsid w:val="00026ED0"/>
    <w:rsid w:val="00030092"/>
    <w:rsid w:val="00030575"/>
    <w:rsid w:val="000309A8"/>
    <w:rsid w:val="0003136F"/>
    <w:rsid w:val="00031B85"/>
    <w:rsid w:val="00031C4C"/>
    <w:rsid w:val="000331A2"/>
    <w:rsid w:val="000335FD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71D"/>
    <w:rsid w:val="00044B80"/>
    <w:rsid w:val="000453A6"/>
    <w:rsid w:val="00045A94"/>
    <w:rsid w:val="0005072F"/>
    <w:rsid w:val="000507BE"/>
    <w:rsid w:val="000508D0"/>
    <w:rsid w:val="00050A0C"/>
    <w:rsid w:val="0005104F"/>
    <w:rsid w:val="00051E36"/>
    <w:rsid w:val="00051EB5"/>
    <w:rsid w:val="00051F82"/>
    <w:rsid w:val="000527CD"/>
    <w:rsid w:val="00052DF1"/>
    <w:rsid w:val="00053AF3"/>
    <w:rsid w:val="0005419C"/>
    <w:rsid w:val="000548E6"/>
    <w:rsid w:val="000550D9"/>
    <w:rsid w:val="00055600"/>
    <w:rsid w:val="000556D3"/>
    <w:rsid w:val="00055727"/>
    <w:rsid w:val="000557DA"/>
    <w:rsid w:val="000562DE"/>
    <w:rsid w:val="00056480"/>
    <w:rsid w:val="000566C1"/>
    <w:rsid w:val="00056D0F"/>
    <w:rsid w:val="0005753D"/>
    <w:rsid w:val="000577FC"/>
    <w:rsid w:val="00057BF4"/>
    <w:rsid w:val="00060B73"/>
    <w:rsid w:val="00060CA6"/>
    <w:rsid w:val="000611BC"/>
    <w:rsid w:val="000617E5"/>
    <w:rsid w:val="00061A63"/>
    <w:rsid w:val="000624E4"/>
    <w:rsid w:val="000636C4"/>
    <w:rsid w:val="000636D1"/>
    <w:rsid w:val="000637F8"/>
    <w:rsid w:val="00063EE3"/>
    <w:rsid w:val="00065601"/>
    <w:rsid w:val="00065D56"/>
    <w:rsid w:val="000665D7"/>
    <w:rsid w:val="00066846"/>
    <w:rsid w:val="000669EB"/>
    <w:rsid w:val="00066A6D"/>
    <w:rsid w:val="00066E4A"/>
    <w:rsid w:val="0006708F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3E6"/>
    <w:rsid w:val="00083855"/>
    <w:rsid w:val="000847DD"/>
    <w:rsid w:val="000855AA"/>
    <w:rsid w:val="00085604"/>
    <w:rsid w:val="000856E5"/>
    <w:rsid w:val="0008604A"/>
    <w:rsid w:val="00086347"/>
    <w:rsid w:val="00087A70"/>
    <w:rsid w:val="000900D3"/>
    <w:rsid w:val="000905BC"/>
    <w:rsid w:val="0009145F"/>
    <w:rsid w:val="00091D41"/>
    <w:rsid w:val="00091EA0"/>
    <w:rsid w:val="00092B6D"/>
    <w:rsid w:val="00092ED4"/>
    <w:rsid w:val="00093611"/>
    <w:rsid w:val="0009397A"/>
    <w:rsid w:val="00094584"/>
    <w:rsid w:val="00094D34"/>
    <w:rsid w:val="000954DB"/>
    <w:rsid w:val="0009580D"/>
    <w:rsid w:val="00095CAE"/>
    <w:rsid w:val="00095E0A"/>
    <w:rsid w:val="0009615B"/>
    <w:rsid w:val="000977DC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5E1D"/>
    <w:rsid w:val="000A6054"/>
    <w:rsid w:val="000A626B"/>
    <w:rsid w:val="000A6B18"/>
    <w:rsid w:val="000A7772"/>
    <w:rsid w:val="000A7E12"/>
    <w:rsid w:val="000B15BE"/>
    <w:rsid w:val="000B1BEC"/>
    <w:rsid w:val="000B1C47"/>
    <w:rsid w:val="000B29F6"/>
    <w:rsid w:val="000B3424"/>
    <w:rsid w:val="000B45E7"/>
    <w:rsid w:val="000C04C6"/>
    <w:rsid w:val="000C10AD"/>
    <w:rsid w:val="000C1C00"/>
    <w:rsid w:val="000C20BD"/>
    <w:rsid w:val="000C2587"/>
    <w:rsid w:val="000C2908"/>
    <w:rsid w:val="000C3224"/>
    <w:rsid w:val="000C40B5"/>
    <w:rsid w:val="000C4602"/>
    <w:rsid w:val="000C48A9"/>
    <w:rsid w:val="000C4CF3"/>
    <w:rsid w:val="000C4F8C"/>
    <w:rsid w:val="000C5AE4"/>
    <w:rsid w:val="000C796A"/>
    <w:rsid w:val="000D0424"/>
    <w:rsid w:val="000D0B5C"/>
    <w:rsid w:val="000D1081"/>
    <w:rsid w:val="000D1492"/>
    <w:rsid w:val="000D15DD"/>
    <w:rsid w:val="000D19CB"/>
    <w:rsid w:val="000D1AA7"/>
    <w:rsid w:val="000D1F3F"/>
    <w:rsid w:val="000D2A1C"/>
    <w:rsid w:val="000D2A45"/>
    <w:rsid w:val="000D2FDB"/>
    <w:rsid w:val="000D3434"/>
    <w:rsid w:val="000D353A"/>
    <w:rsid w:val="000D37A3"/>
    <w:rsid w:val="000D4D97"/>
    <w:rsid w:val="000D57CB"/>
    <w:rsid w:val="000D59FA"/>
    <w:rsid w:val="000D5D2C"/>
    <w:rsid w:val="000D79D4"/>
    <w:rsid w:val="000E0425"/>
    <w:rsid w:val="000E0BA0"/>
    <w:rsid w:val="000E0F9A"/>
    <w:rsid w:val="000E1F82"/>
    <w:rsid w:val="000E2380"/>
    <w:rsid w:val="000E2FD4"/>
    <w:rsid w:val="000E3755"/>
    <w:rsid w:val="000E416F"/>
    <w:rsid w:val="000E42B1"/>
    <w:rsid w:val="000E4441"/>
    <w:rsid w:val="000E45FC"/>
    <w:rsid w:val="000E4758"/>
    <w:rsid w:val="000E4FCC"/>
    <w:rsid w:val="000E58B2"/>
    <w:rsid w:val="000E6BE1"/>
    <w:rsid w:val="000E763C"/>
    <w:rsid w:val="000E78B5"/>
    <w:rsid w:val="000E7EDE"/>
    <w:rsid w:val="000F00BA"/>
    <w:rsid w:val="000F04C3"/>
    <w:rsid w:val="000F0A81"/>
    <w:rsid w:val="000F0F9A"/>
    <w:rsid w:val="000F15A6"/>
    <w:rsid w:val="000F1D2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841"/>
    <w:rsid w:val="000F6D5C"/>
    <w:rsid w:val="000F7398"/>
    <w:rsid w:val="000F7AAC"/>
    <w:rsid w:val="0010085A"/>
    <w:rsid w:val="0010195E"/>
    <w:rsid w:val="00101E19"/>
    <w:rsid w:val="0010264F"/>
    <w:rsid w:val="00102EBE"/>
    <w:rsid w:val="001056C4"/>
    <w:rsid w:val="0010633F"/>
    <w:rsid w:val="00106340"/>
    <w:rsid w:val="0010637A"/>
    <w:rsid w:val="00107916"/>
    <w:rsid w:val="00107A55"/>
    <w:rsid w:val="00111362"/>
    <w:rsid w:val="001115ED"/>
    <w:rsid w:val="00112BDF"/>
    <w:rsid w:val="00112F55"/>
    <w:rsid w:val="0011330D"/>
    <w:rsid w:val="00113817"/>
    <w:rsid w:val="0011584F"/>
    <w:rsid w:val="00116EAE"/>
    <w:rsid w:val="001173AA"/>
    <w:rsid w:val="0011772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5FCF"/>
    <w:rsid w:val="0012796F"/>
    <w:rsid w:val="00130887"/>
    <w:rsid w:val="00132490"/>
    <w:rsid w:val="0013250A"/>
    <w:rsid w:val="001332B6"/>
    <w:rsid w:val="001333EA"/>
    <w:rsid w:val="00133E0E"/>
    <w:rsid w:val="00133F27"/>
    <w:rsid w:val="00133F96"/>
    <w:rsid w:val="00134894"/>
    <w:rsid w:val="0013519F"/>
    <w:rsid w:val="001354B7"/>
    <w:rsid w:val="00136E7B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4BF8"/>
    <w:rsid w:val="00145204"/>
    <w:rsid w:val="0014579F"/>
    <w:rsid w:val="00145BA1"/>
    <w:rsid w:val="00146AD6"/>
    <w:rsid w:val="0014723C"/>
    <w:rsid w:val="001501C6"/>
    <w:rsid w:val="00150E46"/>
    <w:rsid w:val="00151402"/>
    <w:rsid w:val="00152582"/>
    <w:rsid w:val="00152A29"/>
    <w:rsid w:val="00152BA5"/>
    <w:rsid w:val="0015308A"/>
    <w:rsid w:val="001532FE"/>
    <w:rsid w:val="0015341A"/>
    <w:rsid w:val="00153571"/>
    <w:rsid w:val="00153EBF"/>
    <w:rsid w:val="001540DF"/>
    <w:rsid w:val="00154C17"/>
    <w:rsid w:val="001563D6"/>
    <w:rsid w:val="001570DD"/>
    <w:rsid w:val="00157160"/>
    <w:rsid w:val="0015719A"/>
    <w:rsid w:val="001576DF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401"/>
    <w:rsid w:val="00166538"/>
    <w:rsid w:val="00167485"/>
    <w:rsid w:val="00167852"/>
    <w:rsid w:val="001703E9"/>
    <w:rsid w:val="001705D4"/>
    <w:rsid w:val="001711D3"/>
    <w:rsid w:val="00171BE6"/>
    <w:rsid w:val="00172090"/>
    <w:rsid w:val="001721CA"/>
    <w:rsid w:val="00172A06"/>
    <w:rsid w:val="00172A97"/>
    <w:rsid w:val="00172EC2"/>
    <w:rsid w:val="00173AE5"/>
    <w:rsid w:val="00173EFE"/>
    <w:rsid w:val="00174293"/>
    <w:rsid w:val="00174CED"/>
    <w:rsid w:val="00174FA4"/>
    <w:rsid w:val="001752AC"/>
    <w:rsid w:val="001752E0"/>
    <w:rsid w:val="00175B76"/>
    <w:rsid w:val="0017673C"/>
    <w:rsid w:val="00176FAD"/>
    <w:rsid w:val="00177B66"/>
    <w:rsid w:val="00180ED0"/>
    <w:rsid w:val="001811EC"/>
    <w:rsid w:val="00182197"/>
    <w:rsid w:val="00182D91"/>
    <w:rsid w:val="001830F3"/>
    <w:rsid w:val="00184289"/>
    <w:rsid w:val="0018497E"/>
    <w:rsid w:val="00185880"/>
    <w:rsid w:val="001858AD"/>
    <w:rsid w:val="00186D42"/>
    <w:rsid w:val="00187C8A"/>
    <w:rsid w:val="0019044B"/>
    <w:rsid w:val="00190691"/>
    <w:rsid w:val="00190967"/>
    <w:rsid w:val="00190E67"/>
    <w:rsid w:val="001911FB"/>
    <w:rsid w:val="00191FE2"/>
    <w:rsid w:val="00192970"/>
    <w:rsid w:val="00193C75"/>
    <w:rsid w:val="00193E44"/>
    <w:rsid w:val="00193E61"/>
    <w:rsid w:val="001944DF"/>
    <w:rsid w:val="001951D9"/>
    <w:rsid w:val="00195725"/>
    <w:rsid w:val="00196D37"/>
    <w:rsid w:val="0019745B"/>
    <w:rsid w:val="001974DC"/>
    <w:rsid w:val="00197552"/>
    <w:rsid w:val="00197BA1"/>
    <w:rsid w:val="00197CC0"/>
    <w:rsid w:val="001A079F"/>
    <w:rsid w:val="001A14B8"/>
    <w:rsid w:val="001A15BE"/>
    <w:rsid w:val="001A179C"/>
    <w:rsid w:val="001A2C60"/>
    <w:rsid w:val="001A2DF5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67A9"/>
    <w:rsid w:val="001A69BA"/>
    <w:rsid w:val="001A769E"/>
    <w:rsid w:val="001B1048"/>
    <w:rsid w:val="001B2648"/>
    <w:rsid w:val="001B289B"/>
    <w:rsid w:val="001B33FA"/>
    <w:rsid w:val="001B3816"/>
    <w:rsid w:val="001B4C14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4BF"/>
    <w:rsid w:val="001C2EF8"/>
    <w:rsid w:val="001C35CF"/>
    <w:rsid w:val="001C3D89"/>
    <w:rsid w:val="001C41DE"/>
    <w:rsid w:val="001C480B"/>
    <w:rsid w:val="001C5307"/>
    <w:rsid w:val="001C64A2"/>
    <w:rsid w:val="001C6881"/>
    <w:rsid w:val="001C6C0A"/>
    <w:rsid w:val="001C7909"/>
    <w:rsid w:val="001D08F4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6F0B"/>
    <w:rsid w:val="001D78BD"/>
    <w:rsid w:val="001D7951"/>
    <w:rsid w:val="001E0010"/>
    <w:rsid w:val="001E021A"/>
    <w:rsid w:val="001E0934"/>
    <w:rsid w:val="001E0963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E770A"/>
    <w:rsid w:val="001E7803"/>
    <w:rsid w:val="001F07A5"/>
    <w:rsid w:val="001F11F9"/>
    <w:rsid w:val="001F1B72"/>
    <w:rsid w:val="001F1F81"/>
    <w:rsid w:val="001F1FA4"/>
    <w:rsid w:val="001F2131"/>
    <w:rsid w:val="001F296F"/>
    <w:rsid w:val="001F2AF7"/>
    <w:rsid w:val="001F2F00"/>
    <w:rsid w:val="001F54A3"/>
    <w:rsid w:val="001F5567"/>
    <w:rsid w:val="001F5668"/>
    <w:rsid w:val="001F572E"/>
    <w:rsid w:val="001F5DAE"/>
    <w:rsid w:val="001F63EF"/>
    <w:rsid w:val="001F6D77"/>
    <w:rsid w:val="001F7488"/>
    <w:rsid w:val="001F7CA1"/>
    <w:rsid w:val="002005AD"/>
    <w:rsid w:val="002005B5"/>
    <w:rsid w:val="00201007"/>
    <w:rsid w:val="00201670"/>
    <w:rsid w:val="002023CF"/>
    <w:rsid w:val="00203C8F"/>
    <w:rsid w:val="00204757"/>
    <w:rsid w:val="00204784"/>
    <w:rsid w:val="002047BF"/>
    <w:rsid w:val="00204B5F"/>
    <w:rsid w:val="00205780"/>
    <w:rsid w:val="00205ABF"/>
    <w:rsid w:val="00206036"/>
    <w:rsid w:val="002065CB"/>
    <w:rsid w:val="00206D7F"/>
    <w:rsid w:val="00207D40"/>
    <w:rsid w:val="00207F92"/>
    <w:rsid w:val="002105FE"/>
    <w:rsid w:val="00210AF9"/>
    <w:rsid w:val="00212541"/>
    <w:rsid w:val="00212695"/>
    <w:rsid w:val="0021276D"/>
    <w:rsid w:val="002128EC"/>
    <w:rsid w:val="002129BA"/>
    <w:rsid w:val="00212FF4"/>
    <w:rsid w:val="00213101"/>
    <w:rsid w:val="00213D5E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0590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A85"/>
    <w:rsid w:val="00227B96"/>
    <w:rsid w:val="00227F80"/>
    <w:rsid w:val="00230295"/>
    <w:rsid w:val="002303AC"/>
    <w:rsid w:val="002317FD"/>
    <w:rsid w:val="00231CE0"/>
    <w:rsid w:val="00231FC8"/>
    <w:rsid w:val="002338DC"/>
    <w:rsid w:val="00234160"/>
    <w:rsid w:val="0023651C"/>
    <w:rsid w:val="002365A0"/>
    <w:rsid w:val="00236757"/>
    <w:rsid w:val="00237452"/>
    <w:rsid w:val="002376DF"/>
    <w:rsid w:val="00240AA0"/>
    <w:rsid w:val="00241099"/>
    <w:rsid w:val="00242192"/>
    <w:rsid w:val="002423AD"/>
    <w:rsid w:val="00242805"/>
    <w:rsid w:val="002429ED"/>
    <w:rsid w:val="0024317B"/>
    <w:rsid w:val="002433AE"/>
    <w:rsid w:val="00243C1F"/>
    <w:rsid w:val="002442B8"/>
    <w:rsid w:val="002445A7"/>
    <w:rsid w:val="002457DB"/>
    <w:rsid w:val="00245FA5"/>
    <w:rsid w:val="00246E2B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3CEB"/>
    <w:rsid w:val="00254033"/>
    <w:rsid w:val="002550D2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0D31"/>
    <w:rsid w:val="002715A4"/>
    <w:rsid w:val="00271D85"/>
    <w:rsid w:val="00271D94"/>
    <w:rsid w:val="00273123"/>
    <w:rsid w:val="00273301"/>
    <w:rsid w:val="002746FE"/>
    <w:rsid w:val="00274CB0"/>
    <w:rsid w:val="00275B98"/>
    <w:rsid w:val="00275F54"/>
    <w:rsid w:val="00276207"/>
    <w:rsid w:val="00276829"/>
    <w:rsid w:val="002803B9"/>
    <w:rsid w:val="00280602"/>
    <w:rsid w:val="002814C0"/>
    <w:rsid w:val="0028159A"/>
    <w:rsid w:val="002818C0"/>
    <w:rsid w:val="00281A23"/>
    <w:rsid w:val="00282BA0"/>
    <w:rsid w:val="00283135"/>
    <w:rsid w:val="00283F5B"/>
    <w:rsid w:val="00284419"/>
    <w:rsid w:val="002844DF"/>
    <w:rsid w:val="002850D9"/>
    <w:rsid w:val="002859E9"/>
    <w:rsid w:val="00285B2A"/>
    <w:rsid w:val="002861F8"/>
    <w:rsid w:val="00286587"/>
    <w:rsid w:val="00287E51"/>
    <w:rsid w:val="00290560"/>
    <w:rsid w:val="00290A1F"/>
    <w:rsid w:val="002912C8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1BB8"/>
    <w:rsid w:val="002A32A0"/>
    <w:rsid w:val="002A3AF3"/>
    <w:rsid w:val="002A42B3"/>
    <w:rsid w:val="002A664D"/>
    <w:rsid w:val="002A6677"/>
    <w:rsid w:val="002A6A1E"/>
    <w:rsid w:val="002A6AF4"/>
    <w:rsid w:val="002A6C44"/>
    <w:rsid w:val="002A733D"/>
    <w:rsid w:val="002A775A"/>
    <w:rsid w:val="002A798B"/>
    <w:rsid w:val="002B06ED"/>
    <w:rsid w:val="002B0B7E"/>
    <w:rsid w:val="002B1E5E"/>
    <w:rsid w:val="002B1F07"/>
    <w:rsid w:val="002B2257"/>
    <w:rsid w:val="002B2394"/>
    <w:rsid w:val="002B2DEC"/>
    <w:rsid w:val="002B31C8"/>
    <w:rsid w:val="002B34F1"/>
    <w:rsid w:val="002B4FF7"/>
    <w:rsid w:val="002B5997"/>
    <w:rsid w:val="002B5F1D"/>
    <w:rsid w:val="002B5FFF"/>
    <w:rsid w:val="002B66C4"/>
    <w:rsid w:val="002C038F"/>
    <w:rsid w:val="002C040E"/>
    <w:rsid w:val="002C0472"/>
    <w:rsid w:val="002C0B02"/>
    <w:rsid w:val="002C0EA4"/>
    <w:rsid w:val="002C124B"/>
    <w:rsid w:val="002C1974"/>
    <w:rsid w:val="002C1AA1"/>
    <w:rsid w:val="002C22BB"/>
    <w:rsid w:val="002C3747"/>
    <w:rsid w:val="002C39B0"/>
    <w:rsid w:val="002C39D9"/>
    <w:rsid w:val="002C4FC0"/>
    <w:rsid w:val="002C552F"/>
    <w:rsid w:val="002C5B33"/>
    <w:rsid w:val="002C5E2A"/>
    <w:rsid w:val="002C6983"/>
    <w:rsid w:val="002C710C"/>
    <w:rsid w:val="002C79E3"/>
    <w:rsid w:val="002C7CE3"/>
    <w:rsid w:val="002D04EF"/>
    <w:rsid w:val="002D1402"/>
    <w:rsid w:val="002D1913"/>
    <w:rsid w:val="002D1F3C"/>
    <w:rsid w:val="002D2D68"/>
    <w:rsid w:val="002D2EBB"/>
    <w:rsid w:val="002D3284"/>
    <w:rsid w:val="002D35DF"/>
    <w:rsid w:val="002D38FD"/>
    <w:rsid w:val="002D46BA"/>
    <w:rsid w:val="002D49D6"/>
    <w:rsid w:val="002D4C80"/>
    <w:rsid w:val="002D540D"/>
    <w:rsid w:val="002D5A62"/>
    <w:rsid w:val="002D5C01"/>
    <w:rsid w:val="002D682A"/>
    <w:rsid w:val="002D69A3"/>
    <w:rsid w:val="002D69D7"/>
    <w:rsid w:val="002D7337"/>
    <w:rsid w:val="002D761C"/>
    <w:rsid w:val="002D77B0"/>
    <w:rsid w:val="002D7C82"/>
    <w:rsid w:val="002D7FE2"/>
    <w:rsid w:val="002E062C"/>
    <w:rsid w:val="002E0B22"/>
    <w:rsid w:val="002E102D"/>
    <w:rsid w:val="002E2221"/>
    <w:rsid w:val="002E230A"/>
    <w:rsid w:val="002E24D0"/>
    <w:rsid w:val="002E24F6"/>
    <w:rsid w:val="002E285C"/>
    <w:rsid w:val="002E403E"/>
    <w:rsid w:val="002E411C"/>
    <w:rsid w:val="002E5F83"/>
    <w:rsid w:val="002E6D26"/>
    <w:rsid w:val="002E7179"/>
    <w:rsid w:val="002E718A"/>
    <w:rsid w:val="002F089D"/>
    <w:rsid w:val="002F08EC"/>
    <w:rsid w:val="002F0F0E"/>
    <w:rsid w:val="002F216A"/>
    <w:rsid w:val="002F5464"/>
    <w:rsid w:val="002F5637"/>
    <w:rsid w:val="002F5B57"/>
    <w:rsid w:val="002F6C0C"/>
    <w:rsid w:val="002F6DF2"/>
    <w:rsid w:val="002F707A"/>
    <w:rsid w:val="003011D0"/>
    <w:rsid w:val="003021E8"/>
    <w:rsid w:val="0030252D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38B"/>
    <w:rsid w:val="00311436"/>
    <w:rsid w:val="00311E86"/>
    <w:rsid w:val="00311FC2"/>
    <w:rsid w:val="0031231B"/>
    <w:rsid w:val="00312376"/>
    <w:rsid w:val="00312BAC"/>
    <w:rsid w:val="00312CAD"/>
    <w:rsid w:val="003135FE"/>
    <w:rsid w:val="00313824"/>
    <w:rsid w:val="00313E7C"/>
    <w:rsid w:val="0031431F"/>
    <w:rsid w:val="003162FB"/>
    <w:rsid w:val="00316DFC"/>
    <w:rsid w:val="00320861"/>
    <w:rsid w:val="00321022"/>
    <w:rsid w:val="00321382"/>
    <w:rsid w:val="0032160F"/>
    <w:rsid w:val="00321AF1"/>
    <w:rsid w:val="0032221B"/>
    <w:rsid w:val="0032298E"/>
    <w:rsid w:val="00322FB8"/>
    <w:rsid w:val="003240A1"/>
    <w:rsid w:val="003242F2"/>
    <w:rsid w:val="0032478D"/>
    <w:rsid w:val="0032513D"/>
    <w:rsid w:val="003251E5"/>
    <w:rsid w:val="003256F0"/>
    <w:rsid w:val="00325738"/>
    <w:rsid w:val="0032661B"/>
    <w:rsid w:val="003277E7"/>
    <w:rsid w:val="00327CEA"/>
    <w:rsid w:val="00327DDE"/>
    <w:rsid w:val="003300BC"/>
    <w:rsid w:val="00330645"/>
    <w:rsid w:val="00330778"/>
    <w:rsid w:val="00331413"/>
    <w:rsid w:val="0033192B"/>
    <w:rsid w:val="003329C3"/>
    <w:rsid w:val="003339A6"/>
    <w:rsid w:val="00334855"/>
    <w:rsid w:val="00334EFF"/>
    <w:rsid w:val="003358B9"/>
    <w:rsid w:val="00335B3F"/>
    <w:rsid w:val="00335C7D"/>
    <w:rsid w:val="00335EF1"/>
    <w:rsid w:val="003360CF"/>
    <w:rsid w:val="003367CB"/>
    <w:rsid w:val="003368FD"/>
    <w:rsid w:val="00336E89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0FE2"/>
    <w:rsid w:val="003510D9"/>
    <w:rsid w:val="0035126D"/>
    <w:rsid w:val="0035204C"/>
    <w:rsid w:val="00352128"/>
    <w:rsid w:val="003523B3"/>
    <w:rsid w:val="00352954"/>
    <w:rsid w:val="00352A0D"/>
    <w:rsid w:val="003534C6"/>
    <w:rsid w:val="00355CCA"/>
    <w:rsid w:val="003560F8"/>
    <w:rsid w:val="0035714C"/>
    <w:rsid w:val="00360FA7"/>
    <w:rsid w:val="0036130F"/>
    <w:rsid w:val="003615D5"/>
    <w:rsid w:val="0036165C"/>
    <w:rsid w:val="00361C3D"/>
    <w:rsid w:val="00361D8E"/>
    <w:rsid w:val="00363B2F"/>
    <w:rsid w:val="003651C6"/>
    <w:rsid w:val="00365760"/>
    <w:rsid w:val="003660F7"/>
    <w:rsid w:val="00366606"/>
    <w:rsid w:val="00366779"/>
    <w:rsid w:val="003677F5"/>
    <w:rsid w:val="00370588"/>
    <w:rsid w:val="0037096E"/>
    <w:rsid w:val="00370C57"/>
    <w:rsid w:val="003739A8"/>
    <w:rsid w:val="00374628"/>
    <w:rsid w:val="003747F5"/>
    <w:rsid w:val="00374C2E"/>
    <w:rsid w:val="00375364"/>
    <w:rsid w:val="00375777"/>
    <w:rsid w:val="003772C1"/>
    <w:rsid w:val="00377C17"/>
    <w:rsid w:val="003806D3"/>
    <w:rsid w:val="003808B3"/>
    <w:rsid w:val="003809E5"/>
    <w:rsid w:val="003821B4"/>
    <w:rsid w:val="003834F6"/>
    <w:rsid w:val="0038375D"/>
    <w:rsid w:val="00383933"/>
    <w:rsid w:val="003841A3"/>
    <w:rsid w:val="00384238"/>
    <w:rsid w:val="0038511F"/>
    <w:rsid w:val="00385F4E"/>
    <w:rsid w:val="00385F84"/>
    <w:rsid w:val="003864E9"/>
    <w:rsid w:val="003865AF"/>
    <w:rsid w:val="003868C8"/>
    <w:rsid w:val="00387E87"/>
    <w:rsid w:val="00390639"/>
    <w:rsid w:val="00390E6F"/>
    <w:rsid w:val="00393994"/>
    <w:rsid w:val="00395B25"/>
    <w:rsid w:val="00396B9E"/>
    <w:rsid w:val="00396C56"/>
    <w:rsid w:val="0039702F"/>
    <w:rsid w:val="00397158"/>
    <w:rsid w:val="003A0530"/>
    <w:rsid w:val="003A0A34"/>
    <w:rsid w:val="003A2059"/>
    <w:rsid w:val="003A2092"/>
    <w:rsid w:val="003A23A1"/>
    <w:rsid w:val="003A3A28"/>
    <w:rsid w:val="003A40A7"/>
    <w:rsid w:val="003A40F8"/>
    <w:rsid w:val="003A425A"/>
    <w:rsid w:val="003A44C9"/>
    <w:rsid w:val="003A464A"/>
    <w:rsid w:val="003A50DA"/>
    <w:rsid w:val="003A728E"/>
    <w:rsid w:val="003A73C0"/>
    <w:rsid w:val="003A74D4"/>
    <w:rsid w:val="003A7AC4"/>
    <w:rsid w:val="003A7CB0"/>
    <w:rsid w:val="003A7CDD"/>
    <w:rsid w:val="003B097A"/>
    <w:rsid w:val="003B09B9"/>
    <w:rsid w:val="003B0B9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6C3E"/>
    <w:rsid w:val="003B747D"/>
    <w:rsid w:val="003B7514"/>
    <w:rsid w:val="003B7B00"/>
    <w:rsid w:val="003C0DD0"/>
    <w:rsid w:val="003C133A"/>
    <w:rsid w:val="003C1DC4"/>
    <w:rsid w:val="003C1EEB"/>
    <w:rsid w:val="003C235C"/>
    <w:rsid w:val="003C3934"/>
    <w:rsid w:val="003C42F2"/>
    <w:rsid w:val="003C446F"/>
    <w:rsid w:val="003C49EC"/>
    <w:rsid w:val="003C5B48"/>
    <w:rsid w:val="003C5F43"/>
    <w:rsid w:val="003C679F"/>
    <w:rsid w:val="003C77CE"/>
    <w:rsid w:val="003D0B65"/>
    <w:rsid w:val="003D2231"/>
    <w:rsid w:val="003D3466"/>
    <w:rsid w:val="003D4249"/>
    <w:rsid w:val="003D42A5"/>
    <w:rsid w:val="003D4744"/>
    <w:rsid w:val="003D4BE2"/>
    <w:rsid w:val="003D4BEC"/>
    <w:rsid w:val="003D5280"/>
    <w:rsid w:val="003D5A80"/>
    <w:rsid w:val="003D6B17"/>
    <w:rsid w:val="003D6BA2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E74E4"/>
    <w:rsid w:val="003F1636"/>
    <w:rsid w:val="003F190C"/>
    <w:rsid w:val="003F44C2"/>
    <w:rsid w:val="003F5727"/>
    <w:rsid w:val="003F5D15"/>
    <w:rsid w:val="003F68A9"/>
    <w:rsid w:val="003F6B58"/>
    <w:rsid w:val="003F71A3"/>
    <w:rsid w:val="003F7687"/>
    <w:rsid w:val="003F77F2"/>
    <w:rsid w:val="003F7917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02"/>
    <w:rsid w:val="00405049"/>
    <w:rsid w:val="00406AC7"/>
    <w:rsid w:val="00407420"/>
    <w:rsid w:val="00407649"/>
    <w:rsid w:val="00411994"/>
    <w:rsid w:val="00411AD0"/>
    <w:rsid w:val="004123FD"/>
    <w:rsid w:val="004126A8"/>
    <w:rsid w:val="0041288B"/>
    <w:rsid w:val="004128DF"/>
    <w:rsid w:val="00412F31"/>
    <w:rsid w:val="00413F4E"/>
    <w:rsid w:val="00415E28"/>
    <w:rsid w:val="00416112"/>
    <w:rsid w:val="004162E6"/>
    <w:rsid w:val="004204A9"/>
    <w:rsid w:val="00420933"/>
    <w:rsid w:val="00420F59"/>
    <w:rsid w:val="0042108B"/>
    <w:rsid w:val="004219DC"/>
    <w:rsid w:val="00421E8C"/>
    <w:rsid w:val="00421FC3"/>
    <w:rsid w:val="00422CF3"/>
    <w:rsid w:val="0042379E"/>
    <w:rsid w:val="00424369"/>
    <w:rsid w:val="004253ED"/>
    <w:rsid w:val="00425A8F"/>
    <w:rsid w:val="00425E52"/>
    <w:rsid w:val="0042606E"/>
    <w:rsid w:val="004262A5"/>
    <w:rsid w:val="0042691A"/>
    <w:rsid w:val="00426F7B"/>
    <w:rsid w:val="0042744B"/>
    <w:rsid w:val="00427651"/>
    <w:rsid w:val="004279C1"/>
    <w:rsid w:val="00427CBE"/>
    <w:rsid w:val="00427D2E"/>
    <w:rsid w:val="00430AB0"/>
    <w:rsid w:val="0043151F"/>
    <w:rsid w:val="004319A4"/>
    <w:rsid w:val="00432138"/>
    <w:rsid w:val="004324C7"/>
    <w:rsid w:val="00432B14"/>
    <w:rsid w:val="0043372E"/>
    <w:rsid w:val="00433F0A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2ED0"/>
    <w:rsid w:val="004431AB"/>
    <w:rsid w:val="00443547"/>
    <w:rsid w:val="00443907"/>
    <w:rsid w:val="00443A09"/>
    <w:rsid w:val="00445AC7"/>
    <w:rsid w:val="0044622F"/>
    <w:rsid w:val="004462F6"/>
    <w:rsid w:val="004468B3"/>
    <w:rsid w:val="0044706D"/>
    <w:rsid w:val="004471A4"/>
    <w:rsid w:val="004476E0"/>
    <w:rsid w:val="00447E44"/>
    <w:rsid w:val="00447F65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5FEB"/>
    <w:rsid w:val="00456498"/>
    <w:rsid w:val="00456D35"/>
    <w:rsid w:val="00456FD1"/>
    <w:rsid w:val="0045747B"/>
    <w:rsid w:val="004579A9"/>
    <w:rsid w:val="00457AB1"/>
    <w:rsid w:val="00457B5A"/>
    <w:rsid w:val="004613B3"/>
    <w:rsid w:val="00461EA8"/>
    <w:rsid w:val="00461F12"/>
    <w:rsid w:val="00462C22"/>
    <w:rsid w:val="00464D1F"/>
    <w:rsid w:val="00465042"/>
    <w:rsid w:val="004658AA"/>
    <w:rsid w:val="00465903"/>
    <w:rsid w:val="00465C64"/>
    <w:rsid w:val="0046607C"/>
    <w:rsid w:val="004668AD"/>
    <w:rsid w:val="00466C5B"/>
    <w:rsid w:val="00466E28"/>
    <w:rsid w:val="00466E4A"/>
    <w:rsid w:val="004670A5"/>
    <w:rsid w:val="004679A5"/>
    <w:rsid w:val="00467D0E"/>
    <w:rsid w:val="004700A3"/>
    <w:rsid w:val="004715AD"/>
    <w:rsid w:val="00471EB3"/>
    <w:rsid w:val="0047241B"/>
    <w:rsid w:val="00472DC5"/>
    <w:rsid w:val="004732C6"/>
    <w:rsid w:val="00473735"/>
    <w:rsid w:val="00473795"/>
    <w:rsid w:val="00473E41"/>
    <w:rsid w:val="00473FE9"/>
    <w:rsid w:val="00474512"/>
    <w:rsid w:val="00475207"/>
    <w:rsid w:val="00475F6F"/>
    <w:rsid w:val="00475FC2"/>
    <w:rsid w:val="00476385"/>
    <w:rsid w:val="00476791"/>
    <w:rsid w:val="00476B6A"/>
    <w:rsid w:val="004773AB"/>
    <w:rsid w:val="004773DC"/>
    <w:rsid w:val="00480066"/>
    <w:rsid w:val="00480482"/>
    <w:rsid w:val="00480DF8"/>
    <w:rsid w:val="00480E2B"/>
    <w:rsid w:val="00481657"/>
    <w:rsid w:val="00481B48"/>
    <w:rsid w:val="00481CEC"/>
    <w:rsid w:val="00482241"/>
    <w:rsid w:val="004827F5"/>
    <w:rsid w:val="00482BF6"/>
    <w:rsid w:val="004834E1"/>
    <w:rsid w:val="00483659"/>
    <w:rsid w:val="00484CA7"/>
    <w:rsid w:val="00484F40"/>
    <w:rsid w:val="00485105"/>
    <w:rsid w:val="00485A5B"/>
    <w:rsid w:val="0048637D"/>
    <w:rsid w:val="00486C00"/>
    <w:rsid w:val="00487D37"/>
    <w:rsid w:val="00490256"/>
    <w:rsid w:val="0049042B"/>
    <w:rsid w:val="004909AD"/>
    <w:rsid w:val="00490C43"/>
    <w:rsid w:val="00491021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06F5"/>
    <w:rsid w:val="004A174D"/>
    <w:rsid w:val="004A18F4"/>
    <w:rsid w:val="004A1B55"/>
    <w:rsid w:val="004A21D1"/>
    <w:rsid w:val="004A2536"/>
    <w:rsid w:val="004A2A00"/>
    <w:rsid w:val="004A2A6F"/>
    <w:rsid w:val="004A33B5"/>
    <w:rsid w:val="004A567E"/>
    <w:rsid w:val="004A5AF3"/>
    <w:rsid w:val="004A65AC"/>
    <w:rsid w:val="004A6D48"/>
    <w:rsid w:val="004A71DB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B7E6D"/>
    <w:rsid w:val="004C0A52"/>
    <w:rsid w:val="004C0F5B"/>
    <w:rsid w:val="004C11B1"/>
    <w:rsid w:val="004C15EA"/>
    <w:rsid w:val="004C1700"/>
    <w:rsid w:val="004C1E1B"/>
    <w:rsid w:val="004C2C34"/>
    <w:rsid w:val="004C2F72"/>
    <w:rsid w:val="004C33A2"/>
    <w:rsid w:val="004C4018"/>
    <w:rsid w:val="004C5F71"/>
    <w:rsid w:val="004C6DB5"/>
    <w:rsid w:val="004C6EE3"/>
    <w:rsid w:val="004C784C"/>
    <w:rsid w:val="004C79DB"/>
    <w:rsid w:val="004C7F3D"/>
    <w:rsid w:val="004D0477"/>
    <w:rsid w:val="004D0EE2"/>
    <w:rsid w:val="004D180B"/>
    <w:rsid w:val="004D2C71"/>
    <w:rsid w:val="004D3523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29D"/>
    <w:rsid w:val="004E1529"/>
    <w:rsid w:val="004E3255"/>
    <w:rsid w:val="004E3D58"/>
    <w:rsid w:val="004E3F4C"/>
    <w:rsid w:val="004E4050"/>
    <w:rsid w:val="004E496E"/>
    <w:rsid w:val="004E4FC5"/>
    <w:rsid w:val="004E5C6D"/>
    <w:rsid w:val="004E5E93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5BB3"/>
    <w:rsid w:val="004F650D"/>
    <w:rsid w:val="004F6A02"/>
    <w:rsid w:val="004F70C9"/>
    <w:rsid w:val="004F7536"/>
    <w:rsid w:val="004F7655"/>
    <w:rsid w:val="00500532"/>
    <w:rsid w:val="00500BFC"/>
    <w:rsid w:val="00500F82"/>
    <w:rsid w:val="00502499"/>
    <w:rsid w:val="005024FB"/>
    <w:rsid w:val="00502A1A"/>
    <w:rsid w:val="00502F2D"/>
    <w:rsid w:val="00503C8F"/>
    <w:rsid w:val="0050436F"/>
    <w:rsid w:val="005046EA"/>
    <w:rsid w:val="00505516"/>
    <w:rsid w:val="00507AB4"/>
    <w:rsid w:val="00510A07"/>
    <w:rsid w:val="00510EC7"/>
    <w:rsid w:val="00511FAD"/>
    <w:rsid w:val="00511FF4"/>
    <w:rsid w:val="005120EC"/>
    <w:rsid w:val="005127F2"/>
    <w:rsid w:val="005137C5"/>
    <w:rsid w:val="00514D2A"/>
    <w:rsid w:val="005150F7"/>
    <w:rsid w:val="0051657A"/>
    <w:rsid w:val="00516A05"/>
    <w:rsid w:val="00516A5C"/>
    <w:rsid w:val="00517E99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09"/>
    <w:rsid w:val="00530011"/>
    <w:rsid w:val="005301C2"/>
    <w:rsid w:val="0053048A"/>
    <w:rsid w:val="005309B0"/>
    <w:rsid w:val="00530A42"/>
    <w:rsid w:val="00530CC2"/>
    <w:rsid w:val="005322A3"/>
    <w:rsid w:val="00532774"/>
    <w:rsid w:val="00533885"/>
    <w:rsid w:val="00533C68"/>
    <w:rsid w:val="00534D3F"/>
    <w:rsid w:val="00534EDE"/>
    <w:rsid w:val="005364C8"/>
    <w:rsid w:val="00536F3D"/>
    <w:rsid w:val="005371FD"/>
    <w:rsid w:val="005376F9"/>
    <w:rsid w:val="00537E24"/>
    <w:rsid w:val="00540928"/>
    <w:rsid w:val="00540F78"/>
    <w:rsid w:val="0054108D"/>
    <w:rsid w:val="00541D36"/>
    <w:rsid w:val="005425DA"/>
    <w:rsid w:val="005427FB"/>
    <w:rsid w:val="00542DE0"/>
    <w:rsid w:val="00543732"/>
    <w:rsid w:val="0054395F"/>
    <w:rsid w:val="00543E43"/>
    <w:rsid w:val="005447F4"/>
    <w:rsid w:val="0054491B"/>
    <w:rsid w:val="005459E3"/>
    <w:rsid w:val="005460BC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4BDF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500A"/>
    <w:rsid w:val="00565B0C"/>
    <w:rsid w:val="00565D45"/>
    <w:rsid w:val="005662E5"/>
    <w:rsid w:val="005676B9"/>
    <w:rsid w:val="00567C62"/>
    <w:rsid w:val="0057012B"/>
    <w:rsid w:val="00570F97"/>
    <w:rsid w:val="00572845"/>
    <w:rsid w:val="00572CD7"/>
    <w:rsid w:val="00575326"/>
    <w:rsid w:val="00575E00"/>
    <w:rsid w:val="00575F6A"/>
    <w:rsid w:val="0057601A"/>
    <w:rsid w:val="005766BB"/>
    <w:rsid w:val="0057691F"/>
    <w:rsid w:val="005770E2"/>
    <w:rsid w:val="00577417"/>
    <w:rsid w:val="00577BED"/>
    <w:rsid w:val="00580F33"/>
    <w:rsid w:val="005811C1"/>
    <w:rsid w:val="00581A56"/>
    <w:rsid w:val="00581CE1"/>
    <w:rsid w:val="005824F8"/>
    <w:rsid w:val="005831C0"/>
    <w:rsid w:val="00583211"/>
    <w:rsid w:val="00583A53"/>
    <w:rsid w:val="005842CA"/>
    <w:rsid w:val="005868A5"/>
    <w:rsid w:val="00590A43"/>
    <w:rsid w:val="00590CB1"/>
    <w:rsid w:val="005917A8"/>
    <w:rsid w:val="00591950"/>
    <w:rsid w:val="00591A8E"/>
    <w:rsid w:val="0059234D"/>
    <w:rsid w:val="0059279B"/>
    <w:rsid w:val="005940E7"/>
    <w:rsid w:val="00594337"/>
    <w:rsid w:val="0059459A"/>
    <w:rsid w:val="00594DEB"/>
    <w:rsid w:val="00595607"/>
    <w:rsid w:val="00595854"/>
    <w:rsid w:val="00596492"/>
    <w:rsid w:val="00596512"/>
    <w:rsid w:val="0059764E"/>
    <w:rsid w:val="00597C0B"/>
    <w:rsid w:val="005A158E"/>
    <w:rsid w:val="005A16D0"/>
    <w:rsid w:val="005A2475"/>
    <w:rsid w:val="005A392F"/>
    <w:rsid w:val="005A3D94"/>
    <w:rsid w:val="005A440A"/>
    <w:rsid w:val="005A4D26"/>
    <w:rsid w:val="005A52AA"/>
    <w:rsid w:val="005A577B"/>
    <w:rsid w:val="005A5BFC"/>
    <w:rsid w:val="005A6340"/>
    <w:rsid w:val="005A6508"/>
    <w:rsid w:val="005A6FF4"/>
    <w:rsid w:val="005A796C"/>
    <w:rsid w:val="005B06CA"/>
    <w:rsid w:val="005B088F"/>
    <w:rsid w:val="005B1333"/>
    <w:rsid w:val="005B2E05"/>
    <w:rsid w:val="005B4158"/>
    <w:rsid w:val="005B43CF"/>
    <w:rsid w:val="005B4580"/>
    <w:rsid w:val="005B59F5"/>
    <w:rsid w:val="005B6CC5"/>
    <w:rsid w:val="005C026B"/>
    <w:rsid w:val="005C06EA"/>
    <w:rsid w:val="005C0ABC"/>
    <w:rsid w:val="005C0B00"/>
    <w:rsid w:val="005C1AB9"/>
    <w:rsid w:val="005C20A3"/>
    <w:rsid w:val="005C28B0"/>
    <w:rsid w:val="005C315D"/>
    <w:rsid w:val="005C35FE"/>
    <w:rsid w:val="005C51ED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3A1"/>
    <w:rsid w:val="005D1B31"/>
    <w:rsid w:val="005D1E8B"/>
    <w:rsid w:val="005D2327"/>
    <w:rsid w:val="005D26D7"/>
    <w:rsid w:val="005D2716"/>
    <w:rsid w:val="005D3325"/>
    <w:rsid w:val="005D44EA"/>
    <w:rsid w:val="005D488F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076"/>
    <w:rsid w:val="005E39A6"/>
    <w:rsid w:val="005E4339"/>
    <w:rsid w:val="005E4B80"/>
    <w:rsid w:val="005E5708"/>
    <w:rsid w:val="005E5CF0"/>
    <w:rsid w:val="005E5ED1"/>
    <w:rsid w:val="005E64E0"/>
    <w:rsid w:val="005E7E2A"/>
    <w:rsid w:val="005F0A34"/>
    <w:rsid w:val="005F1504"/>
    <w:rsid w:val="005F15BB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3D9"/>
    <w:rsid w:val="00601779"/>
    <w:rsid w:val="00602243"/>
    <w:rsid w:val="00602991"/>
    <w:rsid w:val="00602E5B"/>
    <w:rsid w:val="006030D0"/>
    <w:rsid w:val="006041CC"/>
    <w:rsid w:val="00604E62"/>
    <w:rsid w:val="00605C3A"/>
    <w:rsid w:val="00607FC9"/>
    <w:rsid w:val="006104F2"/>
    <w:rsid w:val="0061115A"/>
    <w:rsid w:val="006111BE"/>
    <w:rsid w:val="0061152E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16F"/>
    <w:rsid w:val="006245B7"/>
    <w:rsid w:val="00624610"/>
    <w:rsid w:val="00624942"/>
    <w:rsid w:val="006255B6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85"/>
    <w:rsid w:val="006335A9"/>
    <w:rsid w:val="00634528"/>
    <w:rsid w:val="00634653"/>
    <w:rsid w:val="00634D87"/>
    <w:rsid w:val="00634DBF"/>
    <w:rsid w:val="006363D5"/>
    <w:rsid w:val="00636531"/>
    <w:rsid w:val="006368FF"/>
    <w:rsid w:val="0063768D"/>
    <w:rsid w:val="006400D9"/>
    <w:rsid w:val="00642E5C"/>
    <w:rsid w:val="006434F9"/>
    <w:rsid w:val="00644AD3"/>
    <w:rsid w:val="00645F2E"/>
    <w:rsid w:val="00647039"/>
    <w:rsid w:val="00647425"/>
    <w:rsid w:val="006501FD"/>
    <w:rsid w:val="00650FC2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4F4E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46C"/>
    <w:rsid w:val="00671FDA"/>
    <w:rsid w:val="006721EC"/>
    <w:rsid w:val="0067264C"/>
    <w:rsid w:val="00673CF3"/>
    <w:rsid w:val="00676EC6"/>
    <w:rsid w:val="00677885"/>
    <w:rsid w:val="00677D70"/>
    <w:rsid w:val="0068006D"/>
    <w:rsid w:val="0068044B"/>
    <w:rsid w:val="006814E9"/>
    <w:rsid w:val="00681705"/>
    <w:rsid w:val="00681958"/>
    <w:rsid w:val="00683567"/>
    <w:rsid w:val="006839DB"/>
    <w:rsid w:val="00683FDD"/>
    <w:rsid w:val="006866D1"/>
    <w:rsid w:val="006874F2"/>
    <w:rsid w:val="0069000F"/>
    <w:rsid w:val="0069010A"/>
    <w:rsid w:val="006914A7"/>
    <w:rsid w:val="00692447"/>
    <w:rsid w:val="00693A2B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445"/>
    <w:rsid w:val="006A2661"/>
    <w:rsid w:val="006A30B8"/>
    <w:rsid w:val="006A3167"/>
    <w:rsid w:val="006A335C"/>
    <w:rsid w:val="006A4D90"/>
    <w:rsid w:val="006A5611"/>
    <w:rsid w:val="006A5DDB"/>
    <w:rsid w:val="006A610B"/>
    <w:rsid w:val="006A78DE"/>
    <w:rsid w:val="006B13FC"/>
    <w:rsid w:val="006B1CD1"/>
    <w:rsid w:val="006B295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2EF"/>
    <w:rsid w:val="006C37D9"/>
    <w:rsid w:val="006C5941"/>
    <w:rsid w:val="006C7D2D"/>
    <w:rsid w:val="006D06BE"/>
    <w:rsid w:val="006D0A80"/>
    <w:rsid w:val="006D22C7"/>
    <w:rsid w:val="006D2E3D"/>
    <w:rsid w:val="006D3AB7"/>
    <w:rsid w:val="006D50C2"/>
    <w:rsid w:val="006D598A"/>
    <w:rsid w:val="006D60DF"/>
    <w:rsid w:val="006D64A5"/>
    <w:rsid w:val="006D653B"/>
    <w:rsid w:val="006D7612"/>
    <w:rsid w:val="006D79DA"/>
    <w:rsid w:val="006D7E85"/>
    <w:rsid w:val="006E02A5"/>
    <w:rsid w:val="006E0687"/>
    <w:rsid w:val="006E22B1"/>
    <w:rsid w:val="006E258F"/>
    <w:rsid w:val="006E281B"/>
    <w:rsid w:val="006E2D91"/>
    <w:rsid w:val="006E38EB"/>
    <w:rsid w:val="006E4BBE"/>
    <w:rsid w:val="006E4E1F"/>
    <w:rsid w:val="006E5042"/>
    <w:rsid w:val="006E51B4"/>
    <w:rsid w:val="006E52A1"/>
    <w:rsid w:val="006E57D1"/>
    <w:rsid w:val="006E6155"/>
    <w:rsid w:val="006E6E41"/>
    <w:rsid w:val="006E7861"/>
    <w:rsid w:val="006E7CDA"/>
    <w:rsid w:val="006E7EA4"/>
    <w:rsid w:val="006F05FD"/>
    <w:rsid w:val="006F0A7B"/>
    <w:rsid w:val="006F0CB5"/>
    <w:rsid w:val="006F0D41"/>
    <w:rsid w:val="006F1057"/>
    <w:rsid w:val="006F194F"/>
    <w:rsid w:val="006F2615"/>
    <w:rsid w:val="006F2C33"/>
    <w:rsid w:val="006F45DF"/>
    <w:rsid w:val="006F4826"/>
    <w:rsid w:val="006F4CBB"/>
    <w:rsid w:val="006F6528"/>
    <w:rsid w:val="006F6999"/>
    <w:rsid w:val="006F7E3B"/>
    <w:rsid w:val="007020A8"/>
    <w:rsid w:val="00702618"/>
    <w:rsid w:val="0070330B"/>
    <w:rsid w:val="007039D6"/>
    <w:rsid w:val="00703C1C"/>
    <w:rsid w:val="00703F37"/>
    <w:rsid w:val="0070485F"/>
    <w:rsid w:val="0070673E"/>
    <w:rsid w:val="007071CF"/>
    <w:rsid w:val="0071017A"/>
    <w:rsid w:val="007109C2"/>
    <w:rsid w:val="00712066"/>
    <w:rsid w:val="007138D7"/>
    <w:rsid w:val="00713C65"/>
    <w:rsid w:val="00713E54"/>
    <w:rsid w:val="0071476B"/>
    <w:rsid w:val="00715008"/>
    <w:rsid w:val="00715456"/>
    <w:rsid w:val="0071609F"/>
    <w:rsid w:val="0071641B"/>
    <w:rsid w:val="00716FE3"/>
    <w:rsid w:val="0071736A"/>
    <w:rsid w:val="00720142"/>
    <w:rsid w:val="00720665"/>
    <w:rsid w:val="00721582"/>
    <w:rsid w:val="007228E6"/>
    <w:rsid w:val="007231FA"/>
    <w:rsid w:val="007232E6"/>
    <w:rsid w:val="007234C2"/>
    <w:rsid w:val="007235E4"/>
    <w:rsid w:val="00724227"/>
    <w:rsid w:val="007249AF"/>
    <w:rsid w:val="00724BCE"/>
    <w:rsid w:val="00725538"/>
    <w:rsid w:val="007264D1"/>
    <w:rsid w:val="0072733E"/>
    <w:rsid w:val="00730B25"/>
    <w:rsid w:val="0073140C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0D4"/>
    <w:rsid w:val="00741747"/>
    <w:rsid w:val="0074174D"/>
    <w:rsid w:val="00742126"/>
    <w:rsid w:val="00742A88"/>
    <w:rsid w:val="0074423F"/>
    <w:rsid w:val="0074564C"/>
    <w:rsid w:val="00745A10"/>
    <w:rsid w:val="00745DD6"/>
    <w:rsid w:val="007465AF"/>
    <w:rsid w:val="00746EBE"/>
    <w:rsid w:val="00747657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4A7"/>
    <w:rsid w:val="007569DF"/>
    <w:rsid w:val="00756FE3"/>
    <w:rsid w:val="0075799D"/>
    <w:rsid w:val="00757B8A"/>
    <w:rsid w:val="007609C7"/>
    <w:rsid w:val="00761131"/>
    <w:rsid w:val="00761DB1"/>
    <w:rsid w:val="00762897"/>
    <w:rsid w:val="00763090"/>
    <w:rsid w:val="007632E9"/>
    <w:rsid w:val="00763DFA"/>
    <w:rsid w:val="0076412D"/>
    <w:rsid w:val="00764351"/>
    <w:rsid w:val="00764CE5"/>
    <w:rsid w:val="00765ECF"/>
    <w:rsid w:val="007666CF"/>
    <w:rsid w:val="007712D5"/>
    <w:rsid w:val="00771364"/>
    <w:rsid w:val="00771A2F"/>
    <w:rsid w:val="00771FAB"/>
    <w:rsid w:val="00772C21"/>
    <w:rsid w:val="00772D39"/>
    <w:rsid w:val="00773F0A"/>
    <w:rsid w:val="0077443A"/>
    <w:rsid w:val="0077455C"/>
    <w:rsid w:val="00774A12"/>
    <w:rsid w:val="00774EC0"/>
    <w:rsid w:val="00775F37"/>
    <w:rsid w:val="0077740A"/>
    <w:rsid w:val="0078014A"/>
    <w:rsid w:val="007807B0"/>
    <w:rsid w:val="0078081C"/>
    <w:rsid w:val="00780953"/>
    <w:rsid w:val="00781EC4"/>
    <w:rsid w:val="00781ED6"/>
    <w:rsid w:val="00782AA3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874FD"/>
    <w:rsid w:val="00787BB5"/>
    <w:rsid w:val="0079016A"/>
    <w:rsid w:val="007906C7"/>
    <w:rsid w:val="00791B39"/>
    <w:rsid w:val="0079262B"/>
    <w:rsid w:val="00792708"/>
    <w:rsid w:val="00793BD9"/>
    <w:rsid w:val="0079431A"/>
    <w:rsid w:val="00794AEF"/>
    <w:rsid w:val="00794C90"/>
    <w:rsid w:val="00795620"/>
    <w:rsid w:val="00796AFA"/>
    <w:rsid w:val="00796B1A"/>
    <w:rsid w:val="00796EA4"/>
    <w:rsid w:val="00796F2A"/>
    <w:rsid w:val="0079730D"/>
    <w:rsid w:val="007A0353"/>
    <w:rsid w:val="007A0403"/>
    <w:rsid w:val="007A05BE"/>
    <w:rsid w:val="007A0F8A"/>
    <w:rsid w:val="007A2E38"/>
    <w:rsid w:val="007A3921"/>
    <w:rsid w:val="007A4385"/>
    <w:rsid w:val="007A4CAD"/>
    <w:rsid w:val="007A6CA5"/>
    <w:rsid w:val="007A78B1"/>
    <w:rsid w:val="007A7CA7"/>
    <w:rsid w:val="007A7EED"/>
    <w:rsid w:val="007A7FDF"/>
    <w:rsid w:val="007B023A"/>
    <w:rsid w:val="007B271B"/>
    <w:rsid w:val="007B2A25"/>
    <w:rsid w:val="007B3ACE"/>
    <w:rsid w:val="007B4E7D"/>
    <w:rsid w:val="007B5080"/>
    <w:rsid w:val="007B541E"/>
    <w:rsid w:val="007B5794"/>
    <w:rsid w:val="007B5A1F"/>
    <w:rsid w:val="007C093F"/>
    <w:rsid w:val="007C143B"/>
    <w:rsid w:val="007C390D"/>
    <w:rsid w:val="007C5535"/>
    <w:rsid w:val="007C5C48"/>
    <w:rsid w:val="007C6058"/>
    <w:rsid w:val="007C65FC"/>
    <w:rsid w:val="007C6B16"/>
    <w:rsid w:val="007C7467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71D"/>
    <w:rsid w:val="007D1A75"/>
    <w:rsid w:val="007D20EA"/>
    <w:rsid w:val="007D23FC"/>
    <w:rsid w:val="007D2559"/>
    <w:rsid w:val="007D2E39"/>
    <w:rsid w:val="007D36C8"/>
    <w:rsid w:val="007D41FE"/>
    <w:rsid w:val="007D45EC"/>
    <w:rsid w:val="007D4A8B"/>
    <w:rsid w:val="007D4B20"/>
    <w:rsid w:val="007D7A2B"/>
    <w:rsid w:val="007E06F1"/>
    <w:rsid w:val="007E14FD"/>
    <w:rsid w:val="007E1838"/>
    <w:rsid w:val="007E2B94"/>
    <w:rsid w:val="007E34E2"/>
    <w:rsid w:val="007E363C"/>
    <w:rsid w:val="007E376E"/>
    <w:rsid w:val="007E3E2F"/>
    <w:rsid w:val="007E4421"/>
    <w:rsid w:val="007E4C0C"/>
    <w:rsid w:val="007E4E94"/>
    <w:rsid w:val="007E5208"/>
    <w:rsid w:val="007E587E"/>
    <w:rsid w:val="007E5F0F"/>
    <w:rsid w:val="007F0097"/>
    <w:rsid w:val="007F01A9"/>
    <w:rsid w:val="007F0320"/>
    <w:rsid w:val="007F13FE"/>
    <w:rsid w:val="007F2033"/>
    <w:rsid w:val="007F2A75"/>
    <w:rsid w:val="007F2C01"/>
    <w:rsid w:val="007F2C17"/>
    <w:rsid w:val="007F35D8"/>
    <w:rsid w:val="007F3714"/>
    <w:rsid w:val="007F4214"/>
    <w:rsid w:val="007F4CD9"/>
    <w:rsid w:val="007F5AE7"/>
    <w:rsid w:val="007F62E3"/>
    <w:rsid w:val="007F640E"/>
    <w:rsid w:val="007F763E"/>
    <w:rsid w:val="007F7D6D"/>
    <w:rsid w:val="00800552"/>
    <w:rsid w:val="00800F82"/>
    <w:rsid w:val="00803778"/>
    <w:rsid w:val="008045F8"/>
    <w:rsid w:val="00805131"/>
    <w:rsid w:val="00805451"/>
    <w:rsid w:val="008064A2"/>
    <w:rsid w:val="008068AC"/>
    <w:rsid w:val="0080712D"/>
    <w:rsid w:val="0081019A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510"/>
    <w:rsid w:val="008129E7"/>
    <w:rsid w:val="00812FD8"/>
    <w:rsid w:val="00813389"/>
    <w:rsid w:val="00813864"/>
    <w:rsid w:val="008143C8"/>
    <w:rsid w:val="00814E00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25A"/>
    <w:rsid w:val="008217D6"/>
    <w:rsid w:val="00821B7D"/>
    <w:rsid w:val="00822124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27BE6"/>
    <w:rsid w:val="00830C38"/>
    <w:rsid w:val="00830C86"/>
    <w:rsid w:val="0083250C"/>
    <w:rsid w:val="00832EDA"/>
    <w:rsid w:val="0083333F"/>
    <w:rsid w:val="008336C2"/>
    <w:rsid w:val="0083387A"/>
    <w:rsid w:val="008340EE"/>
    <w:rsid w:val="0083460F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2D2F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1CE6"/>
    <w:rsid w:val="008527BB"/>
    <w:rsid w:val="008538B4"/>
    <w:rsid w:val="008550F1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595"/>
    <w:rsid w:val="00862CCC"/>
    <w:rsid w:val="00862E57"/>
    <w:rsid w:val="0086330E"/>
    <w:rsid w:val="00863A89"/>
    <w:rsid w:val="008643A2"/>
    <w:rsid w:val="00864563"/>
    <w:rsid w:val="0086536C"/>
    <w:rsid w:val="00865903"/>
    <w:rsid w:val="00865EBC"/>
    <w:rsid w:val="00867375"/>
    <w:rsid w:val="0086770E"/>
    <w:rsid w:val="0087005F"/>
    <w:rsid w:val="00870224"/>
    <w:rsid w:val="008704CE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0C"/>
    <w:rsid w:val="00877585"/>
    <w:rsid w:val="008807CB"/>
    <w:rsid w:val="008809A3"/>
    <w:rsid w:val="00880CFC"/>
    <w:rsid w:val="00880DF7"/>
    <w:rsid w:val="0088188E"/>
    <w:rsid w:val="00882085"/>
    <w:rsid w:val="0088225F"/>
    <w:rsid w:val="008826FD"/>
    <w:rsid w:val="00882957"/>
    <w:rsid w:val="008834A5"/>
    <w:rsid w:val="00886E5F"/>
    <w:rsid w:val="008872C8"/>
    <w:rsid w:val="008873EE"/>
    <w:rsid w:val="00887521"/>
    <w:rsid w:val="008879DF"/>
    <w:rsid w:val="00887DB1"/>
    <w:rsid w:val="008902E2"/>
    <w:rsid w:val="00890418"/>
    <w:rsid w:val="0089085F"/>
    <w:rsid w:val="008918E2"/>
    <w:rsid w:val="00894757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167"/>
    <w:rsid w:val="008A1754"/>
    <w:rsid w:val="008A1E00"/>
    <w:rsid w:val="008A2427"/>
    <w:rsid w:val="008A2B93"/>
    <w:rsid w:val="008A3327"/>
    <w:rsid w:val="008A345E"/>
    <w:rsid w:val="008A3E73"/>
    <w:rsid w:val="008A4006"/>
    <w:rsid w:val="008A54B5"/>
    <w:rsid w:val="008A605A"/>
    <w:rsid w:val="008A6AB6"/>
    <w:rsid w:val="008A79F7"/>
    <w:rsid w:val="008B020E"/>
    <w:rsid w:val="008B0268"/>
    <w:rsid w:val="008B0C3F"/>
    <w:rsid w:val="008B17E0"/>
    <w:rsid w:val="008B2044"/>
    <w:rsid w:val="008B308C"/>
    <w:rsid w:val="008B3839"/>
    <w:rsid w:val="008B3E64"/>
    <w:rsid w:val="008B3EFD"/>
    <w:rsid w:val="008B3F50"/>
    <w:rsid w:val="008B4957"/>
    <w:rsid w:val="008B4C6E"/>
    <w:rsid w:val="008B5311"/>
    <w:rsid w:val="008B53A4"/>
    <w:rsid w:val="008B5E49"/>
    <w:rsid w:val="008B6EB3"/>
    <w:rsid w:val="008B706A"/>
    <w:rsid w:val="008C1723"/>
    <w:rsid w:val="008C1EEC"/>
    <w:rsid w:val="008C2734"/>
    <w:rsid w:val="008C28E3"/>
    <w:rsid w:val="008C2CE9"/>
    <w:rsid w:val="008C3E7D"/>
    <w:rsid w:val="008C3F78"/>
    <w:rsid w:val="008C4262"/>
    <w:rsid w:val="008C43D6"/>
    <w:rsid w:val="008C4533"/>
    <w:rsid w:val="008C4A2F"/>
    <w:rsid w:val="008C4D15"/>
    <w:rsid w:val="008C4E5D"/>
    <w:rsid w:val="008C4FBF"/>
    <w:rsid w:val="008C5059"/>
    <w:rsid w:val="008C5CC4"/>
    <w:rsid w:val="008C629D"/>
    <w:rsid w:val="008C6462"/>
    <w:rsid w:val="008C6619"/>
    <w:rsid w:val="008D028B"/>
    <w:rsid w:val="008D03CB"/>
    <w:rsid w:val="008D121C"/>
    <w:rsid w:val="008D2236"/>
    <w:rsid w:val="008D33BA"/>
    <w:rsid w:val="008D3E12"/>
    <w:rsid w:val="008D4339"/>
    <w:rsid w:val="008D5001"/>
    <w:rsid w:val="008D506D"/>
    <w:rsid w:val="008D54F4"/>
    <w:rsid w:val="008D6915"/>
    <w:rsid w:val="008D749D"/>
    <w:rsid w:val="008E05C3"/>
    <w:rsid w:val="008E0BA8"/>
    <w:rsid w:val="008E1A43"/>
    <w:rsid w:val="008E285A"/>
    <w:rsid w:val="008E5817"/>
    <w:rsid w:val="008E5AB2"/>
    <w:rsid w:val="008E70E1"/>
    <w:rsid w:val="008E74C9"/>
    <w:rsid w:val="008E7BD5"/>
    <w:rsid w:val="008E7FAB"/>
    <w:rsid w:val="008F01D1"/>
    <w:rsid w:val="008F07AE"/>
    <w:rsid w:val="008F0B45"/>
    <w:rsid w:val="008F10D8"/>
    <w:rsid w:val="008F1288"/>
    <w:rsid w:val="008F1D8A"/>
    <w:rsid w:val="008F1F7C"/>
    <w:rsid w:val="008F218E"/>
    <w:rsid w:val="008F2811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319"/>
    <w:rsid w:val="0090187B"/>
    <w:rsid w:val="009022A1"/>
    <w:rsid w:val="00902973"/>
    <w:rsid w:val="00902B8B"/>
    <w:rsid w:val="00902BC8"/>
    <w:rsid w:val="00903204"/>
    <w:rsid w:val="00905B78"/>
    <w:rsid w:val="00906355"/>
    <w:rsid w:val="00906A8D"/>
    <w:rsid w:val="00907ABC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5C17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26585"/>
    <w:rsid w:val="0093009B"/>
    <w:rsid w:val="00930843"/>
    <w:rsid w:val="00930B55"/>
    <w:rsid w:val="00931920"/>
    <w:rsid w:val="00931A54"/>
    <w:rsid w:val="0093244B"/>
    <w:rsid w:val="009330DA"/>
    <w:rsid w:val="00934D22"/>
    <w:rsid w:val="009357BB"/>
    <w:rsid w:val="00935F48"/>
    <w:rsid w:val="0093636E"/>
    <w:rsid w:val="00936976"/>
    <w:rsid w:val="00936ADD"/>
    <w:rsid w:val="00936B97"/>
    <w:rsid w:val="009405A3"/>
    <w:rsid w:val="009406AA"/>
    <w:rsid w:val="009408DC"/>
    <w:rsid w:val="00940BDB"/>
    <w:rsid w:val="00940C83"/>
    <w:rsid w:val="00941B13"/>
    <w:rsid w:val="0094226B"/>
    <w:rsid w:val="00942289"/>
    <w:rsid w:val="009429C4"/>
    <w:rsid w:val="00942AD6"/>
    <w:rsid w:val="00944453"/>
    <w:rsid w:val="00944A15"/>
    <w:rsid w:val="00944F1F"/>
    <w:rsid w:val="009459C6"/>
    <w:rsid w:val="00946790"/>
    <w:rsid w:val="009468AC"/>
    <w:rsid w:val="0094694A"/>
    <w:rsid w:val="00946AA6"/>
    <w:rsid w:val="00946AE0"/>
    <w:rsid w:val="00950784"/>
    <w:rsid w:val="009522C7"/>
    <w:rsid w:val="0095277C"/>
    <w:rsid w:val="009529BB"/>
    <w:rsid w:val="00953D17"/>
    <w:rsid w:val="00954311"/>
    <w:rsid w:val="0095548D"/>
    <w:rsid w:val="00955C6E"/>
    <w:rsid w:val="00955F67"/>
    <w:rsid w:val="009564B2"/>
    <w:rsid w:val="00956B15"/>
    <w:rsid w:val="009575B8"/>
    <w:rsid w:val="00957E61"/>
    <w:rsid w:val="00961646"/>
    <w:rsid w:val="00961EA8"/>
    <w:rsid w:val="009626CC"/>
    <w:rsid w:val="00962C6C"/>
    <w:rsid w:val="00962E96"/>
    <w:rsid w:val="009637C4"/>
    <w:rsid w:val="00963912"/>
    <w:rsid w:val="00964072"/>
    <w:rsid w:val="009640D2"/>
    <w:rsid w:val="00964BB0"/>
    <w:rsid w:val="00964BD3"/>
    <w:rsid w:val="0096531A"/>
    <w:rsid w:val="00966B54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934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405"/>
    <w:rsid w:val="00977F60"/>
    <w:rsid w:val="00981C28"/>
    <w:rsid w:val="0098247E"/>
    <w:rsid w:val="009834A9"/>
    <w:rsid w:val="0098395C"/>
    <w:rsid w:val="00983A5F"/>
    <w:rsid w:val="00983E98"/>
    <w:rsid w:val="0098737A"/>
    <w:rsid w:val="0099160C"/>
    <w:rsid w:val="00992818"/>
    <w:rsid w:val="00992D1B"/>
    <w:rsid w:val="00993578"/>
    <w:rsid w:val="009960BC"/>
    <w:rsid w:val="00996376"/>
    <w:rsid w:val="0099655D"/>
    <w:rsid w:val="00996625"/>
    <w:rsid w:val="009A0133"/>
    <w:rsid w:val="009A02AE"/>
    <w:rsid w:val="009A04FE"/>
    <w:rsid w:val="009A09EB"/>
    <w:rsid w:val="009A0A2E"/>
    <w:rsid w:val="009A125B"/>
    <w:rsid w:val="009A12DA"/>
    <w:rsid w:val="009A24F0"/>
    <w:rsid w:val="009A2592"/>
    <w:rsid w:val="009A2831"/>
    <w:rsid w:val="009A2C54"/>
    <w:rsid w:val="009A341A"/>
    <w:rsid w:val="009A3E54"/>
    <w:rsid w:val="009A4F3D"/>
    <w:rsid w:val="009A4F72"/>
    <w:rsid w:val="009A5684"/>
    <w:rsid w:val="009A661C"/>
    <w:rsid w:val="009A6CB3"/>
    <w:rsid w:val="009A72CB"/>
    <w:rsid w:val="009A72E1"/>
    <w:rsid w:val="009B110A"/>
    <w:rsid w:val="009B1339"/>
    <w:rsid w:val="009B28B0"/>
    <w:rsid w:val="009B2A72"/>
    <w:rsid w:val="009B2D75"/>
    <w:rsid w:val="009B3909"/>
    <w:rsid w:val="009B444D"/>
    <w:rsid w:val="009B4F9A"/>
    <w:rsid w:val="009B5DA0"/>
    <w:rsid w:val="009B61EF"/>
    <w:rsid w:val="009B6B9F"/>
    <w:rsid w:val="009B6F53"/>
    <w:rsid w:val="009B7A90"/>
    <w:rsid w:val="009C05C2"/>
    <w:rsid w:val="009C1458"/>
    <w:rsid w:val="009C1D5F"/>
    <w:rsid w:val="009C1E11"/>
    <w:rsid w:val="009C2521"/>
    <w:rsid w:val="009C273E"/>
    <w:rsid w:val="009C2A8E"/>
    <w:rsid w:val="009C2EBF"/>
    <w:rsid w:val="009C2F24"/>
    <w:rsid w:val="009C3C2A"/>
    <w:rsid w:val="009C5231"/>
    <w:rsid w:val="009C53AA"/>
    <w:rsid w:val="009C5597"/>
    <w:rsid w:val="009C6028"/>
    <w:rsid w:val="009C6E0E"/>
    <w:rsid w:val="009C6E88"/>
    <w:rsid w:val="009D0528"/>
    <w:rsid w:val="009D0A15"/>
    <w:rsid w:val="009D1C30"/>
    <w:rsid w:val="009D1C96"/>
    <w:rsid w:val="009D3A37"/>
    <w:rsid w:val="009D41E0"/>
    <w:rsid w:val="009D5193"/>
    <w:rsid w:val="009D5A06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57F"/>
    <w:rsid w:val="009F07AA"/>
    <w:rsid w:val="009F1234"/>
    <w:rsid w:val="009F1833"/>
    <w:rsid w:val="009F3560"/>
    <w:rsid w:val="009F3667"/>
    <w:rsid w:val="009F41CC"/>
    <w:rsid w:val="009F4219"/>
    <w:rsid w:val="009F4A9F"/>
    <w:rsid w:val="009F4BC8"/>
    <w:rsid w:val="009F5310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4BFC"/>
    <w:rsid w:val="00A05425"/>
    <w:rsid w:val="00A05AC3"/>
    <w:rsid w:val="00A06D0B"/>
    <w:rsid w:val="00A06FA5"/>
    <w:rsid w:val="00A070C0"/>
    <w:rsid w:val="00A073D4"/>
    <w:rsid w:val="00A07E83"/>
    <w:rsid w:val="00A10517"/>
    <w:rsid w:val="00A1062E"/>
    <w:rsid w:val="00A1092A"/>
    <w:rsid w:val="00A10B55"/>
    <w:rsid w:val="00A11569"/>
    <w:rsid w:val="00A11ACD"/>
    <w:rsid w:val="00A129CD"/>
    <w:rsid w:val="00A12EE1"/>
    <w:rsid w:val="00A12F87"/>
    <w:rsid w:val="00A1300A"/>
    <w:rsid w:val="00A1312C"/>
    <w:rsid w:val="00A141BE"/>
    <w:rsid w:val="00A1440C"/>
    <w:rsid w:val="00A14DAC"/>
    <w:rsid w:val="00A15E1B"/>
    <w:rsid w:val="00A16034"/>
    <w:rsid w:val="00A1666B"/>
    <w:rsid w:val="00A16B2F"/>
    <w:rsid w:val="00A2095C"/>
    <w:rsid w:val="00A20FD2"/>
    <w:rsid w:val="00A21813"/>
    <w:rsid w:val="00A2289F"/>
    <w:rsid w:val="00A22AAC"/>
    <w:rsid w:val="00A22E20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6DE6"/>
    <w:rsid w:val="00A275EE"/>
    <w:rsid w:val="00A27615"/>
    <w:rsid w:val="00A30029"/>
    <w:rsid w:val="00A302B3"/>
    <w:rsid w:val="00A304FD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11E"/>
    <w:rsid w:val="00A34DC1"/>
    <w:rsid w:val="00A36260"/>
    <w:rsid w:val="00A365B4"/>
    <w:rsid w:val="00A36A98"/>
    <w:rsid w:val="00A401E0"/>
    <w:rsid w:val="00A40924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6A94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6DE"/>
    <w:rsid w:val="00A55D11"/>
    <w:rsid w:val="00A5625B"/>
    <w:rsid w:val="00A60ABF"/>
    <w:rsid w:val="00A60CBE"/>
    <w:rsid w:val="00A617F7"/>
    <w:rsid w:val="00A63481"/>
    <w:rsid w:val="00A63B39"/>
    <w:rsid w:val="00A64F1D"/>
    <w:rsid w:val="00A66203"/>
    <w:rsid w:val="00A67114"/>
    <w:rsid w:val="00A67136"/>
    <w:rsid w:val="00A6761F"/>
    <w:rsid w:val="00A67EFD"/>
    <w:rsid w:val="00A67F04"/>
    <w:rsid w:val="00A70302"/>
    <w:rsid w:val="00A70B8C"/>
    <w:rsid w:val="00A71637"/>
    <w:rsid w:val="00A721B7"/>
    <w:rsid w:val="00A735B9"/>
    <w:rsid w:val="00A73660"/>
    <w:rsid w:val="00A7370D"/>
    <w:rsid w:val="00A7387F"/>
    <w:rsid w:val="00A73A3B"/>
    <w:rsid w:val="00A73CF2"/>
    <w:rsid w:val="00A7446D"/>
    <w:rsid w:val="00A7502D"/>
    <w:rsid w:val="00A755D8"/>
    <w:rsid w:val="00A764F3"/>
    <w:rsid w:val="00A76918"/>
    <w:rsid w:val="00A771E7"/>
    <w:rsid w:val="00A80366"/>
    <w:rsid w:val="00A80794"/>
    <w:rsid w:val="00A81CFA"/>
    <w:rsid w:val="00A81E79"/>
    <w:rsid w:val="00A82483"/>
    <w:rsid w:val="00A82555"/>
    <w:rsid w:val="00A83DC8"/>
    <w:rsid w:val="00A84502"/>
    <w:rsid w:val="00A8489B"/>
    <w:rsid w:val="00A84954"/>
    <w:rsid w:val="00A86630"/>
    <w:rsid w:val="00A87BD5"/>
    <w:rsid w:val="00A87F2C"/>
    <w:rsid w:val="00A90252"/>
    <w:rsid w:val="00A903D7"/>
    <w:rsid w:val="00A90609"/>
    <w:rsid w:val="00A9079C"/>
    <w:rsid w:val="00A93AC4"/>
    <w:rsid w:val="00A93F59"/>
    <w:rsid w:val="00A94330"/>
    <w:rsid w:val="00A95C50"/>
    <w:rsid w:val="00A95CE9"/>
    <w:rsid w:val="00A965DD"/>
    <w:rsid w:val="00A966D9"/>
    <w:rsid w:val="00A967B5"/>
    <w:rsid w:val="00A9687B"/>
    <w:rsid w:val="00A975F5"/>
    <w:rsid w:val="00AA05F8"/>
    <w:rsid w:val="00AA1159"/>
    <w:rsid w:val="00AA12BE"/>
    <w:rsid w:val="00AA14DB"/>
    <w:rsid w:val="00AA178C"/>
    <w:rsid w:val="00AA2D83"/>
    <w:rsid w:val="00AA2EA8"/>
    <w:rsid w:val="00AA2FCE"/>
    <w:rsid w:val="00AA3449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196"/>
    <w:rsid w:val="00AB399C"/>
    <w:rsid w:val="00AB486B"/>
    <w:rsid w:val="00AB5472"/>
    <w:rsid w:val="00AB61F9"/>
    <w:rsid w:val="00AB6280"/>
    <w:rsid w:val="00AB64DF"/>
    <w:rsid w:val="00AB7704"/>
    <w:rsid w:val="00AC00E5"/>
    <w:rsid w:val="00AC0920"/>
    <w:rsid w:val="00AC0F16"/>
    <w:rsid w:val="00AC1207"/>
    <w:rsid w:val="00AC12E0"/>
    <w:rsid w:val="00AC1A67"/>
    <w:rsid w:val="00AC30E1"/>
    <w:rsid w:val="00AC31D2"/>
    <w:rsid w:val="00AC5723"/>
    <w:rsid w:val="00AC5ED5"/>
    <w:rsid w:val="00AC643E"/>
    <w:rsid w:val="00AC690F"/>
    <w:rsid w:val="00AC6A4D"/>
    <w:rsid w:val="00AC71A8"/>
    <w:rsid w:val="00AC7636"/>
    <w:rsid w:val="00AC7D0E"/>
    <w:rsid w:val="00AC7F25"/>
    <w:rsid w:val="00AD058B"/>
    <w:rsid w:val="00AD0B39"/>
    <w:rsid w:val="00AD0CCF"/>
    <w:rsid w:val="00AD0DE7"/>
    <w:rsid w:val="00AD1046"/>
    <w:rsid w:val="00AD108C"/>
    <w:rsid w:val="00AD2AEF"/>
    <w:rsid w:val="00AD2C05"/>
    <w:rsid w:val="00AD3973"/>
    <w:rsid w:val="00AD44AF"/>
    <w:rsid w:val="00AD4587"/>
    <w:rsid w:val="00AD549E"/>
    <w:rsid w:val="00AD571D"/>
    <w:rsid w:val="00AD5CAF"/>
    <w:rsid w:val="00AD5DDC"/>
    <w:rsid w:val="00AE054D"/>
    <w:rsid w:val="00AE066F"/>
    <w:rsid w:val="00AE14CE"/>
    <w:rsid w:val="00AE15BF"/>
    <w:rsid w:val="00AE1754"/>
    <w:rsid w:val="00AE1AC0"/>
    <w:rsid w:val="00AE4048"/>
    <w:rsid w:val="00AE4E48"/>
    <w:rsid w:val="00AE593E"/>
    <w:rsid w:val="00AE59A9"/>
    <w:rsid w:val="00AE5E22"/>
    <w:rsid w:val="00AE6D2B"/>
    <w:rsid w:val="00AE792F"/>
    <w:rsid w:val="00AF1821"/>
    <w:rsid w:val="00AF191D"/>
    <w:rsid w:val="00AF1B05"/>
    <w:rsid w:val="00AF1CD6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59A4"/>
    <w:rsid w:val="00AF6686"/>
    <w:rsid w:val="00AF6C87"/>
    <w:rsid w:val="00AF7612"/>
    <w:rsid w:val="00B00BAE"/>
    <w:rsid w:val="00B01AFE"/>
    <w:rsid w:val="00B01B18"/>
    <w:rsid w:val="00B01CF9"/>
    <w:rsid w:val="00B02D55"/>
    <w:rsid w:val="00B04662"/>
    <w:rsid w:val="00B04B87"/>
    <w:rsid w:val="00B0502B"/>
    <w:rsid w:val="00B05861"/>
    <w:rsid w:val="00B05E7C"/>
    <w:rsid w:val="00B066E4"/>
    <w:rsid w:val="00B0772D"/>
    <w:rsid w:val="00B1059F"/>
    <w:rsid w:val="00B10C89"/>
    <w:rsid w:val="00B10FBB"/>
    <w:rsid w:val="00B1190C"/>
    <w:rsid w:val="00B11FE3"/>
    <w:rsid w:val="00B120D1"/>
    <w:rsid w:val="00B1251B"/>
    <w:rsid w:val="00B12AC7"/>
    <w:rsid w:val="00B136F1"/>
    <w:rsid w:val="00B143EF"/>
    <w:rsid w:val="00B14D94"/>
    <w:rsid w:val="00B150A7"/>
    <w:rsid w:val="00B159CF"/>
    <w:rsid w:val="00B16435"/>
    <w:rsid w:val="00B1647B"/>
    <w:rsid w:val="00B172C7"/>
    <w:rsid w:val="00B175D8"/>
    <w:rsid w:val="00B17A33"/>
    <w:rsid w:val="00B17CFF"/>
    <w:rsid w:val="00B2174F"/>
    <w:rsid w:val="00B21C63"/>
    <w:rsid w:val="00B22C5B"/>
    <w:rsid w:val="00B22E9A"/>
    <w:rsid w:val="00B237CF"/>
    <w:rsid w:val="00B24415"/>
    <w:rsid w:val="00B24995"/>
    <w:rsid w:val="00B24CD3"/>
    <w:rsid w:val="00B24DB5"/>
    <w:rsid w:val="00B255C2"/>
    <w:rsid w:val="00B26307"/>
    <w:rsid w:val="00B26C6F"/>
    <w:rsid w:val="00B27822"/>
    <w:rsid w:val="00B279B8"/>
    <w:rsid w:val="00B27CB3"/>
    <w:rsid w:val="00B30D31"/>
    <w:rsid w:val="00B319AE"/>
    <w:rsid w:val="00B31A37"/>
    <w:rsid w:val="00B32BD2"/>
    <w:rsid w:val="00B32CAA"/>
    <w:rsid w:val="00B34500"/>
    <w:rsid w:val="00B354E2"/>
    <w:rsid w:val="00B35913"/>
    <w:rsid w:val="00B35C18"/>
    <w:rsid w:val="00B36865"/>
    <w:rsid w:val="00B407F3"/>
    <w:rsid w:val="00B40C3F"/>
    <w:rsid w:val="00B40CA1"/>
    <w:rsid w:val="00B41626"/>
    <w:rsid w:val="00B42C5C"/>
    <w:rsid w:val="00B43CB8"/>
    <w:rsid w:val="00B4408B"/>
    <w:rsid w:val="00B44F45"/>
    <w:rsid w:val="00B4537B"/>
    <w:rsid w:val="00B459D9"/>
    <w:rsid w:val="00B477AA"/>
    <w:rsid w:val="00B5024F"/>
    <w:rsid w:val="00B5033A"/>
    <w:rsid w:val="00B5049A"/>
    <w:rsid w:val="00B53361"/>
    <w:rsid w:val="00B53A43"/>
    <w:rsid w:val="00B541C0"/>
    <w:rsid w:val="00B54BE2"/>
    <w:rsid w:val="00B54DE9"/>
    <w:rsid w:val="00B55985"/>
    <w:rsid w:val="00B567DE"/>
    <w:rsid w:val="00B56B02"/>
    <w:rsid w:val="00B56D05"/>
    <w:rsid w:val="00B5753A"/>
    <w:rsid w:val="00B575E7"/>
    <w:rsid w:val="00B61461"/>
    <w:rsid w:val="00B61626"/>
    <w:rsid w:val="00B6245E"/>
    <w:rsid w:val="00B6278C"/>
    <w:rsid w:val="00B628B4"/>
    <w:rsid w:val="00B629DB"/>
    <w:rsid w:val="00B62A4F"/>
    <w:rsid w:val="00B6380F"/>
    <w:rsid w:val="00B63FAE"/>
    <w:rsid w:val="00B64062"/>
    <w:rsid w:val="00B645A4"/>
    <w:rsid w:val="00B6534D"/>
    <w:rsid w:val="00B6536A"/>
    <w:rsid w:val="00B65934"/>
    <w:rsid w:val="00B65E33"/>
    <w:rsid w:val="00B66003"/>
    <w:rsid w:val="00B667D2"/>
    <w:rsid w:val="00B669F9"/>
    <w:rsid w:val="00B67B3A"/>
    <w:rsid w:val="00B70001"/>
    <w:rsid w:val="00B70290"/>
    <w:rsid w:val="00B7094D"/>
    <w:rsid w:val="00B7109B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0ED"/>
    <w:rsid w:val="00B76842"/>
    <w:rsid w:val="00B76A5E"/>
    <w:rsid w:val="00B76DF9"/>
    <w:rsid w:val="00B76F23"/>
    <w:rsid w:val="00B7700F"/>
    <w:rsid w:val="00B77B9C"/>
    <w:rsid w:val="00B77D3A"/>
    <w:rsid w:val="00B77E95"/>
    <w:rsid w:val="00B81376"/>
    <w:rsid w:val="00B82AEE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451"/>
    <w:rsid w:val="00B879C2"/>
    <w:rsid w:val="00B9085E"/>
    <w:rsid w:val="00B90A74"/>
    <w:rsid w:val="00B90CED"/>
    <w:rsid w:val="00B91ED3"/>
    <w:rsid w:val="00B92696"/>
    <w:rsid w:val="00B92B38"/>
    <w:rsid w:val="00B92C16"/>
    <w:rsid w:val="00B92FB7"/>
    <w:rsid w:val="00B933EA"/>
    <w:rsid w:val="00B941C8"/>
    <w:rsid w:val="00B94596"/>
    <w:rsid w:val="00B94EA2"/>
    <w:rsid w:val="00B95062"/>
    <w:rsid w:val="00B96B8B"/>
    <w:rsid w:val="00B9714E"/>
    <w:rsid w:val="00B97230"/>
    <w:rsid w:val="00B97F1D"/>
    <w:rsid w:val="00B97F60"/>
    <w:rsid w:val="00BA00E9"/>
    <w:rsid w:val="00BA161D"/>
    <w:rsid w:val="00BA17AE"/>
    <w:rsid w:val="00BA2173"/>
    <w:rsid w:val="00BA2A3B"/>
    <w:rsid w:val="00BA3204"/>
    <w:rsid w:val="00BA35BA"/>
    <w:rsid w:val="00BA45DB"/>
    <w:rsid w:val="00BA4AAB"/>
    <w:rsid w:val="00BA4F09"/>
    <w:rsid w:val="00BA4FE1"/>
    <w:rsid w:val="00BA67C0"/>
    <w:rsid w:val="00BA6E6D"/>
    <w:rsid w:val="00BA6EFA"/>
    <w:rsid w:val="00BA6F3D"/>
    <w:rsid w:val="00BA7444"/>
    <w:rsid w:val="00BA7E88"/>
    <w:rsid w:val="00BA7EBD"/>
    <w:rsid w:val="00BB0E0C"/>
    <w:rsid w:val="00BB12A0"/>
    <w:rsid w:val="00BB1788"/>
    <w:rsid w:val="00BB2200"/>
    <w:rsid w:val="00BB27EA"/>
    <w:rsid w:val="00BB3409"/>
    <w:rsid w:val="00BB49AD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4805"/>
    <w:rsid w:val="00BC5879"/>
    <w:rsid w:val="00BC5FB9"/>
    <w:rsid w:val="00BC60FA"/>
    <w:rsid w:val="00BC7A4E"/>
    <w:rsid w:val="00BD11AC"/>
    <w:rsid w:val="00BD11DC"/>
    <w:rsid w:val="00BD1E4B"/>
    <w:rsid w:val="00BD29A0"/>
    <w:rsid w:val="00BD4785"/>
    <w:rsid w:val="00BD5035"/>
    <w:rsid w:val="00BD6F86"/>
    <w:rsid w:val="00BD739F"/>
    <w:rsid w:val="00BD7527"/>
    <w:rsid w:val="00BD7B86"/>
    <w:rsid w:val="00BD7D6B"/>
    <w:rsid w:val="00BE026F"/>
    <w:rsid w:val="00BE061E"/>
    <w:rsid w:val="00BE072B"/>
    <w:rsid w:val="00BE1563"/>
    <w:rsid w:val="00BE21FE"/>
    <w:rsid w:val="00BE30E1"/>
    <w:rsid w:val="00BE351A"/>
    <w:rsid w:val="00BE44A4"/>
    <w:rsid w:val="00BE4A4B"/>
    <w:rsid w:val="00BE4EF4"/>
    <w:rsid w:val="00BE54AC"/>
    <w:rsid w:val="00BE675E"/>
    <w:rsid w:val="00BE6F02"/>
    <w:rsid w:val="00BE7E4B"/>
    <w:rsid w:val="00BE7E85"/>
    <w:rsid w:val="00BF0FD7"/>
    <w:rsid w:val="00BF165E"/>
    <w:rsid w:val="00BF1974"/>
    <w:rsid w:val="00BF1DEA"/>
    <w:rsid w:val="00BF239A"/>
    <w:rsid w:val="00BF268A"/>
    <w:rsid w:val="00BF2904"/>
    <w:rsid w:val="00BF3148"/>
    <w:rsid w:val="00BF3596"/>
    <w:rsid w:val="00BF3808"/>
    <w:rsid w:val="00BF42AA"/>
    <w:rsid w:val="00BF42CA"/>
    <w:rsid w:val="00BF4900"/>
    <w:rsid w:val="00BF4AC3"/>
    <w:rsid w:val="00BF4ECB"/>
    <w:rsid w:val="00BF528B"/>
    <w:rsid w:val="00BF5AF1"/>
    <w:rsid w:val="00BF64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3DF5"/>
    <w:rsid w:val="00C048EC"/>
    <w:rsid w:val="00C058DE"/>
    <w:rsid w:val="00C06015"/>
    <w:rsid w:val="00C061CE"/>
    <w:rsid w:val="00C066B8"/>
    <w:rsid w:val="00C06C27"/>
    <w:rsid w:val="00C07DC9"/>
    <w:rsid w:val="00C07EFA"/>
    <w:rsid w:val="00C10B8E"/>
    <w:rsid w:val="00C11B81"/>
    <w:rsid w:val="00C11D07"/>
    <w:rsid w:val="00C1288B"/>
    <w:rsid w:val="00C12D4C"/>
    <w:rsid w:val="00C12E14"/>
    <w:rsid w:val="00C134CE"/>
    <w:rsid w:val="00C13956"/>
    <w:rsid w:val="00C13EFD"/>
    <w:rsid w:val="00C14B44"/>
    <w:rsid w:val="00C159F8"/>
    <w:rsid w:val="00C15D9F"/>
    <w:rsid w:val="00C16467"/>
    <w:rsid w:val="00C168BA"/>
    <w:rsid w:val="00C16B3F"/>
    <w:rsid w:val="00C16FA9"/>
    <w:rsid w:val="00C16FD9"/>
    <w:rsid w:val="00C17664"/>
    <w:rsid w:val="00C17B3C"/>
    <w:rsid w:val="00C20169"/>
    <w:rsid w:val="00C20485"/>
    <w:rsid w:val="00C206E7"/>
    <w:rsid w:val="00C2073B"/>
    <w:rsid w:val="00C21A88"/>
    <w:rsid w:val="00C2233D"/>
    <w:rsid w:val="00C226DD"/>
    <w:rsid w:val="00C22BAE"/>
    <w:rsid w:val="00C254A9"/>
    <w:rsid w:val="00C26034"/>
    <w:rsid w:val="00C26E5C"/>
    <w:rsid w:val="00C2741F"/>
    <w:rsid w:val="00C276E0"/>
    <w:rsid w:val="00C276F2"/>
    <w:rsid w:val="00C30DE1"/>
    <w:rsid w:val="00C30F3B"/>
    <w:rsid w:val="00C31967"/>
    <w:rsid w:val="00C319D5"/>
    <w:rsid w:val="00C31EFE"/>
    <w:rsid w:val="00C34036"/>
    <w:rsid w:val="00C3460C"/>
    <w:rsid w:val="00C34754"/>
    <w:rsid w:val="00C34AF0"/>
    <w:rsid w:val="00C35398"/>
    <w:rsid w:val="00C3551E"/>
    <w:rsid w:val="00C3659E"/>
    <w:rsid w:val="00C37E12"/>
    <w:rsid w:val="00C40343"/>
    <w:rsid w:val="00C4091F"/>
    <w:rsid w:val="00C417AE"/>
    <w:rsid w:val="00C418C8"/>
    <w:rsid w:val="00C41C54"/>
    <w:rsid w:val="00C43308"/>
    <w:rsid w:val="00C43EF6"/>
    <w:rsid w:val="00C44869"/>
    <w:rsid w:val="00C44BFE"/>
    <w:rsid w:val="00C44F66"/>
    <w:rsid w:val="00C4618E"/>
    <w:rsid w:val="00C46A81"/>
    <w:rsid w:val="00C474EF"/>
    <w:rsid w:val="00C47C88"/>
    <w:rsid w:val="00C50296"/>
    <w:rsid w:val="00C50B91"/>
    <w:rsid w:val="00C50E2B"/>
    <w:rsid w:val="00C5140A"/>
    <w:rsid w:val="00C5147B"/>
    <w:rsid w:val="00C51972"/>
    <w:rsid w:val="00C5288D"/>
    <w:rsid w:val="00C52BE8"/>
    <w:rsid w:val="00C53EFE"/>
    <w:rsid w:val="00C53FBE"/>
    <w:rsid w:val="00C54BBC"/>
    <w:rsid w:val="00C576D4"/>
    <w:rsid w:val="00C57F46"/>
    <w:rsid w:val="00C604D0"/>
    <w:rsid w:val="00C60538"/>
    <w:rsid w:val="00C608E0"/>
    <w:rsid w:val="00C6098E"/>
    <w:rsid w:val="00C60A79"/>
    <w:rsid w:val="00C60E81"/>
    <w:rsid w:val="00C61949"/>
    <w:rsid w:val="00C619CB"/>
    <w:rsid w:val="00C62537"/>
    <w:rsid w:val="00C62E35"/>
    <w:rsid w:val="00C64F9E"/>
    <w:rsid w:val="00C65F76"/>
    <w:rsid w:val="00C6617A"/>
    <w:rsid w:val="00C6656E"/>
    <w:rsid w:val="00C665BC"/>
    <w:rsid w:val="00C6669C"/>
    <w:rsid w:val="00C66A61"/>
    <w:rsid w:val="00C66D7D"/>
    <w:rsid w:val="00C672F9"/>
    <w:rsid w:val="00C67EC0"/>
    <w:rsid w:val="00C7039B"/>
    <w:rsid w:val="00C7114B"/>
    <w:rsid w:val="00C7290A"/>
    <w:rsid w:val="00C72CB5"/>
    <w:rsid w:val="00C72CB8"/>
    <w:rsid w:val="00C72D27"/>
    <w:rsid w:val="00C7365A"/>
    <w:rsid w:val="00C73794"/>
    <w:rsid w:val="00C73C5E"/>
    <w:rsid w:val="00C73E0B"/>
    <w:rsid w:val="00C73F1D"/>
    <w:rsid w:val="00C746D7"/>
    <w:rsid w:val="00C756D4"/>
    <w:rsid w:val="00C75DC7"/>
    <w:rsid w:val="00C761F9"/>
    <w:rsid w:val="00C76554"/>
    <w:rsid w:val="00C76EED"/>
    <w:rsid w:val="00C777CA"/>
    <w:rsid w:val="00C77C64"/>
    <w:rsid w:val="00C8014D"/>
    <w:rsid w:val="00C808BB"/>
    <w:rsid w:val="00C809EB"/>
    <w:rsid w:val="00C80C4A"/>
    <w:rsid w:val="00C81843"/>
    <w:rsid w:val="00C8197A"/>
    <w:rsid w:val="00C81FC2"/>
    <w:rsid w:val="00C820C3"/>
    <w:rsid w:val="00C8220C"/>
    <w:rsid w:val="00C822E7"/>
    <w:rsid w:val="00C8262F"/>
    <w:rsid w:val="00C82CD4"/>
    <w:rsid w:val="00C83686"/>
    <w:rsid w:val="00C83A53"/>
    <w:rsid w:val="00C846E5"/>
    <w:rsid w:val="00C84BE3"/>
    <w:rsid w:val="00C85AAA"/>
    <w:rsid w:val="00C85EAF"/>
    <w:rsid w:val="00C8655E"/>
    <w:rsid w:val="00C86674"/>
    <w:rsid w:val="00C86CA2"/>
    <w:rsid w:val="00C87BF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4FB2"/>
    <w:rsid w:val="00C9582C"/>
    <w:rsid w:val="00C964CB"/>
    <w:rsid w:val="00C969EE"/>
    <w:rsid w:val="00C96D90"/>
    <w:rsid w:val="00CA0936"/>
    <w:rsid w:val="00CA0B04"/>
    <w:rsid w:val="00CA1474"/>
    <w:rsid w:val="00CA1579"/>
    <w:rsid w:val="00CA1A93"/>
    <w:rsid w:val="00CA1E56"/>
    <w:rsid w:val="00CA2342"/>
    <w:rsid w:val="00CA34B1"/>
    <w:rsid w:val="00CA36B6"/>
    <w:rsid w:val="00CA3739"/>
    <w:rsid w:val="00CA408D"/>
    <w:rsid w:val="00CA40B5"/>
    <w:rsid w:val="00CA41D3"/>
    <w:rsid w:val="00CA4679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8E0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F00"/>
    <w:rsid w:val="00CC70E7"/>
    <w:rsid w:val="00CC7DB9"/>
    <w:rsid w:val="00CC7E14"/>
    <w:rsid w:val="00CD0190"/>
    <w:rsid w:val="00CD030B"/>
    <w:rsid w:val="00CD0444"/>
    <w:rsid w:val="00CD087B"/>
    <w:rsid w:val="00CD14EC"/>
    <w:rsid w:val="00CD1FE2"/>
    <w:rsid w:val="00CD2E01"/>
    <w:rsid w:val="00CD3822"/>
    <w:rsid w:val="00CD38A0"/>
    <w:rsid w:val="00CD40B7"/>
    <w:rsid w:val="00CD4B6B"/>
    <w:rsid w:val="00CD544A"/>
    <w:rsid w:val="00CD572F"/>
    <w:rsid w:val="00CE0EA2"/>
    <w:rsid w:val="00CE197D"/>
    <w:rsid w:val="00CE2FF2"/>
    <w:rsid w:val="00CE3775"/>
    <w:rsid w:val="00CE3A4A"/>
    <w:rsid w:val="00CE40F9"/>
    <w:rsid w:val="00CE4327"/>
    <w:rsid w:val="00CE5714"/>
    <w:rsid w:val="00CE66A0"/>
    <w:rsid w:val="00CE7744"/>
    <w:rsid w:val="00CE7D14"/>
    <w:rsid w:val="00CE7D3E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6ED4"/>
    <w:rsid w:val="00CF73E2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5F80"/>
    <w:rsid w:val="00D0695A"/>
    <w:rsid w:val="00D07436"/>
    <w:rsid w:val="00D105C9"/>
    <w:rsid w:val="00D10BE0"/>
    <w:rsid w:val="00D11436"/>
    <w:rsid w:val="00D12282"/>
    <w:rsid w:val="00D12C9E"/>
    <w:rsid w:val="00D133CF"/>
    <w:rsid w:val="00D134E7"/>
    <w:rsid w:val="00D13DC3"/>
    <w:rsid w:val="00D14216"/>
    <w:rsid w:val="00D14265"/>
    <w:rsid w:val="00D143FC"/>
    <w:rsid w:val="00D15721"/>
    <w:rsid w:val="00D15DA5"/>
    <w:rsid w:val="00D161DF"/>
    <w:rsid w:val="00D16D4A"/>
    <w:rsid w:val="00D17FE9"/>
    <w:rsid w:val="00D20B20"/>
    <w:rsid w:val="00D21A6F"/>
    <w:rsid w:val="00D21BD4"/>
    <w:rsid w:val="00D22D75"/>
    <w:rsid w:val="00D23AB3"/>
    <w:rsid w:val="00D262FB"/>
    <w:rsid w:val="00D26E75"/>
    <w:rsid w:val="00D26F51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3EC"/>
    <w:rsid w:val="00D376B0"/>
    <w:rsid w:val="00D37842"/>
    <w:rsid w:val="00D378F5"/>
    <w:rsid w:val="00D40365"/>
    <w:rsid w:val="00D4075E"/>
    <w:rsid w:val="00D41D67"/>
    <w:rsid w:val="00D42904"/>
    <w:rsid w:val="00D42986"/>
    <w:rsid w:val="00D44452"/>
    <w:rsid w:val="00D44460"/>
    <w:rsid w:val="00D444F4"/>
    <w:rsid w:val="00D44853"/>
    <w:rsid w:val="00D44927"/>
    <w:rsid w:val="00D45127"/>
    <w:rsid w:val="00D4525A"/>
    <w:rsid w:val="00D4533A"/>
    <w:rsid w:val="00D45BD9"/>
    <w:rsid w:val="00D46B28"/>
    <w:rsid w:val="00D47522"/>
    <w:rsid w:val="00D478DB"/>
    <w:rsid w:val="00D47A77"/>
    <w:rsid w:val="00D47AA2"/>
    <w:rsid w:val="00D503CE"/>
    <w:rsid w:val="00D503E6"/>
    <w:rsid w:val="00D50A09"/>
    <w:rsid w:val="00D50D67"/>
    <w:rsid w:val="00D51A79"/>
    <w:rsid w:val="00D52267"/>
    <w:rsid w:val="00D52E1A"/>
    <w:rsid w:val="00D5310C"/>
    <w:rsid w:val="00D5355E"/>
    <w:rsid w:val="00D53818"/>
    <w:rsid w:val="00D53E9A"/>
    <w:rsid w:val="00D54257"/>
    <w:rsid w:val="00D54F8E"/>
    <w:rsid w:val="00D55A4C"/>
    <w:rsid w:val="00D55E09"/>
    <w:rsid w:val="00D55FC2"/>
    <w:rsid w:val="00D56D2D"/>
    <w:rsid w:val="00D570A7"/>
    <w:rsid w:val="00D57162"/>
    <w:rsid w:val="00D574BF"/>
    <w:rsid w:val="00D5783B"/>
    <w:rsid w:val="00D57AF2"/>
    <w:rsid w:val="00D57D1B"/>
    <w:rsid w:val="00D60D70"/>
    <w:rsid w:val="00D61243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334D"/>
    <w:rsid w:val="00D741FE"/>
    <w:rsid w:val="00D75494"/>
    <w:rsid w:val="00D769AB"/>
    <w:rsid w:val="00D76E30"/>
    <w:rsid w:val="00D7702D"/>
    <w:rsid w:val="00D77BDA"/>
    <w:rsid w:val="00D80508"/>
    <w:rsid w:val="00D80BD1"/>
    <w:rsid w:val="00D81666"/>
    <w:rsid w:val="00D83520"/>
    <w:rsid w:val="00D84F34"/>
    <w:rsid w:val="00D850D6"/>
    <w:rsid w:val="00D858CE"/>
    <w:rsid w:val="00D866B0"/>
    <w:rsid w:val="00D90502"/>
    <w:rsid w:val="00D90FE4"/>
    <w:rsid w:val="00D91D28"/>
    <w:rsid w:val="00D92868"/>
    <w:rsid w:val="00D92939"/>
    <w:rsid w:val="00D93ED3"/>
    <w:rsid w:val="00D95401"/>
    <w:rsid w:val="00D95D60"/>
    <w:rsid w:val="00D976FD"/>
    <w:rsid w:val="00DA0000"/>
    <w:rsid w:val="00DA09C4"/>
    <w:rsid w:val="00DA1E6D"/>
    <w:rsid w:val="00DA3203"/>
    <w:rsid w:val="00DA3230"/>
    <w:rsid w:val="00DA326E"/>
    <w:rsid w:val="00DA37E2"/>
    <w:rsid w:val="00DA3ADC"/>
    <w:rsid w:val="00DA4417"/>
    <w:rsid w:val="00DA5E17"/>
    <w:rsid w:val="00DA5F34"/>
    <w:rsid w:val="00DA659E"/>
    <w:rsid w:val="00DA69AF"/>
    <w:rsid w:val="00DA6ACB"/>
    <w:rsid w:val="00DA74DD"/>
    <w:rsid w:val="00DA7558"/>
    <w:rsid w:val="00DA7E74"/>
    <w:rsid w:val="00DB0D4F"/>
    <w:rsid w:val="00DB12EB"/>
    <w:rsid w:val="00DB1980"/>
    <w:rsid w:val="00DB2B68"/>
    <w:rsid w:val="00DB2C53"/>
    <w:rsid w:val="00DB3880"/>
    <w:rsid w:val="00DB3E58"/>
    <w:rsid w:val="00DB44B2"/>
    <w:rsid w:val="00DB457A"/>
    <w:rsid w:val="00DB49E1"/>
    <w:rsid w:val="00DB4D0D"/>
    <w:rsid w:val="00DB516F"/>
    <w:rsid w:val="00DB529D"/>
    <w:rsid w:val="00DC13E8"/>
    <w:rsid w:val="00DC28A6"/>
    <w:rsid w:val="00DC2A51"/>
    <w:rsid w:val="00DC2BE0"/>
    <w:rsid w:val="00DC359F"/>
    <w:rsid w:val="00DC36E7"/>
    <w:rsid w:val="00DC503A"/>
    <w:rsid w:val="00DC5D75"/>
    <w:rsid w:val="00DC6627"/>
    <w:rsid w:val="00DC69F5"/>
    <w:rsid w:val="00DC6A1E"/>
    <w:rsid w:val="00DC6ACC"/>
    <w:rsid w:val="00DC70CC"/>
    <w:rsid w:val="00DD010E"/>
    <w:rsid w:val="00DD0FB2"/>
    <w:rsid w:val="00DD0FB7"/>
    <w:rsid w:val="00DD12EF"/>
    <w:rsid w:val="00DD23C7"/>
    <w:rsid w:val="00DD28D9"/>
    <w:rsid w:val="00DD2967"/>
    <w:rsid w:val="00DD2AC3"/>
    <w:rsid w:val="00DD2AE4"/>
    <w:rsid w:val="00DD2E19"/>
    <w:rsid w:val="00DD3FFB"/>
    <w:rsid w:val="00DD5D00"/>
    <w:rsid w:val="00DD5D8C"/>
    <w:rsid w:val="00DD601A"/>
    <w:rsid w:val="00DD7452"/>
    <w:rsid w:val="00DD7806"/>
    <w:rsid w:val="00DE01AE"/>
    <w:rsid w:val="00DE05C0"/>
    <w:rsid w:val="00DE0A71"/>
    <w:rsid w:val="00DE1B8E"/>
    <w:rsid w:val="00DE2F66"/>
    <w:rsid w:val="00DE31ED"/>
    <w:rsid w:val="00DE3467"/>
    <w:rsid w:val="00DE457E"/>
    <w:rsid w:val="00DE4F66"/>
    <w:rsid w:val="00DE559A"/>
    <w:rsid w:val="00DE5661"/>
    <w:rsid w:val="00DE5A9E"/>
    <w:rsid w:val="00DE5AEF"/>
    <w:rsid w:val="00DE620C"/>
    <w:rsid w:val="00DE6B28"/>
    <w:rsid w:val="00DE7375"/>
    <w:rsid w:val="00DE7979"/>
    <w:rsid w:val="00DF024F"/>
    <w:rsid w:val="00DF0EB3"/>
    <w:rsid w:val="00DF13DF"/>
    <w:rsid w:val="00DF1BD1"/>
    <w:rsid w:val="00DF1CA8"/>
    <w:rsid w:val="00DF2DAB"/>
    <w:rsid w:val="00DF2E23"/>
    <w:rsid w:val="00DF3618"/>
    <w:rsid w:val="00DF3957"/>
    <w:rsid w:val="00DF425D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1F6"/>
    <w:rsid w:val="00E03462"/>
    <w:rsid w:val="00E0363A"/>
    <w:rsid w:val="00E03D68"/>
    <w:rsid w:val="00E03E46"/>
    <w:rsid w:val="00E043EF"/>
    <w:rsid w:val="00E046AE"/>
    <w:rsid w:val="00E0481E"/>
    <w:rsid w:val="00E04D74"/>
    <w:rsid w:val="00E0531B"/>
    <w:rsid w:val="00E0654F"/>
    <w:rsid w:val="00E11BE7"/>
    <w:rsid w:val="00E11DCC"/>
    <w:rsid w:val="00E12447"/>
    <w:rsid w:val="00E14105"/>
    <w:rsid w:val="00E14F1B"/>
    <w:rsid w:val="00E156D4"/>
    <w:rsid w:val="00E164AD"/>
    <w:rsid w:val="00E17284"/>
    <w:rsid w:val="00E17BA4"/>
    <w:rsid w:val="00E20409"/>
    <w:rsid w:val="00E20C1D"/>
    <w:rsid w:val="00E20F97"/>
    <w:rsid w:val="00E22FB4"/>
    <w:rsid w:val="00E231DD"/>
    <w:rsid w:val="00E23DC2"/>
    <w:rsid w:val="00E2405F"/>
    <w:rsid w:val="00E24353"/>
    <w:rsid w:val="00E24508"/>
    <w:rsid w:val="00E251DC"/>
    <w:rsid w:val="00E259C1"/>
    <w:rsid w:val="00E25C90"/>
    <w:rsid w:val="00E278A1"/>
    <w:rsid w:val="00E27B35"/>
    <w:rsid w:val="00E27B64"/>
    <w:rsid w:val="00E30045"/>
    <w:rsid w:val="00E306FF"/>
    <w:rsid w:val="00E30701"/>
    <w:rsid w:val="00E30717"/>
    <w:rsid w:val="00E30E6B"/>
    <w:rsid w:val="00E31016"/>
    <w:rsid w:val="00E31685"/>
    <w:rsid w:val="00E31EF5"/>
    <w:rsid w:val="00E31F07"/>
    <w:rsid w:val="00E32283"/>
    <w:rsid w:val="00E32534"/>
    <w:rsid w:val="00E33103"/>
    <w:rsid w:val="00E34283"/>
    <w:rsid w:val="00E34D8C"/>
    <w:rsid w:val="00E35816"/>
    <w:rsid w:val="00E3633D"/>
    <w:rsid w:val="00E36FF7"/>
    <w:rsid w:val="00E37B16"/>
    <w:rsid w:val="00E37C11"/>
    <w:rsid w:val="00E37CD4"/>
    <w:rsid w:val="00E40696"/>
    <w:rsid w:val="00E406FA"/>
    <w:rsid w:val="00E42ECD"/>
    <w:rsid w:val="00E4307F"/>
    <w:rsid w:val="00E4327F"/>
    <w:rsid w:val="00E43863"/>
    <w:rsid w:val="00E438C9"/>
    <w:rsid w:val="00E44778"/>
    <w:rsid w:val="00E44F46"/>
    <w:rsid w:val="00E44FAB"/>
    <w:rsid w:val="00E45186"/>
    <w:rsid w:val="00E45D6E"/>
    <w:rsid w:val="00E46692"/>
    <w:rsid w:val="00E4757C"/>
    <w:rsid w:val="00E47591"/>
    <w:rsid w:val="00E4777B"/>
    <w:rsid w:val="00E506EE"/>
    <w:rsid w:val="00E5078D"/>
    <w:rsid w:val="00E50AF3"/>
    <w:rsid w:val="00E51853"/>
    <w:rsid w:val="00E51B39"/>
    <w:rsid w:val="00E5303F"/>
    <w:rsid w:val="00E53BC8"/>
    <w:rsid w:val="00E54BA6"/>
    <w:rsid w:val="00E54E24"/>
    <w:rsid w:val="00E55A64"/>
    <w:rsid w:val="00E55D0A"/>
    <w:rsid w:val="00E55FE3"/>
    <w:rsid w:val="00E56151"/>
    <w:rsid w:val="00E56D2F"/>
    <w:rsid w:val="00E56F53"/>
    <w:rsid w:val="00E570CD"/>
    <w:rsid w:val="00E5712C"/>
    <w:rsid w:val="00E57588"/>
    <w:rsid w:val="00E57CEE"/>
    <w:rsid w:val="00E60D0B"/>
    <w:rsid w:val="00E60FE4"/>
    <w:rsid w:val="00E62B20"/>
    <w:rsid w:val="00E62C7D"/>
    <w:rsid w:val="00E65855"/>
    <w:rsid w:val="00E659AD"/>
    <w:rsid w:val="00E66A6B"/>
    <w:rsid w:val="00E66E24"/>
    <w:rsid w:val="00E66E35"/>
    <w:rsid w:val="00E70532"/>
    <w:rsid w:val="00E707B5"/>
    <w:rsid w:val="00E71E63"/>
    <w:rsid w:val="00E72088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1FC3"/>
    <w:rsid w:val="00E82169"/>
    <w:rsid w:val="00E827A7"/>
    <w:rsid w:val="00E834DF"/>
    <w:rsid w:val="00E8466F"/>
    <w:rsid w:val="00E84695"/>
    <w:rsid w:val="00E848AC"/>
    <w:rsid w:val="00E850C1"/>
    <w:rsid w:val="00E8511C"/>
    <w:rsid w:val="00E8523E"/>
    <w:rsid w:val="00E85F87"/>
    <w:rsid w:val="00E864E3"/>
    <w:rsid w:val="00E86CDF"/>
    <w:rsid w:val="00E86EAC"/>
    <w:rsid w:val="00E9119A"/>
    <w:rsid w:val="00E914CD"/>
    <w:rsid w:val="00E917D8"/>
    <w:rsid w:val="00E91FA3"/>
    <w:rsid w:val="00E94A47"/>
    <w:rsid w:val="00E95943"/>
    <w:rsid w:val="00E9611E"/>
    <w:rsid w:val="00E9682A"/>
    <w:rsid w:val="00E96D8D"/>
    <w:rsid w:val="00E97486"/>
    <w:rsid w:val="00E979F8"/>
    <w:rsid w:val="00EA0906"/>
    <w:rsid w:val="00EA1153"/>
    <w:rsid w:val="00EA16FE"/>
    <w:rsid w:val="00EA1919"/>
    <w:rsid w:val="00EA1A66"/>
    <w:rsid w:val="00EA4055"/>
    <w:rsid w:val="00EA4769"/>
    <w:rsid w:val="00EA48CC"/>
    <w:rsid w:val="00EA4AB8"/>
    <w:rsid w:val="00EA5516"/>
    <w:rsid w:val="00EA5620"/>
    <w:rsid w:val="00EA5DD4"/>
    <w:rsid w:val="00EA6120"/>
    <w:rsid w:val="00EA77C3"/>
    <w:rsid w:val="00EA7B2F"/>
    <w:rsid w:val="00EB007A"/>
    <w:rsid w:val="00EB05D2"/>
    <w:rsid w:val="00EB0682"/>
    <w:rsid w:val="00EB0FED"/>
    <w:rsid w:val="00EB29D0"/>
    <w:rsid w:val="00EB2B07"/>
    <w:rsid w:val="00EB3C19"/>
    <w:rsid w:val="00EB3C43"/>
    <w:rsid w:val="00EB3E0D"/>
    <w:rsid w:val="00EB4C19"/>
    <w:rsid w:val="00EB4D56"/>
    <w:rsid w:val="00EB5DBD"/>
    <w:rsid w:val="00EB6932"/>
    <w:rsid w:val="00EB69E0"/>
    <w:rsid w:val="00EB734E"/>
    <w:rsid w:val="00EC0153"/>
    <w:rsid w:val="00EC0893"/>
    <w:rsid w:val="00EC358F"/>
    <w:rsid w:val="00EC47F2"/>
    <w:rsid w:val="00EC501A"/>
    <w:rsid w:val="00EC5406"/>
    <w:rsid w:val="00EC584A"/>
    <w:rsid w:val="00EC5F92"/>
    <w:rsid w:val="00EC6033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2E6E"/>
    <w:rsid w:val="00ED33A5"/>
    <w:rsid w:val="00ED34C7"/>
    <w:rsid w:val="00ED3C1F"/>
    <w:rsid w:val="00ED4080"/>
    <w:rsid w:val="00ED4092"/>
    <w:rsid w:val="00ED4115"/>
    <w:rsid w:val="00ED55F2"/>
    <w:rsid w:val="00ED6D2C"/>
    <w:rsid w:val="00ED7A9B"/>
    <w:rsid w:val="00EE0AC7"/>
    <w:rsid w:val="00EE0F9B"/>
    <w:rsid w:val="00EE1572"/>
    <w:rsid w:val="00EE15D5"/>
    <w:rsid w:val="00EE223D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3A1"/>
    <w:rsid w:val="00EE75C6"/>
    <w:rsid w:val="00EE783A"/>
    <w:rsid w:val="00EF0D44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5D9A"/>
    <w:rsid w:val="00EF67D3"/>
    <w:rsid w:val="00EF6CA8"/>
    <w:rsid w:val="00F00AB0"/>
    <w:rsid w:val="00F01388"/>
    <w:rsid w:val="00F014B8"/>
    <w:rsid w:val="00F0162C"/>
    <w:rsid w:val="00F0178C"/>
    <w:rsid w:val="00F01F5A"/>
    <w:rsid w:val="00F0321C"/>
    <w:rsid w:val="00F042DC"/>
    <w:rsid w:val="00F0433A"/>
    <w:rsid w:val="00F049CF"/>
    <w:rsid w:val="00F0695A"/>
    <w:rsid w:val="00F0754B"/>
    <w:rsid w:val="00F07BF2"/>
    <w:rsid w:val="00F10D97"/>
    <w:rsid w:val="00F10E6E"/>
    <w:rsid w:val="00F1181B"/>
    <w:rsid w:val="00F1242E"/>
    <w:rsid w:val="00F1259A"/>
    <w:rsid w:val="00F135C4"/>
    <w:rsid w:val="00F1373A"/>
    <w:rsid w:val="00F14A16"/>
    <w:rsid w:val="00F14AFE"/>
    <w:rsid w:val="00F155CB"/>
    <w:rsid w:val="00F158E2"/>
    <w:rsid w:val="00F15A73"/>
    <w:rsid w:val="00F15EBF"/>
    <w:rsid w:val="00F16858"/>
    <w:rsid w:val="00F16DDF"/>
    <w:rsid w:val="00F17C01"/>
    <w:rsid w:val="00F20290"/>
    <w:rsid w:val="00F20E10"/>
    <w:rsid w:val="00F21BCD"/>
    <w:rsid w:val="00F21EFC"/>
    <w:rsid w:val="00F22CFA"/>
    <w:rsid w:val="00F231A7"/>
    <w:rsid w:val="00F24380"/>
    <w:rsid w:val="00F25928"/>
    <w:rsid w:val="00F25AE3"/>
    <w:rsid w:val="00F25E84"/>
    <w:rsid w:val="00F30228"/>
    <w:rsid w:val="00F30460"/>
    <w:rsid w:val="00F3086C"/>
    <w:rsid w:val="00F30956"/>
    <w:rsid w:val="00F31394"/>
    <w:rsid w:val="00F3140B"/>
    <w:rsid w:val="00F32B11"/>
    <w:rsid w:val="00F32F5F"/>
    <w:rsid w:val="00F333BA"/>
    <w:rsid w:val="00F33AAE"/>
    <w:rsid w:val="00F33E5E"/>
    <w:rsid w:val="00F34178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122"/>
    <w:rsid w:val="00F412C7"/>
    <w:rsid w:val="00F414C7"/>
    <w:rsid w:val="00F42870"/>
    <w:rsid w:val="00F42C0B"/>
    <w:rsid w:val="00F44EBF"/>
    <w:rsid w:val="00F4606E"/>
    <w:rsid w:val="00F46C2E"/>
    <w:rsid w:val="00F47CF2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5A05"/>
    <w:rsid w:val="00F564C4"/>
    <w:rsid w:val="00F571B0"/>
    <w:rsid w:val="00F60069"/>
    <w:rsid w:val="00F6034B"/>
    <w:rsid w:val="00F60D10"/>
    <w:rsid w:val="00F60D52"/>
    <w:rsid w:val="00F60DB3"/>
    <w:rsid w:val="00F61166"/>
    <w:rsid w:val="00F61223"/>
    <w:rsid w:val="00F61430"/>
    <w:rsid w:val="00F61C12"/>
    <w:rsid w:val="00F6247A"/>
    <w:rsid w:val="00F638B5"/>
    <w:rsid w:val="00F638D3"/>
    <w:rsid w:val="00F63905"/>
    <w:rsid w:val="00F65236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05"/>
    <w:rsid w:val="00F73930"/>
    <w:rsid w:val="00F751B2"/>
    <w:rsid w:val="00F7534E"/>
    <w:rsid w:val="00F7535D"/>
    <w:rsid w:val="00F75425"/>
    <w:rsid w:val="00F75596"/>
    <w:rsid w:val="00F75B62"/>
    <w:rsid w:val="00F75F63"/>
    <w:rsid w:val="00F760A1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33B3"/>
    <w:rsid w:val="00F8406E"/>
    <w:rsid w:val="00F8417F"/>
    <w:rsid w:val="00F8479E"/>
    <w:rsid w:val="00F848E5"/>
    <w:rsid w:val="00F84BE2"/>
    <w:rsid w:val="00F852EA"/>
    <w:rsid w:val="00F85DFB"/>
    <w:rsid w:val="00F8619B"/>
    <w:rsid w:val="00F86D85"/>
    <w:rsid w:val="00F87E9E"/>
    <w:rsid w:val="00F91111"/>
    <w:rsid w:val="00F91B3E"/>
    <w:rsid w:val="00F920B5"/>
    <w:rsid w:val="00F92958"/>
    <w:rsid w:val="00F93349"/>
    <w:rsid w:val="00F93351"/>
    <w:rsid w:val="00F93443"/>
    <w:rsid w:val="00F93C4D"/>
    <w:rsid w:val="00F951BF"/>
    <w:rsid w:val="00F95A05"/>
    <w:rsid w:val="00F973ED"/>
    <w:rsid w:val="00FA0265"/>
    <w:rsid w:val="00FA0428"/>
    <w:rsid w:val="00FA0BB2"/>
    <w:rsid w:val="00FA1300"/>
    <w:rsid w:val="00FA13DD"/>
    <w:rsid w:val="00FA1DE4"/>
    <w:rsid w:val="00FA22FA"/>
    <w:rsid w:val="00FA3343"/>
    <w:rsid w:val="00FA3463"/>
    <w:rsid w:val="00FA3CEC"/>
    <w:rsid w:val="00FA3D25"/>
    <w:rsid w:val="00FA4641"/>
    <w:rsid w:val="00FA56B8"/>
    <w:rsid w:val="00FA5CFB"/>
    <w:rsid w:val="00FA6136"/>
    <w:rsid w:val="00FA6480"/>
    <w:rsid w:val="00FA67EE"/>
    <w:rsid w:val="00FA6CFC"/>
    <w:rsid w:val="00FA7CDD"/>
    <w:rsid w:val="00FB1894"/>
    <w:rsid w:val="00FB19D3"/>
    <w:rsid w:val="00FB283D"/>
    <w:rsid w:val="00FB2B65"/>
    <w:rsid w:val="00FB3887"/>
    <w:rsid w:val="00FB4ED6"/>
    <w:rsid w:val="00FB5653"/>
    <w:rsid w:val="00FB5724"/>
    <w:rsid w:val="00FB5A84"/>
    <w:rsid w:val="00FB5F5C"/>
    <w:rsid w:val="00FB60F4"/>
    <w:rsid w:val="00FB63E8"/>
    <w:rsid w:val="00FB6DBA"/>
    <w:rsid w:val="00FB71BA"/>
    <w:rsid w:val="00FC161C"/>
    <w:rsid w:val="00FC18C9"/>
    <w:rsid w:val="00FC2047"/>
    <w:rsid w:val="00FC3455"/>
    <w:rsid w:val="00FC35E8"/>
    <w:rsid w:val="00FC3DF8"/>
    <w:rsid w:val="00FC4B5F"/>
    <w:rsid w:val="00FC4C42"/>
    <w:rsid w:val="00FC5327"/>
    <w:rsid w:val="00FC615B"/>
    <w:rsid w:val="00FC6B6D"/>
    <w:rsid w:val="00FC6F5F"/>
    <w:rsid w:val="00FC7735"/>
    <w:rsid w:val="00FC7D7B"/>
    <w:rsid w:val="00FC7ECF"/>
    <w:rsid w:val="00FD0787"/>
    <w:rsid w:val="00FD1188"/>
    <w:rsid w:val="00FD1B01"/>
    <w:rsid w:val="00FD1DFE"/>
    <w:rsid w:val="00FD2B11"/>
    <w:rsid w:val="00FD2FDA"/>
    <w:rsid w:val="00FD34FB"/>
    <w:rsid w:val="00FD3A12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3CB0"/>
    <w:rsid w:val="00FE4A7F"/>
    <w:rsid w:val="00FE51CB"/>
    <w:rsid w:val="00FE539B"/>
    <w:rsid w:val="00FE541E"/>
    <w:rsid w:val="00FE5FEB"/>
    <w:rsid w:val="00FE63A7"/>
    <w:rsid w:val="00FE6FFC"/>
    <w:rsid w:val="00FE71CE"/>
    <w:rsid w:val="00FF0C0E"/>
    <w:rsid w:val="00FF2260"/>
    <w:rsid w:val="00FF3018"/>
    <w:rsid w:val="00FF48C2"/>
    <w:rsid w:val="00FF4C62"/>
    <w:rsid w:val="00FF4F1A"/>
    <w:rsid w:val="00FF51CD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3D43"/>
  <w15:docId w15:val="{9A13B156-F37E-4A35-B0CB-39570B2C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7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3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E74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4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F68A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74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3E74E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st-byline">
    <w:name w:val="post-byline"/>
    <w:basedOn w:val="Normal"/>
    <w:rsid w:val="003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74E4"/>
    <w:rPr>
      <w:b/>
      <w:bCs/>
    </w:rPr>
  </w:style>
  <w:style w:type="character" w:styleId="Emphasis">
    <w:name w:val="Emphasis"/>
    <w:basedOn w:val="DefaultParagraphFont"/>
    <w:uiPriority w:val="20"/>
    <w:qFormat/>
    <w:rsid w:val="003E74E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3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careerguide.kuder.com/landing-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topia.org/blog/end-of-year-engaging-projects-rebecca-alb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world.com/a_lesson/lesson/lesson306.s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dcterms:created xsi:type="dcterms:W3CDTF">2026-05-29T14:00:00Z</dcterms:created>
  <dcterms:modified xsi:type="dcterms:W3CDTF">2026-05-29T14:00:00Z</dcterms:modified>
</cp:coreProperties>
</file>